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BC33" w14:textId="0C999B0F" w:rsidR="009755EB" w:rsidRPr="00890F8F" w:rsidRDefault="00680B57" w:rsidP="009755EB">
      <w:pPr>
        <w:rPr>
          <w:rFonts w:ascii="NTFPreCursivefk" w:hAnsi="NTFPreCursivefk"/>
          <w:b/>
          <w:sz w:val="36"/>
          <w:szCs w:val="28"/>
          <w:u w:val="single"/>
        </w:rPr>
      </w:pPr>
      <w:r>
        <w:rPr>
          <w:rFonts w:ascii="NTFPreCursivefk" w:hAnsi="NTFPreCursivefk"/>
          <w:b/>
          <w:sz w:val="36"/>
          <w:szCs w:val="28"/>
          <w:u w:val="single"/>
        </w:rPr>
        <w:t>Starling</w:t>
      </w:r>
      <w:r w:rsidR="002815DE" w:rsidRPr="00921F4D">
        <w:rPr>
          <w:rFonts w:ascii="NTFPreCursivefk" w:hAnsi="NTFPreCursivefk"/>
          <w:b/>
          <w:sz w:val="36"/>
          <w:szCs w:val="28"/>
          <w:u w:val="single"/>
        </w:rPr>
        <w:t xml:space="preserve"> </w:t>
      </w:r>
      <w:r w:rsidR="00E878A2">
        <w:rPr>
          <w:rFonts w:ascii="NTFPreCursivefk" w:hAnsi="NTFPreCursivefk"/>
          <w:b/>
          <w:sz w:val="36"/>
          <w:szCs w:val="28"/>
          <w:u w:val="single"/>
        </w:rPr>
        <w:t>Spring</w:t>
      </w:r>
      <w:r w:rsidR="002815DE" w:rsidRPr="00921F4D">
        <w:rPr>
          <w:rFonts w:ascii="NTFPreCursivefk" w:hAnsi="NTFPreCursivefk"/>
          <w:b/>
          <w:sz w:val="36"/>
          <w:szCs w:val="28"/>
          <w:u w:val="single"/>
        </w:rPr>
        <w:t xml:space="preserve">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9755EB" w:rsidRPr="00921F4D" w14:paraId="653A7F5B" w14:textId="77777777" w:rsidTr="009755EB">
        <w:tc>
          <w:tcPr>
            <w:tcW w:w="1601" w:type="dxa"/>
          </w:tcPr>
          <w:p w14:paraId="1C43D8FB" w14:textId="77777777" w:rsidR="009755EB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Science</w:t>
            </w:r>
          </w:p>
        </w:tc>
        <w:tc>
          <w:tcPr>
            <w:tcW w:w="5734" w:type="dxa"/>
          </w:tcPr>
          <w:p w14:paraId="71E7D099" w14:textId="3900C130" w:rsidR="009755EB" w:rsidRPr="00921F4D" w:rsidRDefault="00FE798F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 xml:space="preserve">Earth and Space, Forces </w:t>
            </w:r>
          </w:p>
        </w:tc>
      </w:tr>
      <w:tr w:rsidR="009755EB" w:rsidRPr="00921F4D" w14:paraId="60844CC8" w14:textId="77777777" w:rsidTr="009755EB">
        <w:tc>
          <w:tcPr>
            <w:tcW w:w="1601" w:type="dxa"/>
          </w:tcPr>
          <w:p w14:paraId="1034B6FB" w14:textId="77777777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Geography:</w:t>
            </w:r>
          </w:p>
        </w:tc>
        <w:tc>
          <w:tcPr>
            <w:tcW w:w="5734" w:type="dxa"/>
          </w:tcPr>
          <w:p w14:paraId="515C6465" w14:textId="213FBDD6" w:rsidR="009755EB" w:rsidRPr="00921F4D" w:rsidRDefault="008D2F8E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8D2F8E">
              <w:rPr>
                <w:rFonts w:ascii="NTFPreCursivefk" w:hAnsi="NTFPreCursivefk"/>
                <w:sz w:val="36"/>
                <w:szCs w:val="28"/>
              </w:rPr>
              <w:t>4 and 6 figure grid references</w:t>
            </w:r>
          </w:p>
        </w:tc>
      </w:tr>
      <w:tr w:rsidR="009755EB" w:rsidRPr="00921F4D" w14:paraId="32DD641F" w14:textId="77777777" w:rsidTr="009755EB">
        <w:tc>
          <w:tcPr>
            <w:tcW w:w="1601" w:type="dxa"/>
          </w:tcPr>
          <w:p w14:paraId="4E82898B" w14:textId="77777777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History:</w:t>
            </w:r>
          </w:p>
        </w:tc>
        <w:tc>
          <w:tcPr>
            <w:tcW w:w="5734" w:type="dxa"/>
          </w:tcPr>
          <w:p w14:paraId="00E38120" w14:textId="255BCD8B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Ancient Greece</w:t>
            </w:r>
            <w:r w:rsidR="00680B57">
              <w:rPr>
                <w:rFonts w:ascii="NTFPreCursivefk" w:hAnsi="NTFPreCursivefk"/>
                <w:sz w:val="36"/>
                <w:szCs w:val="28"/>
              </w:rPr>
              <w:t xml:space="preserve"> and the Maya</w:t>
            </w:r>
          </w:p>
        </w:tc>
      </w:tr>
      <w:tr w:rsidR="009755EB" w:rsidRPr="00921F4D" w14:paraId="488119FD" w14:textId="77777777" w:rsidTr="009755EB">
        <w:tc>
          <w:tcPr>
            <w:tcW w:w="1601" w:type="dxa"/>
          </w:tcPr>
          <w:p w14:paraId="7256B547" w14:textId="77777777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Computing:</w:t>
            </w:r>
          </w:p>
        </w:tc>
        <w:tc>
          <w:tcPr>
            <w:tcW w:w="5734" w:type="dxa"/>
          </w:tcPr>
          <w:p w14:paraId="03755D18" w14:textId="39D6A40D" w:rsidR="009755EB" w:rsidRPr="00921F4D" w:rsidRDefault="00F602CF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 xml:space="preserve">Computer Science: </w:t>
            </w:r>
            <w:r w:rsidR="00EC3C31">
              <w:rPr>
                <w:rFonts w:ascii="NTFPreCursivefk" w:hAnsi="NTFPreCursivefk"/>
                <w:sz w:val="36"/>
                <w:szCs w:val="28"/>
              </w:rPr>
              <w:t>E-safety</w:t>
            </w:r>
          </w:p>
        </w:tc>
      </w:tr>
      <w:tr w:rsidR="009755EB" w:rsidRPr="00921F4D" w14:paraId="3C8BC28E" w14:textId="77777777" w:rsidTr="009755EB">
        <w:tc>
          <w:tcPr>
            <w:tcW w:w="1601" w:type="dxa"/>
          </w:tcPr>
          <w:p w14:paraId="1BCEE890" w14:textId="77777777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Art:</w:t>
            </w:r>
          </w:p>
        </w:tc>
        <w:tc>
          <w:tcPr>
            <w:tcW w:w="5734" w:type="dxa"/>
          </w:tcPr>
          <w:p w14:paraId="6BBC9422" w14:textId="659046D1" w:rsidR="009755EB" w:rsidRPr="00921F4D" w:rsidRDefault="00CC62BC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Textiles and Collages</w:t>
            </w:r>
          </w:p>
        </w:tc>
      </w:tr>
      <w:tr w:rsidR="009755EB" w:rsidRPr="00921F4D" w14:paraId="41D0C404" w14:textId="77777777" w:rsidTr="009755EB">
        <w:tc>
          <w:tcPr>
            <w:tcW w:w="1601" w:type="dxa"/>
          </w:tcPr>
          <w:p w14:paraId="58B39222" w14:textId="77777777" w:rsidR="009755EB" w:rsidRPr="00921F4D" w:rsidRDefault="009755EB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DT:</w:t>
            </w:r>
          </w:p>
        </w:tc>
        <w:tc>
          <w:tcPr>
            <w:tcW w:w="5734" w:type="dxa"/>
          </w:tcPr>
          <w:p w14:paraId="7BFA064D" w14:textId="2346E03C" w:rsidR="009755EB" w:rsidRPr="00921F4D" w:rsidRDefault="00537276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 xml:space="preserve">Food and nutrition </w:t>
            </w:r>
          </w:p>
        </w:tc>
      </w:tr>
      <w:tr w:rsidR="00537276" w:rsidRPr="00921F4D" w14:paraId="46D0EC87" w14:textId="77777777" w:rsidTr="009755EB">
        <w:tc>
          <w:tcPr>
            <w:tcW w:w="1601" w:type="dxa"/>
          </w:tcPr>
          <w:p w14:paraId="68A54F65" w14:textId="4C81537D" w:rsidR="00537276" w:rsidRDefault="00537276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RE</w:t>
            </w:r>
          </w:p>
        </w:tc>
        <w:tc>
          <w:tcPr>
            <w:tcW w:w="5734" w:type="dxa"/>
          </w:tcPr>
          <w:p w14:paraId="28E3D0E0" w14:textId="2E829383" w:rsidR="00537276" w:rsidRDefault="007E4F37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Hindu</w:t>
            </w:r>
            <w:r w:rsidR="00D777FB">
              <w:rPr>
                <w:rFonts w:ascii="NTFPreCursivefk" w:hAnsi="NTFPreCursivefk"/>
                <w:sz w:val="36"/>
                <w:szCs w:val="28"/>
              </w:rPr>
              <w:t>ism</w:t>
            </w:r>
            <w:r w:rsidR="004C3787">
              <w:rPr>
                <w:rFonts w:ascii="NTFPreCursivefk" w:hAnsi="NTFPreCursivefk"/>
                <w:sz w:val="36"/>
                <w:szCs w:val="28"/>
              </w:rPr>
              <w:t xml:space="preserve"> and </w:t>
            </w:r>
            <w:r w:rsidR="00680B57">
              <w:rPr>
                <w:rFonts w:ascii="NTFPreCursivefk" w:hAnsi="NTFPreCursivefk"/>
                <w:sz w:val="36"/>
                <w:szCs w:val="28"/>
              </w:rPr>
              <w:t>Judaism</w:t>
            </w:r>
          </w:p>
        </w:tc>
      </w:tr>
      <w:tr w:rsidR="00537276" w:rsidRPr="00921F4D" w14:paraId="191A5CFE" w14:textId="77777777" w:rsidTr="009755EB">
        <w:tc>
          <w:tcPr>
            <w:tcW w:w="1601" w:type="dxa"/>
          </w:tcPr>
          <w:p w14:paraId="2D67B143" w14:textId="2391756E" w:rsidR="00537276" w:rsidRDefault="00537276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Music</w:t>
            </w:r>
          </w:p>
        </w:tc>
        <w:tc>
          <w:tcPr>
            <w:tcW w:w="5734" w:type="dxa"/>
          </w:tcPr>
          <w:p w14:paraId="7E082257" w14:textId="2BA6534A" w:rsidR="00537276" w:rsidRDefault="005352D0" w:rsidP="008662C6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 xml:space="preserve">Keyboards </w:t>
            </w:r>
            <w:r w:rsidR="00680B57">
              <w:rPr>
                <w:rFonts w:ascii="NTFPreCursivefk" w:hAnsi="NTFPreCursivefk"/>
                <w:sz w:val="36"/>
                <w:szCs w:val="28"/>
              </w:rPr>
              <w:t>and Singing</w:t>
            </w:r>
          </w:p>
        </w:tc>
      </w:tr>
    </w:tbl>
    <w:p w14:paraId="74B99BCC" w14:textId="6A801289" w:rsidR="002815DE" w:rsidRPr="00921F4D" w:rsidRDefault="002815DE" w:rsidP="002815DE">
      <w:pPr>
        <w:rPr>
          <w:rFonts w:ascii="NTFPreCursivefk" w:hAnsi="NTFPreCursivefk"/>
          <w:b/>
          <w:sz w:val="36"/>
          <w:szCs w:val="28"/>
          <w:u w:val="single"/>
        </w:rPr>
      </w:pPr>
      <w:r w:rsidRPr="00921F4D">
        <w:rPr>
          <w:rFonts w:ascii="NTFPreCursivefk" w:hAnsi="NTFPreCursivefk"/>
          <w:b/>
          <w:sz w:val="36"/>
          <w:szCs w:val="28"/>
          <w:u w:val="single"/>
        </w:rPr>
        <w:t>Week at a glance!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425622" w:rsidRPr="00921F4D" w14:paraId="65E93134" w14:textId="77777777" w:rsidTr="00425622">
        <w:tc>
          <w:tcPr>
            <w:tcW w:w="1601" w:type="dxa"/>
          </w:tcPr>
          <w:p w14:paraId="0F9AE669" w14:textId="77777777" w:rsidR="00425622" w:rsidRPr="00921F4D" w:rsidRDefault="00425622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Monday</w:t>
            </w:r>
          </w:p>
        </w:tc>
        <w:tc>
          <w:tcPr>
            <w:tcW w:w="5734" w:type="dxa"/>
          </w:tcPr>
          <w:p w14:paraId="576651A9" w14:textId="77777777" w:rsidR="00425622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Reading planners checked</w:t>
            </w:r>
          </w:p>
          <w:p w14:paraId="44860E8E" w14:textId="022320DD" w:rsidR="007E4F37" w:rsidRPr="00921F4D" w:rsidRDefault="007E4F37" w:rsidP="007E4F37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PE (come to school in your kit)</w:t>
            </w:r>
          </w:p>
        </w:tc>
      </w:tr>
      <w:tr w:rsidR="00425622" w:rsidRPr="00921F4D" w14:paraId="402177E6" w14:textId="77777777" w:rsidTr="00425622">
        <w:tc>
          <w:tcPr>
            <w:tcW w:w="1601" w:type="dxa"/>
          </w:tcPr>
          <w:p w14:paraId="3E118D01" w14:textId="77777777" w:rsidR="00425622" w:rsidRPr="00921F4D" w:rsidRDefault="00425622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Tuesday</w:t>
            </w:r>
          </w:p>
        </w:tc>
        <w:tc>
          <w:tcPr>
            <w:tcW w:w="5734" w:type="dxa"/>
          </w:tcPr>
          <w:p w14:paraId="425B3588" w14:textId="5DA57680" w:rsidR="00680B57" w:rsidRPr="00921F4D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Homework due</w:t>
            </w:r>
          </w:p>
        </w:tc>
      </w:tr>
      <w:tr w:rsidR="00425622" w:rsidRPr="00921F4D" w14:paraId="5C88B512" w14:textId="77777777" w:rsidTr="00425622">
        <w:tc>
          <w:tcPr>
            <w:tcW w:w="1601" w:type="dxa"/>
          </w:tcPr>
          <w:p w14:paraId="5F01960F" w14:textId="77777777" w:rsidR="00425622" w:rsidRPr="00921F4D" w:rsidRDefault="00425622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Wednesday</w:t>
            </w:r>
          </w:p>
        </w:tc>
        <w:tc>
          <w:tcPr>
            <w:tcW w:w="5734" w:type="dxa"/>
          </w:tcPr>
          <w:p w14:paraId="5AE69FAE" w14:textId="084C66C4" w:rsidR="00425622" w:rsidRPr="00921F4D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Mrs Dalton teaching PM</w:t>
            </w:r>
          </w:p>
        </w:tc>
      </w:tr>
      <w:tr w:rsidR="00425622" w:rsidRPr="00921F4D" w14:paraId="26F9A209" w14:textId="77777777" w:rsidTr="00425622">
        <w:tc>
          <w:tcPr>
            <w:tcW w:w="1601" w:type="dxa"/>
          </w:tcPr>
          <w:p w14:paraId="03974BBC" w14:textId="77777777" w:rsidR="00425622" w:rsidRPr="00921F4D" w:rsidRDefault="00425622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Thursday</w:t>
            </w:r>
          </w:p>
        </w:tc>
        <w:tc>
          <w:tcPr>
            <w:tcW w:w="5734" w:type="dxa"/>
          </w:tcPr>
          <w:p w14:paraId="38C18DFA" w14:textId="77777777" w:rsidR="00425622" w:rsidRDefault="00425622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Swimming (bring your kit to school)</w:t>
            </w:r>
          </w:p>
          <w:p w14:paraId="0212D172" w14:textId="4CCEA61B" w:rsidR="00425622" w:rsidRPr="00921F4D" w:rsidRDefault="00425622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Mrs Dalton teaching PM</w:t>
            </w:r>
          </w:p>
        </w:tc>
      </w:tr>
      <w:tr w:rsidR="00425622" w:rsidRPr="00921F4D" w14:paraId="63875B9E" w14:textId="77777777" w:rsidTr="00425622">
        <w:tc>
          <w:tcPr>
            <w:tcW w:w="1601" w:type="dxa"/>
          </w:tcPr>
          <w:p w14:paraId="51C9FFC6" w14:textId="77777777" w:rsidR="00425622" w:rsidRPr="00921F4D" w:rsidRDefault="00425622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Friday</w:t>
            </w:r>
          </w:p>
        </w:tc>
        <w:tc>
          <w:tcPr>
            <w:tcW w:w="5734" w:type="dxa"/>
          </w:tcPr>
          <w:p w14:paraId="4D662ADE" w14:textId="07A3667B" w:rsidR="00425622" w:rsidRPr="00921F4D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 xml:space="preserve">Mrs Dalton teaching PM </w:t>
            </w:r>
          </w:p>
        </w:tc>
      </w:tr>
    </w:tbl>
    <w:p w14:paraId="5AD2957D" w14:textId="77777777" w:rsidR="004F69B4" w:rsidRPr="00921F4D" w:rsidRDefault="004F69B4">
      <w:pPr>
        <w:rPr>
          <w:rFonts w:ascii="NTFPreCursivefk" w:hAnsi="NTFPreCursivefk"/>
          <w:sz w:val="36"/>
          <w:szCs w:val="28"/>
        </w:rPr>
      </w:pPr>
      <w:r w:rsidRPr="00921F4D">
        <w:rPr>
          <w:rFonts w:ascii="NTFPreCursivefk" w:hAnsi="NTFPreCursivefk"/>
          <w:sz w:val="36"/>
          <w:szCs w:val="28"/>
        </w:rPr>
        <w:t xml:space="preserve">If there are any questions, </w:t>
      </w:r>
      <w:r w:rsidR="00302CC9" w:rsidRPr="00921F4D">
        <w:rPr>
          <w:rFonts w:ascii="NTFPreCursivefk" w:hAnsi="NTFPreCursivefk"/>
          <w:sz w:val="36"/>
          <w:szCs w:val="28"/>
        </w:rPr>
        <w:t>please telephone or email the office</w:t>
      </w:r>
      <w:r w:rsidR="00921F4D" w:rsidRPr="00921F4D">
        <w:rPr>
          <w:rFonts w:ascii="NTFPreCursivefk" w:hAnsi="NTFPreCursivefk"/>
          <w:sz w:val="36"/>
          <w:szCs w:val="28"/>
        </w:rPr>
        <w:t xml:space="preserve"> (01638 663927; </w:t>
      </w:r>
      <w:hyperlink r:id="rId7" w:history="1">
        <w:r w:rsidR="00921F4D" w:rsidRPr="00BD01E4">
          <w:rPr>
            <w:rStyle w:val="Hyperlink"/>
            <w:rFonts w:ascii="NTFPreCursivefk" w:hAnsi="NTFPreCursivefk"/>
            <w:sz w:val="36"/>
            <w:szCs w:val="28"/>
          </w:rPr>
          <w:t>admin@laureateacademy.co.uk</w:t>
        </w:r>
      </w:hyperlink>
      <w:r w:rsidR="00921F4D" w:rsidRPr="00921F4D">
        <w:rPr>
          <w:rFonts w:ascii="NTFPreCursivefk" w:hAnsi="NTFPreCursivefk"/>
          <w:sz w:val="36"/>
          <w:szCs w:val="28"/>
        </w:rPr>
        <w:t>)</w:t>
      </w:r>
      <w:r w:rsidR="00921F4D">
        <w:rPr>
          <w:rFonts w:ascii="NTFPreCursivefk" w:hAnsi="NTFPreCursivefk"/>
          <w:sz w:val="36"/>
          <w:szCs w:val="28"/>
        </w:rPr>
        <w:t>, and I will get back to you.</w:t>
      </w:r>
    </w:p>
    <w:p w14:paraId="5BBDB520" w14:textId="77777777" w:rsidR="004F69B4" w:rsidRDefault="004F69B4">
      <w:pPr>
        <w:rPr>
          <w:rFonts w:ascii="NTFPreCursivefk" w:hAnsi="NTFPreCursivefk"/>
          <w:sz w:val="36"/>
          <w:szCs w:val="28"/>
        </w:rPr>
      </w:pPr>
      <w:r w:rsidRPr="00921F4D">
        <w:rPr>
          <w:rFonts w:ascii="NTFPreCursivefk" w:hAnsi="NTFPreCursivefk"/>
          <w:sz w:val="36"/>
          <w:szCs w:val="28"/>
        </w:rPr>
        <w:t>Thanks</w:t>
      </w:r>
      <w:r w:rsidR="0095162A" w:rsidRPr="00921F4D">
        <w:rPr>
          <w:rFonts w:ascii="NTFPreCursivefk" w:hAnsi="NTFPreCursivefk"/>
          <w:sz w:val="36"/>
          <w:szCs w:val="28"/>
        </w:rPr>
        <w:t xml:space="preserve">, </w:t>
      </w:r>
      <w:r w:rsidR="00342820">
        <w:rPr>
          <w:rFonts w:ascii="NTFPreCursivefk" w:hAnsi="NTFPreCursivefk"/>
          <w:sz w:val="36"/>
          <w:szCs w:val="28"/>
        </w:rPr>
        <w:t>Mr Knapp</w:t>
      </w:r>
    </w:p>
    <w:p w14:paraId="67875F44" w14:textId="77777777" w:rsidR="007E4F37" w:rsidRDefault="007E4F37">
      <w:pPr>
        <w:rPr>
          <w:rFonts w:ascii="NTFPreCursivefk" w:hAnsi="NTFPreCursivefk"/>
          <w:sz w:val="36"/>
          <w:szCs w:val="28"/>
        </w:rPr>
      </w:pPr>
    </w:p>
    <w:p w14:paraId="17DA68DD" w14:textId="6BA21D9F" w:rsidR="009755EB" w:rsidRPr="00921F4D" w:rsidRDefault="00680B57" w:rsidP="009755EB">
      <w:pPr>
        <w:rPr>
          <w:rFonts w:ascii="NTFPreCursivefk" w:hAnsi="NTFPreCursivefk"/>
          <w:b/>
          <w:sz w:val="36"/>
          <w:szCs w:val="28"/>
          <w:u w:val="single"/>
        </w:rPr>
      </w:pPr>
      <w:r>
        <w:rPr>
          <w:rFonts w:ascii="NTFPreCursivefk" w:hAnsi="NTFPreCursivefk"/>
          <w:b/>
          <w:sz w:val="36"/>
          <w:szCs w:val="28"/>
          <w:u w:val="single"/>
        </w:rPr>
        <w:t>Starling</w:t>
      </w:r>
      <w:r w:rsidR="009755EB" w:rsidRPr="00921F4D">
        <w:rPr>
          <w:rFonts w:ascii="NTFPreCursivefk" w:hAnsi="NTFPreCursivefk"/>
          <w:b/>
          <w:sz w:val="36"/>
          <w:szCs w:val="28"/>
          <w:u w:val="single"/>
        </w:rPr>
        <w:t xml:space="preserve"> </w:t>
      </w:r>
      <w:r w:rsidR="00E878A2">
        <w:rPr>
          <w:rFonts w:ascii="NTFPreCursivefk" w:hAnsi="NTFPreCursivefk"/>
          <w:b/>
          <w:sz w:val="36"/>
          <w:szCs w:val="28"/>
          <w:u w:val="single"/>
        </w:rPr>
        <w:t>Spring</w:t>
      </w:r>
      <w:r w:rsidR="009755EB" w:rsidRPr="00921F4D">
        <w:rPr>
          <w:rFonts w:ascii="NTFPreCursivefk" w:hAnsi="NTFPreCursivefk"/>
          <w:b/>
          <w:sz w:val="36"/>
          <w:szCs w:val="28"/>
          <w:u w:val="single"/>
        </w:rPr>
        <w:t xml:space="preserve">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E878A2" w:rsidRPr="00921F4D" w14:paraId="5F21FCCA" w14:textId="77777777" w:rsidTr="00DB37CF">
        <w:tc>
          <w:tcPr>
            <w:tcW w:w="1601" w:type="dxa"/>
          </w:tcPr>
          <w:p w14:paraId="47DD4617" w14:textId="77777777" w:rsidR="00E878A2" w:rsidRDefault="00E878A2" w:rsidP="00E878A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Science</w:t>
            </w:r>
          </w:p>
        </w:tc>
        <w:tc>
          <w:tcPr>
            <w:tcW w:w="5734" w:type="dxa"/>
          </w:tcPr>
          <w:p w14:paraId="0ED6BD1F" w14:textId="2EF21368" w:rsidR="00E878A2" w:rsidRPr="00E878A2" w:rsidRDefault="00E878A2" w:rsidP="00E878A2">
            <w:pPr>
              <w:jc w:val="center"/>
              <w:rPr>
                <w:rFonts w:ascii="NTFPreCursivefk" w:hAnsi="NTFPreCursivefk"/>
                <w:sz w:val="36"/>
                <w:szCs w:val="36"/>
              </w:rPr>
            </w:pPr>
            <w:r w:rsidRPr="00E878A2">
              <w:rPr>
                <w:rFonts w:ascii="NTFPreCursivefk" w:hAnsi="NTFPreCursivefk"/>
                <w:sz w:val="36"/>
                <w:szCs w:val="36"/>
              </w:rPr>
              <w:t xml:space="preserve">Earth and Space, Forces </w:t>
            </w:r>
          </w:p>
        </w:tc>
      </w:tr>
      <w:tr w:rsidR="00E878A2" w:rsidRPr="00921F4D" w14:paraId="344D3EE9" w14:textId="77777777" w:rsidTr="00DB37CF">
        <w:tc>
          <w:tcPr>
            <w:tcW w:w="1601" w:type="dxa"/>
          </w:tcPr>
          <w:p w14:paraId="35EBC9DE" w14:textId="77777777" w:rsidR="00E878A2" w:rsidRPr="00921F4D" w:rsidRDefault="00E878A2" w:rsidP="00E878A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Geography:</w:t>
            </w:r>
          </w:p>
        </w:tc>
        <w:tc>
          <w:tcPr>
            <w:tcW w:w="5734" w:type="dxa"/>
          </w:tcPr>
          <w:p w14:paraId="31AC267C" w14:textId="694AFA23" w:rsidR="00E878A2" w:rsidRPr="00E878A2" w:rsidRDefault="00E878A2" w:rsidP="00E878A2">
            <w:pPr>
              <w:jc w:val="center"/>
              <w:rPr>
                <w:rFonts w:ascii="NTFPreCursivefk" w:hAnsi="NTFPreCursivefk"/>
                <w:sz w:val="36"/>
                <w:szCs w:val="36"/>
              </w:rPr>
            </w:pPr>
            <w:r w:rsidRPr="00E878A2">
              <w:rPr>
                <w:rFonts w:ascii="NTFPreCursivefk" w:hAnsi="NTFPreCursivefk"/>
                <w:sz w:val="36"/>
                <w:szCs w:val="36"/>
              </w:rPr>
              <w:t>4 and 6 figure grid references</w:t>
            </w:r>
          </w:p>
        </w:tc>
      </w:tr>
      <w:tr w:rsidR="00E878A2" w:rsidRPr="00921F4D" w14:paraId="5F663982" w14:textId="77777777" w:rsidTr="00DB37CF">
        <w:tc>
          <w:tcPr>
            <w:tcW w:w="1601" w:type="dxa"/>
          </w:tcPr>
          <w:p w14:paraId="12733EA6" w14:textId="77777777" w:rsidR="00E878A2" w:rsidRPr="00921F4D" w:rsidRDefault="00E878A2" w:rsidP="00E878A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History:</w:t>
            </w:r>
          </w:p>
        </w:tc>
        <w:tc>
          <w:tcPr>
            <w:tcW w:w="5734" w:type="dxa"/>
          </w:tcPr>
          <w:p w14:paraId="6A371D26" w14:textId="15C91C10" w:rsidR="00E878A2" w:rsidRPr="00E878A2" w:rsidRDefault="00680B57" w:rsidP="00E878A2">
            <w:pPr>
              <w:jc w:val="center"/>
              <w:rPr>
                <w:rFonts w:ascii="NTFPreCursivefk" w:hAnsi="NTFPreCursivefk"/>
                <w:sz w:val="36"/>
                <w:szCs w:val="36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Ancient Greece and the Maya</w:t>
            </w:r>
          </w:p>
        </w:tc>
      </w:tr>
      <w:tr w:rsidR="00E878A2" w:rsidRPr="00921F4D" w14:paraId="09F5AEAA" w14:textId="77777777" w:rsidTr="00DB37CF">
        <w:tc>
          <w:tcPr>
            <w:tcW w:w="1601" w:type="dxa"/>
          </w:tcPr>
          <w:p w14:paraId="6FB90FFB" w14:textId="77777777" w:rsidR="00E878A2" w:rsidRPr="00921F4D" w:rsidRDefault="00E878A2" w:rsidP="00E878A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Computing:</w:t>
            </w:r>
          </w:p>
        </w:tc>
        <w:tc>
          <w:tcPr>
            <w:tcW w:w="5734" w:type="dxa"/>
          </w:tcPr>
          <w:p w14:paraId="29A715A2" w14:textId="15C44B9B" w:rsidR="00E878A2" w:rsidRPr="00E878A2" w:rsidRDefault="00E878A2" w:rsidP="00E878A2">
            <w:pPr>
              <w:jc w:val="center"/>
              <w:rPr>
                <w:rFonts w:ascii="NTFPreCursivefk" w:hAnsi="NTFPreCursivefk"/>
                <w:sz w:val="36"/>
                <w:szCs w:val="36"/>
              </w:rPr>
            </w:pPr>
            <w:r w:rsidRPr="00E878A2">
              <w:rPr>
                <w:rFonts w:ascii="NTFPreCursivefk" w:hAnsi="NTFPreCursivefk"/>
                <w:sz w:val="36"/>
                <w:szCs w:val="36"/>
              </w:rPr>
              <w:t xml:space="preserve">Computer Science: </w:t>
            </w:r>
            <w:r w:rsidR="00EC3C31">
              <w:rPr>
                <w:rFonts w:ascii="NTFPreCursivefk" w:hAnsi="NTFPreCursivefk"/>
                <w:sz w:val="36"/>
                <w:szCs w:val="36"/>
              </w:rPr>
              <w:t>E-safety</w:t>
            </w:r>
          </w:p>
        </w:tc>
      </w:tr>
      <w:tr w:rsidR="00E878A2" w:rsidRPr="00921F4D" w14:paraId="3277B88E" w14:textId="77777777" w:rsidTr="00DB37CF">
        <w:tc>
          <w:tcPr>
            <w:tcW w:w="1601" w:type="dxa"/>
          </w:tcPr>
          <w:p w14:paraId="313A55D3" w14:textId="77777777" w:rsidR="00E878A2" w:rsidRPr="00921F4D" w:rsidRDefault="00E878A2" w:rsidP="00E878A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Art:</w:t>
            </w:r>
          </w:p>
        </w:tc>
        <w:tc>
          <w:tcPr>
            <w:tcW w:w="5734" w:type="dxa"/>
          </w:tcPr>
          <w:p w14:paraId="25FB3D9F" w14:textId="7DE2EF2D" w:rsidR="00E878A2" w:rsidRPr="00E878A2" w:rsidRDefault="00E878A2" w:rsidP="00E878A2">
            <w:pPr>
              <w:jc w:val="center"/>
              <w:rPr>
                <w:rFonts w:ascii="NTFPreCursivefk" w:hAnsi="NTFPreCursivefk"/>
                <w:sz w:val="36"/>
                <w:szCs w:val="36"/>
              </w:rPr>
            </w:pPr>
            <w:r w:rsidRPr="00E878A2">
              <w:rPr>
                <w:rFonts w:ascii="NTFPreCursivefk" w:hAnsi="NTFPreCursivefk"/>
                <w:sz w:val="36"/>
                <w:szCs w:val="36"/>
              </w:rPr>
              <w:t>Textiles and Collages</w:t>
            </w:r>
          </w:p>
        </w:tc>
      </w:tr>
      <w:tr w:rsidR="00E878A2" w:rsidRPr="00921F4D" w14:paraId="60911B4C" w14:textId="77777777" w:rsidTr="00DB37CF">
        <w:tc>
          <w:tcPr>
            <w:tcW w:w="1601" w:type="dxa"/>
          </w:tcPr>
          <w:p w14:paraId="35EFF77A" w14:textId="77777777" w:rsidR="00E878A2" w:rsidRPr="00921F4D" w:rsidRDefault="00E878A2" w:rsidP="00E878A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DT:</w:t>
            </w:r>
          </w:p>
        </w:tc>
        <w:tc>
          <w:tcPr>
            <w:tcW w:w="5734" w:type="dxa"/>
          </w:tcPr>
          <w:p w14:paraId="51F5DFA2" w14:textId="10E66E33" w:rsidR="00E878A2" w:rsidRPr="00E878A2" w:rsidRDefault="00E878A2" w:rsidP="00E878A2">
            <w:pPr>
              <w:jc w:val="center"/>
              <w:rPr>
                <w:rFonts w:ascii="NTFPreCursivefk" w:hAnsi="NTFPreCursivefk"/>
                <w:sz w:val="36"/>
                <w:szCs w:val="36"/>
              </w:rPr>
            </w:pPr>
            <w:r w:rsidRPr="00E878A2">
              <w:rPr>
                <w:rFonts w:ascii="NTFPreCursivefk" w:hAnsi="NTFPreCursivefk"/>
                <w:sz w:val="36"/>
                <w:szCs w:val="36"/>
              </w:rPr>
              <w:t xml:space="preserve">Food and nutrition </w:t>
            </w:r>
          </w:p>
        </w:tc>
      </w:tr>
      <w:tr w:rsidR="00E878A2" w14:paraId="62651F58" w14:textId="77777777" w:rsidTr="00DB37CF">
        <w:tc>
          <w:tcPr>
            <w:tcW w:w="1601" w:type="dxa"/>
          </w:tcPr>
          <w:p w14:paraId="39D11D75" w14:textId="77777777" w:rsidR="00E878A2" w:rsidRDefault="00E878A2" w:rsidP="00E878A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RE</w:t>
            </w:r>
          </w:p>
        </w:tc>
        <w:tc>
          <w:tcPr>
            <w:tcW w:w="5734" w:type="dxa"/>
          </w:tcPr>
          <w:p w14:paraId="2663EC18" w14:textId="0861E45E" w:rsidR="00E878A2" w:rsidRPr="00E878A2" w:rsidRDefault="00D777FB" w:rsidP="00E878A2">
            <w:pPr>
              <w:jc w:val="center"/>
              <w:rPr>
                <w:rFonts w:ascii="NTFPreCursivefk" w:hAnsi="NTFPreCursivefk"/>
                <w:sz w:val="36"/>
                <w:szCs w:val="36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Hinduism and Judaism</w:t>
            </w:r>
          </w:p>
        </w:tc>
      </w:tr>
      <w:tr w:rsidR="00E878A2" w14:paraId="44E0433B" w14:textId="77777777" w:rsidTr="00DB37CF">
        <w:tc>
          <w:tcPr>
            <w:tcW w:w="1601" w:type="dxa"/>
          </w:tcPr>
          <w:p w14:paraId="5C706FDF" w14:textId="77777777" w:rsidR="00E878A2" w:rsidRDefault="00E878A2" w:rsidP="00E878A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Music</w:t>
            </w:r>
          </w:p>
        </w:tc>
        <w:tc>
          <w:tcPr>
            <w:tcW w:w="5734" w:type="dxa"/>
          </w:tcPr>
          <w:p w14:paraId="6080B658" w14:textId="63DD307B" w:rsidR="00E878A2" w:rsidRPr="00E878A2" w:rsidRDefault="00680B57" w:rsidP="00E878A2">
            <w:pPr>
              <w:jc w:val="center"/>
              <w:rPr>
                <w:rFonts w:ascii="NTFPreCursivefk" w:hAnsi="NTFPreCursivefk"/>
                <w:sz w:val="36"/>
                <w:szCs w:val="36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Keyboards and Singing</w:t>
            </w:r>
          </w:p>
        </w:tc>
      </w:tr>
    </w:tbl>
    <w:p w14:paraId="2FC3A999" w14:textId="085F64DC" w:rsidR="009755EB" w:rsidRPr="00921F4D" w:rsidRDefault="009755EB" w:rsidP="009755EB">
      <w:pPr>
        <w:rPr>
          <w:rFonts w:ascii="NTFPreCursivefk" w:hAnsi="NTFPreCursivefk"/>
          <w:b/>
          <w:sz w:val="36"/>
          <w:szCs w:val="28"/>
          <w:u w:val="single"/>
        </w:rPr>
      </w:pPr>
      <w:r w:rsidRPr="00921F4D">
        <w:rPr>
          <w:rFonts w:ascii="NTFPreCursivefk" w:hAnsi="NTFPreCursivefk"/>
          <w:b/>
          <w:sz w:val="36"/>
          <w:szCs w:val="28"/>
          <w:u w:val="single"/>
        </w:rPr>
        <w:t>Week at a glance!</w:t>
      </w:r>
    </w:p>
    <w:tbl>
      <w:tblPr>
        <w:tblStyle w:val="TableGrid"/>
        <w:tblW w:w="7335" w:type="dxa"/>
        <w:tblLook w:val="04A0" w:firstRow="1" w:lastRow="0" w:firstColumn="1" w:lastColumn="0" w:noHBand="0" w:noVBand="1"/>
      </w:tblPr>
      <w:tblGrid>
        <w:gridCol w:w="1601"/>
        <w:gridCol w:w="5734"/>
      </w:tblGrid>
      <w:tr w:rsidR="00680B57" w:rsidRPr="00921F4D" w14:paraId="4A3D492D" w14:textId="77777777" w:rsidTr="00680B57">
        <w:tc>
          <w:tcPr>
            <w:tcW w:w="1601" w:type="dxa"/>
          </w:tcPr>
          <w:p w14:paraId="004E12BA" w14:textId="4DE2F53F" w:rsidR="00680B57" w:rsidRPr="00921F4D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Monday</w:t>
            </w:r>
          </w:p>
        </w:tc>
        <w:tc>
          <w:tcPr>
            <w:tcW w:w="5734" w:type="dxa"/>
          </w:tcPr>
          <w:p w14:paraId="7E88DFB8" w14:textId="77777777" w:rsidR="00680B57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Reading planners checked</w:t>
            </w:r>
          </w:p>
          <w:p w14:paraId="5ED42DAB" w14:textId="37BDB9CB" w:rsidR="007E4F37" w:rsidRDefault="007E4F37" w:rsidP="007E4F37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PE (come to school in your kit)</w:t>
            </w:r>
          </w:p>
        </w:tc>
      </w:tr>
      <w:tr w:rsidR="00680B57" w:rsidRPr="00921F4D" w14:paraId="5F8E2B16" w14:textId="77777777" w:rsidTr="00680B57">
        <w:tc>
          <w:tcPr>
            <w:tcW w:w="1601" w:type="dxa"/>
          </w:tcPr>
          <w:p w14:paraId="2C2D128C" w14:textId="43FA5D1A" w:rsidR="00680B57" w:rsidRPr="00921F4D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Tuesday</w:t>
            </w:r>
          </w:p>
        </w:tc>
        <w:tc>
          <w:tcPr>
            <w:tcW w:w="5734" w:type="dxa"/>
          </w:tcPr>
          <w:p w14:paraId="4C69E86A" w14:textId="28EC0904" w:rsidR="00680B57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Homework due</w:t>
            </w:r>
          </w:p>
        </w:tc>
      </w:tr>
      <w:tr w:rsidR="00680B57" w:rsidRPr="00921F4D" w14:paraId="42761DCD" w14:textId="77777777" w:rsidTr="00680B57">
        <w:tc>
          <w:tcPr>
            <w:tcW w:w="1601" w:type="dxa"/>
          </w:tcPr>
          <w:p w14:paraId="6C17D0BE" w14:textId="0647643F" w:rsidR="00680B57" w:rsidRPr="00921F4D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Wednesday</w:t>
            </w:r>
          </w:p>
        </w:tc>
        <w:tc>
          <w:tcPr>
            <w:tcW w:w="5734" w:type="dxa"/>
          </w:tcPr>
          <w:p w14:paraId="08335E36" w14:textId="655C3E7B" w:rsidR="00680B57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Mrs Dalton teaching PM</w:t>
            </w:r>
          </w:p>
        </w:tc>
      </w:tr>
      <w:tr w:rsidR="00680B57" w:rsidRPr="00921F4D" w14:paraId="013F8121" w14:textId="77777777" w:rsidTr="00680B57">
        <w:tc>
          <w:tcPr>
            <w:tcW w:w="1601" w:type="dxa"/>
          </w:tcPr>
          <w:p w14:paraId="48622BDF" w14:textId="0D91A46C" w:rsidR="00680B57" w:rsidRPr="00921F4D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Thursday</w:t>
            </w:r>
          </w:p>
        </w:tc>
        <w:tc>
          <w:tcPr>
            <w:tcW w:w="5734" w:type="dxa"/>
          </w:tcPr>
          <w:p w14:paraId="2D1792C4" w14:textId="04CD33B8" w:rsidR="00680B57" w:rsidRDefault="00680B57" w:rsidP="00680B57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Swimming (bring your kit to school)</w:t>
            </w:r>
          </w:p>
          <w:p w14:paraId="73FA5CCA" w14:textId="003C871A" w:rsidR="00680B57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Mrs Dalton teaching PM</w:t>
            </w:r>
          </w:p>
        </w:tc>
      </w:tr>
      <w:tr w:rsidR="00680B57" w:rsidRPr="00921F4D" w14:paraId="2BAB4137" w14:textId="77777777" w:rsidTr="00680B57">
        <w:tc>
          <w:tcPr>
            <w:tcW w:w="1601" w:type="dxa"/>
          </w:tcPr>
          <w:p w14:paraId="7C49774C" w14:textId="0FA55360" w:rsidR="00680B57" w:rsidRPr="00921F4D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 w:rsidRPr="00921F4D">
              <w:rPr>
                <w:rFonts w:ascii="NTFPreCursivefk" w:hAnsi="NTFPreCursivefk"/>
                <w:sz w:val="36"/>
                <w:szCs w:val="28"/>
              </w:rPr>
              <w:t>Friday</w:t>
            </w:r>
          </w:p>
        </w:tc>
        <w:tc>
          <w:tcPr>
            <w:tcW w:w="5734" w:type="dxa"/>
          </w:tcPr>
          <w:p w14:paraId="2B163A1B" w14:textId="08286C71" w:rsidR="00680B57" w:rsidRDefault="00680B57" w:rsidP="00425622">
            <w:pPr>
              <w:jc w:val="center"/>
              <w:rPr>
                <w:rFonts w:ascii="NTFPreCursivefk" w:hAnsi="NTFPreCursivefk"/>
                <w:sz w:val="36"/>
                <w:szCs w:val="28"/>
              </w:rPr>
            </w:pPr>
            <w:r>
              <w:rPr>
                <w:rFonts w:ascii="NTFPreCursivefk" w:hAnsi="NTFPreCursivefk"/>
                <w:sz w:val="36"/>
                <w:szCs w:val="28"/>
              </w:rPr>
              <w:t>Mrs Dalton teaching PM</w:t>
            </w:r>
          </w:p>
        </w:tc>
      </w:tr>
    </w:tbl>
    <w:p w14:paraId="63F19DAA" w14:textId="77777777" w:rsidR="009755EB" w:rsidRPr="00921F4D" w:rsidRDefault="009755EB" w:rsidP="009755EB">
      <w:pPr>
        <w:rPr>
          <w:rFonts w:ascii="NTFPreCursivefk" w:hAnsi="NTFPreCursivefk"/>
          <w:sz w:val="36"/>
          <w:szCs w:val="28"/>
        </w:rPr>
      </w:pPr>
      <w:r w:rsidRPr="00921F4D">
        <w:rPr>
          <w:rFonts w:ascii="NTFPreCursivefk" w:hAnsi="NTFPreCursivefk"/>
          <w:sz w:val="36"/>
          <w:szCs w:val="28"/>
        </w:rPr>
        <w:t xml:space="preserve">If there are any questions, please telephone or email the office (01638 663927; </w:t>
      </w:r>
      <w:hyperlink r:id="rId8" w:history="1">
        <w:r w:rsidRPr="00BD01E4">
          <w:rPr>
            <w:rStyle w:val="Hyperlink"/>
            <w:rFonts w:ascii="NTFPreCursivefk" w:hAnsi="NTFPreCursivefk"/>
            <w:sz w:val="36"/>
            <w:szCs w:val="28"/>
          </w:rPr>
          <w:t>admin@laureateacademy.co.uk</w:t>
        </w:r>
      </w:hyperlink>
      <w:r w:rsidRPr="00921F4D">
        <w:rPr>
          <w:rFonts w:ascii="NTFPreCursivefk" w:hAnsi="NTFPreCursivefk"/>
          <w:sz w:val="36"/>
          <w:szCs w:val="28"/>
        </w:rPr>
        <w:t>)</w:t>
      </w:r>
      <w:r>
        <w:rPr>
          <w:rFonts w:ascii="NTFPreCursivefk" w:hAnsi="NTFPreCursivefk"/>
          <w:sz w:val="36"/>
          <w:szCs w:val="28"/>
        </w:rPr>
        <w:t>, and I will get back to you.</w:t>
      </w:r>
    </w:p>
    <w:p w14:paraId="473A75EC" w14:textId="77777777" w:rsidR="00060709" w:rsidRPr="00342820" w:rsidRDefault="009755EB">
      <w:pPr>
        <w:rPr>
          <w:rFonts w:ascii="NTFPreCursivefk" w:hAnsi="NTFPreCursivefk"/>
          <w:sz w:val="36"/>
          <w:szCs w:val="28"/>
        </w:rPr>
      </w:pPr>
      <w:r w:rsidRPr="00921F4D">
        <w:rPr>
          <w:rFonts w:ascii="NTFPreCursivefk" w:hAnsi="NTFPreCursivefk"/>
          <w:sz w:val="36"/>
          <w:szCs w:val="28"/>
        </w:rPr>
        <w:t xml:space="preserve">Thanks, </w:t>
      </w:r>
      <w:r w:rsidR="00342820">
        <w:rPr>
          <w:rFonts w:ascii="NTFPreCursivefk" w:hAnsi="NTFPreCursivefk"/>
          <w:sz w:val="36"/>
          <w:szCs w:val="28"/>
        </w:rPr>
        <w:t>Mr Knapp</w:t>
      </w:r>
    </w:p>
    <w:sectPr w:rsidR="00060709" w:rsidRPr="00342820" w:rsidSect="002815D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DE"/>
    <w:rsid w:val="00054A7A"/>
    <w:rsid w:val="00060709"/>
    <w:rsid w:val="00200C0E"/>
    <w:rsid w:val="002815DE"/>
    <w:rsid w:val="002C0BFB"/>
    <w:rsid w:val="002F7D74"/>
    <w:rsid w:val="00302CC9"/>
    <w:rsid w:val="00320130"/>
    <w:rsid w:val="00321BAA"/>
    <w:rsid w:val="003375E5"/>
    <w:rsid w:val="00342820"/>
    <w:rsid w:val="00395C36"/>
    <w:rsid w:val="003F3E9E"/>
    <w:rsid w:val="00425622"/>
    <w:rsid w:val="00466144"/>
    <w:rsid w:val="004C3787"/>
    <w:rsid w:val="004F69B4"/>
    <w:rsid w:val="005352D0"/>
    <w:rsid w:val="00537276"/>
    <w:rsid w:val="005C1104"/>
    <w:rsid w:val="005F16F2"/>
    <w:rsid w:val="00655FB9"/>
    <w:rsid w:val="006673F4"/>
    <w:rsid w:val="00680B57"/>
    <w:rsid w:val="007E4F37"/>
    <w:rsid w:val="008421A9"/>
    <w:rsid w:val="00890F8F"/>
    <w:rsid w:val="0089422C"/>
    <w:rsid w:val="008D2F8E"/>
    <w:rsid w:val="008E5F5C"/>
    <w:rsid w:val="00921F4D"/>
    <w:rsid w:val="0095162A"/>
    <w:rsid w:val="00952211"/>
    <w:rsid w:val="009709AE"/>
    <w:rsid w:val="009755EB"/>
    <w:rsid w:val="009A717A"/>
    <w:rsid w:val="009E5582"/>
    <w:rsid w:val="00AA3AAF"/>
    <w:rsid w:val="00AC7B05"/>
    <w:rsid w:val="00BB0D40"/>
    <w:rsid w:val="00BF13BD"/>
    <w:rsid w:val="00C54BEA"/>
    <w:rsid w:val="00CA0522"/>
    <w:rsid w:val="00CC62BC"/>
    <w:rsid w:val="00D02575"/>
    <w:rsid w:val="00D70BA1"/>
    <w:rsid w:val="00D777FB"/>
    <w:rsid w:val="00DD12A4"/>
    <w:rsid w:val="00DE4431"/>
    <w:rsid w:val="00E878A2"/>
    <w:rsid w:val="00EB3048"/>
    <w:rsid w:val="00EC3C31"/>
    <w:rsid w:val="00F14D6D"/>
    <w:rsid w:val="00F42ED7"/>
    <w:rsid w:val="00F440B0"/>
    <w:rsid w:val="00F602CF"/>
    <w:rsid w:val="00F77CCE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1EB5"/>
  <w15:chartTrackingRefBased/>
  <w15:docId w15:val="{7D57B019-0AE2-4C9C-BF05-D155D530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1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2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7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7A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1F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laureateacademy.co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dmin@laureateacademy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b1a204a2e9a0704be57bf8337ceabe14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fab31a0cb225a92d343ea405a48ce676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18291-186A-4CC1-951A-5B0D3429D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5BC8C-1133-4DF6-AF39-67832B1C6FC9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customXml/itemProps3.xml><?xml version="1.0" encoding="utf-8"?>
<ds:datastoreItem xmlns:ds="http://schemas.openxmlformats.org/officeDocument/2006/customXml" ds:itemID="{F7594929-72FB-4C67-9FAB-B74EEE4D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1226</Characters>
  <Application>Microsoft Office Word</Application>
  <DocSecurity>0</DocSecurity>
  <Lines>76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Samuel Ward Academy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TCoote</dc:creator>
  <cp:keywords/>
  <dc:description/>
  <cp:lastModifiedBy>Robert Knapp</cp:lastModifiedBy>
  <cp:revision>4</cp:revision>
  <cp:lastPrinted>2021-09-09T15:48:00Z</cp:lastPrinted>
  <dcterms:created xsi:type="dcterms:W3CDTF">2025-12-17T09:59:00Z</dcterms:created>
  <dcterms:modified xsi:type="dcterms:W3CDTF">2026-01-06T08:22:00Z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