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324A" w14:textId="77777777" w:rsidR="00E70A03" w:rsidRPr="00E70A03" w:rsidRDefault="00E70A03" w:rsidP="00E70A03">
      <w:pPr>
        <w:rPr>
          <w:rFonts w:ascii="NTFPreCursivefk" w:hAnsi="NTFPreCursivefk"/>
          <w:sz w:val="18"/>
          <w:szCs w:val="18"/>
        </w:rPr>
      </w:pPr>
    </w:p>
    <w:tbl>
      <w:tblPr>
        <w:tblStyle w:val="TableGrid"/>
        <w:tblW w:w="14888" w:type="dxa"/>
        <w:tblInd w:w="-714" w:type="dxa"/>
        <w:tblLook w:val="04A0" w:firstRow="1" w:lastRow="0" w:firstColumn="1" w:lastColumn="0" w:noHBand="0" w:noVBand="1"/>
      </w:tblPr>
      <w:tblGrid>
        <w:gridCol w:w="855"/>
        <w:gridCol w:w="339"/>
        <w:gridCol w:w="638"/>
        <w:gridCol w:w="941"/>
        <w:gridCol w:w="752"/>
        <w:gridCol w:w="1026"/>
        <w:gridCol w:w="845"/>
        <w:gridCol w:w="1069"/>
        <w:gridCol w:w="1044"/>
        <w:gridCol w:w="1157"/>
        <w:gridCol w:w="967"/>
        <w:gridCol w:w="1069"/>
        <w:gridCol w:w="925"/>
        <w:gridCol w:w="1280"/>
        <w:gridCol w:w="1065"/>
        <w:gridCol w:w="883"/>
        <w:gridCol w:w="33"/>
      </w:tblGrid>
      <w:tr w:rsidR="000055E8" w:rsidRPr="00E70A03" w14:paraId="7B2B5C4A" w14:textId="55C0033B" w:rsidTr="00A6643C">
        <w:trPr>
          <w:trHeight w:val="310"/>
        </w:trPr>
        <w:tc>
          <w:tcPr>
            <w:tcW w:w="855" w:type="dxa"/>
          </w:tcPr>
          <w:p w14:paraId="219722AB" w14:textId="77777777" w:rsidR="00CA32D5" w:rsidRPr="00E70A03" w:rsidRDefault="00CA32D5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Week Beg:</w:t>
            </w:r>
          </w:p>
        </w:tc>
        <w:tc>
          <w:tcPr>
            <w:tcW w:w="977" w:type="dxa"/>
            <w:gridSpan w:val="2"/>
          </w:tcPr>
          <w:p w14:paraId="3E19AF2C" w14:textId="77777777" w:rsidR="00CA32D5" w:rsidRPr="00E70A03" w:rsidRDefault="00CA32D5" w:rsidP="00E70A03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Additional events</w:t>
            </w:r>
          </w:p>
        </w:tc>
        <w:tc>
          <w:tcPr>
            <w:tcW w:w="941" w:type="dxa"/>
          </w:tcPr>
          <w:p w14:paraId="7A61F589" w14:textId="77777777" w:rsidR="00CA32D5" w:rsidRPr="00E70A03" w:rsidRDefault="00CA32D5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Maths</w:t>
            </w:r>
          </w:p>
        </w:tc>
        <w:tc>
          <w:tcPr>
            <w:tcW w:w="752" w:type="dxa"/>
          </w:tcPr>
          <w:p w14:paraId="4B33F729" w14:textId="46EB7DA2" w:rsidR="00CA32D5" w:rsidRPr="00E70A03" w:rsidRDefault="00CA32D5" w:rsidP="00E70A03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Phonics </w:t>
            </w:r>
          </w:p>
        </w:tc>
        <w:tc>
          <w:tcPr>
            <w:tcW w:w="1026" w:type="dxa"/>
          </w:tcPr>
          <w:p w14:paraId="1B157EB6" w14:textId="16E430E1" w:rsidR="00CA32D5" w:rsidRPr="00E70A03" w:rsidRDefault="00CA32D5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English</w:t>
            </w:r>
          </w:p>
        </w:tc>
        <w:tc>
          <w:tcPr>
            <w:tcW w:w="845" w:type="dxa"/>
          </w:tcPr>
          <w:p w14:paraId="22AABC00" w14:textId="77777777" w:rsidR="00CA32D5" w:rsidRPr="00E70A03" w:rsidRDefault="00CA32D5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Reading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AFB021A" w14:textId="77777777" w:rsidR="00CA32D5" w:rsidRPr="00E70A03" w:rsidRDefault="00CA32D5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Science</w:t>
            </w:r>
          </w:p>
        </w:tc>
        <w:tc>
          <w:tcPr>
            <w:tcW w:w="1044" w:type="dxa"/>
          </w:tcPr>
          <w:p w14:paraId="5A8C5877" w14:textId="77777777" w:rsidR="00CA32D5" w:rsidRPr="00E70A03" w:rsidRDefault="00CA32D5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RE</w:t>
            </w:r>
          </w:p>
        </w:tc>
        <w:tc>
          <w:tcPr>
            <w:tcW w:w="1157" w:type="dxa"/>
          </w:tcPr>
          <w:p w14:paraId="552AAFD6" w14:textId="77777777" w:rsidR="00CA32D5" w:rsidRPr="00E70A03" w:rsidRDefault="00CA32D5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PSHE</w:t>
            </w:r>
          </w:p>
        </w:tc>
        <w:tc>
          <w:tcPr>
            <w:tcW w:w="967" w:type="dxa"/>
          </w:tcPr>
          <w:p w14:paraId="61A88014" w14:textId="77777777" w:rsidR="00CA32D5" w:rsidRPr="00E70A03" w:rsidRDefault="00CA32D5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PE</w:t>
            </w:r>
          </w:p>
        </w:tc>
        <w:tc>
          <w:tcPr>
            <w:tcW w:w="1069" w:type="dxa"/>
          </w:tcPr>
          <w:p w14:paraId="18466938" w14:textId="77777777" w:rsidR="00CA32D5" w:rsidRPr="00E70A03" w:rsidRDefault="00CA32D5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Hist</w:t>
            </w:r>
          </w:p>
        </w:tc>
        <w:tc>
          <w:tcPr>
            <w:tcW w:w="925" w:type="dxa"/>
          </w:tcPr>
          <w:p w14:paraId="603F36AC" w14:textId="77777777" w:rsidR="00CA32D5" w:rsidRPr="00E70A03" w:rsidRDefault="00CA32D5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Geog</w:t>
            </w:r>
          </w:p>
        </w:tc>
        <w:tc>
          <w:tcPr>
            <w:tcW w:w="1280" w:type="dxa"/>
          </w:tcPr>
          <w:p w14:paraId="392B57C2" w14:textId="77777777" w:rsidR="00CA32D5" w:rsidRPr="00E70A03" w:rsidRDefault="00CA32D5" w:rsidP="00E70A03">
            <w:pPr>
              <w:rPr>
                <w:rFonts w:ascii="NTFPreCursivefk" w:hAnsi="NTFPreCursivefk"/>
                <w:sz w:val="20"/>
              </w:rPr>
            </w:pPr>
            <w:r w:rsidRPr="00E70A03">
              <w:rPr>
                <w:rFonts w:ascii="NTFPreCursivefk" w:hAnsi="NTFPreCursivefk"/>
                <w:sz w:val="20"/>
              </w:rPr>
              <w:t>ART/DT</w:t>
            </w:r>
          </w:p>
        </w:tc>
        <w:tc>
          <w:tcPr>
            <w:tcW w:w="1065" w:type="dxa"/>
          </w:tcPr>
          <w:p w14:paraId="4ED276FB" w14:textId="77777777" w:rsidR="00CA32D5" w:rsidRPr="00E70A03" w:rsidRDefault="00CA32D5" w:rsidP="00E70A03">
            <w:pPr>
              <w:rPr>
                <w:rFonts w:ascii="NTFPreCursivefk" w:hAnsi="NTFPreCursivefk"/>
                <w:sz w:val="20"/>
              </w:rPr>
            </w:pPr>
            <w:r w:rsidRPr="00E70A03">
              <w:rPr>
                <w:rFonts w:ascii="NTFPreCursivefk" w:hAnsi="NTFPreCursivefk"/>
                <w:sz w:val="20"/>
              </w:rPr>
              <w:t xml:space="preserve">Music </w:t>
            </w:r>
          </w:p>
        </w:tc>
        <w:tc>
          <w:tcPr>
            <w:tcW w:w="916" w:type="dxa"/>
            <w:gridSpan w:val="2"/>
          </w:tcPr>
          <w:p w14:paraId="4248D024" w14:textId="31714A91" w:rsidR="00CA32D5" w:rsidRPr="00E70A03" w:rsidRDefault="00CA32D5" w:rsidP="00E70A03">
            <w:pPr>
              <w:rPr>
                <w:rFonts w:ascii="NTFPreCursivefk" w:hAnsi="NTFPreCursivefk"/>
                <w:sz w:val="20"/>
              </w:rPr>
            </w:pPr>
            <w:r>
              <w:rPr>
                <w:rFonts w:ascii="NTFPreCursivefk" w:hAnsi="NTFPreCursivefk"/>
                <w:sz w:val="20"/>
              </w:rPr>
              <w:t>Computing</w:t>
            </w:r>
          </w:p>
        </w:tc>
      </w:tr>
      <w:tr w:rsidR="000055E8" w:rsidRPr="00E70A03" w14:paraId="75A3278B" w14:textId="7E65C985" w:rsidTr="00A6643C">
        <w:trPr>
          <w:trHeight w:val="322"/>
        </w:trPr>
        <w:tc>
          <w:tcPr>
            <w:tcW w:w="855" w:type="dxa"/>
          </w:tcPr>
          <w:p w14:paraId="49806C4F" w14:textId="0C031122" w:rsidR="00C454D8" w:rsidRPr="008D2ED3" w:rsidRDefault="00C454D8" w:rsidP="00A07FC0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5.1.26</w:t>
            </w:r>
          </w:p>
        </w:tc>
        <w:tc>
          <w:tcPr>
            <w:tcW w:w="977" w:type="dxa"/>
            <w:gridSpan w:val="2"/>
          </w:tcPr>
          <w:p w14:paraId="5EC7DC0D" w14:textId="61DB5C63" w:rsidR="00C454D8" w:rsidRPr="00E70A03" w:rsidRDefault="00C454D8" w:rsidP="0089526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PD days 5.1.26</w:t>
            </w:r>
          </w:p>
        </w:tc>
        <w:tc>
          <w:tcPr>
            <w:tcW w:w="941" w:type="dxa"/>
          </w:tcPr>
          <w:p w14:paraId="6E191BDC" w14:textId="3518CA81" w:rsidR="00C454D8" w:rsidRPr="00B74BB9" w:rsidRDefault="00C454D8" w:rsidP="00895268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Place Value</w:t>
            </w:r>
            <w:r w:rsidR="002677CD">
              <w:rPr>
                <w:rFonts w:ascii="NTFPreCursivefk" w:hAnsi="NTFPreCursivefk"/>
                <w:sz w:val="20"/>
                <w:szCs w:val="20"/>
              </w:rPr>
              <w:t xml:space="preserve"> within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 xml:space="preserve"> </w:t>
            </w:r>
            <w:r w:rsidR="002677CD">
              <w:rPr>
                <w:rFonts w:ascii="NTFPreCursivefk" w:hAnsi="NTFPreCursivefk"/>
                <w:sz w:val="20"/>
                <w:szCs w:val="20"/>
              </w:rPr>
              <w:t>20</w:t>
            </w:r>
          </w:p>
          <w:p w14:paraId="3451D842" w14:textId="3BE57DD5" w:rsidR="00C454D8" w:rsidRPr="00E70A03" w:rsidRDefault="00C454D8" w:rsidP="002677CD">
            <w:pPr>
              <w:rPr>
                <w:rFonts w:ascii="NTFPreCursivefk" w:hAnsi="NTFPreCursivefk"/>
              </w:rPr>
            </w:pPr>
          </w:p>
        </w:tc>
        <w:tc>
          <w:tcPr>
            <w:tcW w:w="752" w:type="dxa"/>
          </w:tcPr>
          <w:p w14:paraId="35973450" w14:textId="43A49B2C" w:rsidR="00C454D8" w:rsidRDefault="00C454D8" w:rsidP="00A07FC0">
            <w:pPr>
              <w:rPr>
                <w:rFonts w:ascii="NTFPreCursivefk" w:hAnsi="NTFPreCursivefk"/>
              </w:rPr>
            </w:pPr>
          </w:p>
        </w:tc>
        <w:tc>
          <w:tcPr>
            <w:tcW w:w="1026" w:type="dxa"/>
          </w:tcPr>
          <w:p w14:paraId="42E22748" w14:textId="5CAB985D" w:rsidR="00C454D8" w:rsidRPr="002325C2" w:rsidRDefault="0058106E" w:rsidP="0058106E">
            <w:pPr>
              <w:rPr>
                <w:rFonts w:ascii="NTFPreCursivefk" w:hAnsi="NTFPreCursivefk"/>
                <w:color w:val="FF0000"/>
              </w:rPr>
            </w:pPr>
            <w:r w:rsidRPr="0058106E">
              <w:rPr>
                <w:rFonts w:ascii="NTFPreCursivefk" w:hAnsi="NTFPreCursivefk"/>
              </w:rPr>
              <w:t>Informal letters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37DFCC7A" w14:textId="0025D991" w:rsidR="00C454D8" w:rsidRPr="0058106E" w:rsidRDefault="001746A0" w:rsidP="00C454D8">
            <w:pPr>
              <w:rPr>
                <w:rFonts w:ascii="NTFPreCursivefk" w:hAnsi="NTFPreCursivefk"/>
                <w:sz w:val="20"/>
                <w:szCs w:val="20"/>
              </w:rPr>
            </w:pPr>
            <w:r w:rsidRPr="0058106E">
              <w:rPr>
                <w:rFonts w:ascii="NTFPreCursivefk" w:hAnsi="NTFPreCursivefk"/>
                <w:sz w:val="20"/>
                <w:szCs w:val="20"/>
              </w:rPr>
              <w:t>The Tale of Peter Rabbit (block 1</w:t>
            </w:r>
            <w:r w:rsidR="00C454D8" w:rsidRPr="0058106E">
              <w:rPr>
                <w:rFonts w:ascii="NTFPreCursivefk" w:hAnsi="NTFPreCursivefk"/>
                <w:sz w:val="20"/>
                <w:szCs w:val="20"/>
              </w:rPr>
              <w:t>)</w:t>
            </w:r>
          </w:p>
          <w:p w14:paraId="7909BDAF" w14:textId="29CAF7E3" w:rsidR="00C454D8" w:rsidRPr="002325C2" w:rsidRDefault="00C454D8" w:rsidP="00C454D8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B2325" w14:textId="77777777" w:rsidR="00C454D8" w:rsidRDefault="00C454D8" w:rsidP="00C454D8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Everyday Materials</w:t>
            </w:r>
          </w:p>
          <w:p w14:paraId="1AD4EC8F" w14:textId="7583F1CD" w:rsidR="00E40459" w:rsidRPr="00B74BB9" w:rsidRDefault="00E40459" w:rsidP="00C454D8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L1 What are materials?</w:t>
            </w:r>
          </w:p>
          <w:p w14:paraId="05BEDC30" w14:textId="01981D31" w:rsidR="00C454D8" w:rsidRPr="00A07FC0" w:rsidRDefault="00C454D8" w:rsidP="00A07FC0">
            <w:pPr>
              <w:rPr>
                <w:rFonts w:ascii="NTFPreCursivefk" w:hAnsi="NTFPreCursivefk"/>
                <w:color w:val="000000" w:themeColor="text1"/>
              </w:rPr>
            </w:pPr>
          </w:p>
        </w:tc>
        <w:tc>
          <w:tcPr>
            <w:tcW w:w="1044" w:type="dxa"/>
          </w:tcPr>
          <w:p w14:paraId="0611C96D" w14:textId="635DA6B6" w:rsidR="00C454D8" w:rsidRPr="00E70A03" w:rsidRDefault="00C454D8" w:rsidP="00A07FC0">
            <w:pPr>
              <w:rPr>
                <w:rFonts w:ascii="NTFPreCursivefk" w:hAnsi="NTFPreCursivefk"/>
              </w:rPr>
            </w:pPr>
          </w:p>
        </w:tc>
        <w:tc>
          <w:tcPr>
            <w:tcW w:w="1157" w:type="dxa"/>
          </w:tcPr>
          <w:p w14:paraId="75DA2BFD" w14:textId="77777777" w:rsidR="00C454D8" w:rsidRDefault="00C454D8" w:rsidP="00C454D8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Dreams and Goals-Aspirations, how to achieve goals and understanding the emotions that go with this</w:t>
            </w:r>
          </w:p>
          <w:p w14:paraId="7368FF9C" w14:textId="68012C09" w:rsidR="00C454D8" w:rsidRPr="00E70A03" w:rsidRDefault="00C454D8" w:rsidP="00716F95">
            <w:pPr>
              <w:rPr>
                <w:rFonts w:ascii="NTFPreCursivefk" w:hAnsi="NTFPreCursivefk"/>
              </w:rPr>
            </w:pPr>
          </w:p>
        </w:tc>
        <w:tc>
          <w:tcPr>
            <w:tcW w:w="967" w:type="dxa"/>
          </w:tcPr>
          <w:p w14:paraId="01BCE114" w14:textId="77777777" w:rsidR="00C454D8" w:rsidRPr="002539FE" w:rsidRDefault="00C454D8" w:rsidP="00737C1E">
            <w:pPr>
              <w:rPr>
                <w:rFonts w:ascii="NTFPreCursivefk" w:hAnsi="NTFPreCursivefk"/>
                <w:sz w:val="20"/>
                <w:szCs w:val="20"/>
              </w:rPr>
            </w:pPr>
            <w:r w:rsidRPr="002539FE">
              <w:rPr>
                <w:rFonts w:ascii="NTFPreCursivefk" w:hAnsi="NTFPreCursivefk"/>
                <w:sz w:val="20"/>
                <w:szCs w:val="20"/>
              </w:rPr>
              <w:t>Gymnastics 2</w:t>
            </w:r>
          </w:p>
          <w:p w14:paraId="1E22F989" w14:textId="46135F7B" w:rsidR="00C454D8" w:rsidRPr="00E70A03" w:rsidRDefault="00C454D8" w:rsidP="00A07FC0">
            <w:pPr>
              <w:rPr>
                <w:rFonts w:ascii="NTFPreCursivefk" w:hAnsi="NTFPreCursivefk"/>
              </w:rPr>
            </w:pPr>
            <w:r w:rsidRPr="002539FE">
              <w:rPr>
                <w:rFonts w:ascii="NTFPreCursivefk" w:hAnsi="NTFPreCursivefk"/>
                <w:sz w:val="20"/>
                <w:szCs w:val="20"/>
              </w:rPr>
              <w:t>Games 3</w:t>
            </w:r>
          </w:p>
        </w:tc>
        <w:tc>
          <w:tcPr>
            <w:tcW w:w="1069" w:type="dxa"/>
          </w:tcPr>
          <w:p w14:paraId="3ECBCBF8" w14:textId="267867F5" w:rsidR="00C454D8" w:rsidRPr="002539FE" w:rsidRDefault="00BB05CB" w:rsidP="00A07FC0">
            <w:pPr>
              <w:rPr>
                <w:rFonts w:ascii="NTFPreCursivefk" w:hAnsi="NTFPreCursivefk"/>
                <w:color w:val="FF0000"/>
              </w:rPr>
            </w:pPr>
            <w:r w:rsidRPr="002539FE">
              <w:rPr>
                <w:rFonts w:ascii="NTFPreCursivefk" w:hAnsi="NTFPreCursivefk"/>
              </w:rPr>
              <w:t>No History this term</w:t>
            </w:r>
          </w:p>
        </w:tc>
        <w:tc>
          <w:tcPr>
            <w:tcW w:w="925" w:type="dxa"/>
          </w:tcPr>
          <w:p w14:paraId="12D4F0DE" w14:textId="77777777" w:rsidR="00C454D8" w:rsidRDefault="00C454D8" w:rsidP="00716F95">
            <w:pPr>
              <w:rPr>
                <w:rFonts w:ascii="NTFPreCursivefk" w:hAnsi="NTFPreCursivefk"/>
                <w:sz w:val="20"/>
                <w:szCs w:val="20"/>
              </w:rPr>
            </w:pPr>
            <w:r w:rsidRPr="002539FE">
              <w:rPr>
                <w:rFonts w:ascii="NTFPreCursivefk" w:hAnsi="NTFPreCursivefk"/>
                <w:sz w:val="20"/>
                <w:szCs w:val="20"/>
              </w:rPr>
              <w:t>Hot and cold areas of the world</w:t>
            </w:r>
            <w:r w:rsidR="00BB05CB" w:rsidRPr="002539FE">
              <w:rPr>
                <w:rFonts w:ascii="NTFPreCursivefk" w:hAnsi="NTFPreCursivefk"/>
                <w:sz w:val="20"/>
                <w:szCs w:val="20"/>
              </w:rPr>
              <w:t xml:space="preserve"> Lesson 1</w:t>
            </w:r>
          </w:p>
          <w:p w14:paraId="2B5CC2B6" w14:textId="29FEC7E5" w:rsidR="00FD7995" w:rsidRPr="002539FE" w:rsidRDefault="00FD7995" w:rsidP="00716F95">
            <w:pPr>
              <w:rPr>
                <w:rFonts w:ascii="NTFPreCursivefk" w:hAnsi="NTFPreCursivefk"/>
                <w:color w:val="FF0000"/>
              </w:rPr>
            </w:pPr>
            <w:r w:rsidRPr="00DB55DD">
              <w:rPr>
                <w:rFonts w:ascii="NTFPreCursivefk" w:hAnsi="NTFPreCursivefk"/>
                <w:szCs w:val="20"/>
              </w:rPr>
              <w:t xml:space="preserve">Where is the equator? </w:t>
            </w:r>
          </w:p>
        </w:tc>
        <w:tc>
          <w:tcPr>
            <w:tcW w:w="1280" w:type="dxa"/>
          </w:tcPr>
          <w:p w14:paraId="7C5FD1A8" w14:textId="547C2A0E" w:rsidR="00C454D8" w:rsidRPr="002539FE" w:rsidRDefault="00C454D8" w:rsidP="00A07FC0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1065" w:type="dxa"/>
          </w:tcPr>
          <w:p w14:paraId="001482C8" w14:textId="77777777" w:rsidR="00C454D8" w:rsidRDefault="00C454D8" w:rsidP="00E85808">
            <w:pPr>
              <w:rPr>
                <w:rFonts w:ascii="NTFPreCursivefk" w:hAnsi="NTFPreCursivefk" w:cs="Arial"/>
                <w:bCs/>
                <w:sz w:val="20"/>
                <w:szCs w:val="20"/>
                <w:shd w:val="clear" w:color="auto" w:fill="FFFFFF"/>
              </w:rPr>
            </w:pPr>
            <w:r w:rsidRPr="00FE315F">
              <w:rPr>
                <w:rFonts w:ascii="NTFPreCursivefk" w:hAnsi="NTFPreCursivefk" w:cs="Arial"/>
                <w:bCs/>
                <w:sz w:val="20"/>
                <w:szCs w:val="20"/>
                <w:shd w:val="clear" w:color="auto" w:fill="FFFFFF"/>
              </w:rPr>
              <w:t xml:space="preserve">Introducing </w:t>
            </w:r>
            <w:r w:rsidR="007963C6">
              <w:rPr>
                <w:rFonts w:ascii="NTFPreCursivefk" w:hAnsi="NTFPreCursivefk" w:cs="Arial"/>
                <w:bCs/>
                <w:sz w:val="20"/>
                <w:szCs w:val="20"/>
                <w:shd w:val="clear" w:color="auto" w:fill="FFFFFF"/>
              </w:rPr>
              <w:t>Pitch</w:t>
            </w:r>
          </w:p>
          <w:p w14:paraId="02FB16B7" w14:textId="1B53E68B" w:rsidR="007963C6" w:rsidRPr="002539FE" w:rsidRDefault="002F604B" w:rsidP="00E85808">
            <w:pPr>
              <w:rPr>
                <w:rFonts w:ascii="NTFPreCursivefk" w:hAnsi="NTFPreCursivefk"/>
                <w:color w:val="FF0000"/>
                <w:sz w:val="20"/>
                <w:szCs w:val="20"/>
              </w:rPr>
            </w:pPr>
            <w:r>
              <w:rPr>
                <w:rFonts w:ascii="NTFPreCursivefk" w:hAnsi="NTFPreCursivefk" w:cs="Arial"/>
                <w:bCs/>
                <w:color w:val="FF0000"/>
                <w:sz w:val="20"/>
                <w:szCs w:val="20"/>
                <w:shd w:val="clear" w:color="auto" w:fill="FFFFFF"/>
              </w:rPr>
              <w:t>Introduce high and low sounds</w:t>
            </w:r>
          </w:p>
        </w:tc>
        <w:tc>
          <w:tcPr>
            <w:tcW w:w="916" w:type="dxa"/>
            <w:gridSpan w:val="2"/>
          </w:tcPr>
          <w:p w14:paraId="21F0E85B" w14:textId="49C25BD0" w:rsidR="00C454D8" w:rsidRDefault="00C454D8" w:rsidP="00A07FC0"/>
        </w:tc>
      </w:tr>
      <w:tr w:rsidR="000055E8" w:rsidRPr="00E70A03" w14:paraId="761B16F4" w14:textId="320EBA69" w:rsidTr="00A6643C">
        <w:trPr>
          <w:trHeight w:val="310"/>
        </w:trPr>
        <w:tc>
          <w:tcPr>
            <w:tcW w:w="855" w:type="dxa"/>
          </w:tcPr>
          <w:p w14:paraId="0F310121" w14:textId="26BF7CBA" w:rsidR="00CA32D5" w:rsidRPr="008D2ED3" w:rsidRDefault="00895268" w:rsidP="001A7848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12.1.26</w:t>
            </w:r>
          </w:p>
        </w:tc>
        <w:tc>
          <w:tcPr>
            <w:tcW w:w="977" w:type="dxa"/>
            <w:gridSpan w:val="2"/>
          </w:tcPr>
          <w:p w14:paraId="6604FC51" w14:textId="7011E29A" w:rsidR="00CA32D5" w:rsidRPr="00E70A03" w:rsidRDefault="00CA32D5" w:rsidP="001A7848">
            <w:pPr>
              <w:rPr>
                <w:rFonts w:ascii="NTFPreCursivefk" w:hAnsi="NTFPreCursivefk"/>
              </w:rPr>
            </w:pPr>
          </w:p>
        </w:tc>
        <w:tc>
          <w:tcPr>
            <w:tcW w:w="941" w:type="dxa"/>
          </w:tcPr>
          <w:p w14:paraId="40E2CDD0" w14:textId="77777777" w:rsidR="002677CD" w:rsidRPr="00B74BB9" w:rsidRDefault="002677CD" w:rsidP="002677CD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Place Value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within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 xml:space="preserve"> </w:t>
            </w:r>
            <w:r>
              <w:rPr>
                <w:rFonts w:ascii="NTFPreCursivefk" w:hAnsi="NTFPreCursivefk"/>
                <w:sz w:val="20"/>
                <w:szCs w:val="20"/>
              </w:rPr>
              <w:t>20</w:t>
            </w:r>
          </w:p>
          <w:p w14:paraId="6850AB81" w14:textId="49C6BAFD" w:rsidR="005651D0" w:rsidRPr="00E70A03" w:rsidRDefault="005651D0" w:rsidP="002677CD">
            <w:pPr>
              <w:rPr>
                <w:rFonts w:ascii="NTFPreCursivefk" w:hAnsi="NTFPreCursivefk"/>
              </w:rPr>
            </w:pPr>
          </w:p>
        </w:tc>
        <w:tc>
          <w:tcPr>
            <w:tcW w:w="752" w:type="dxa"/>
          </w:tcPr>
          <w:p w14:paraId="5FB8B3F9" w14:textId="717261D7" w:rsidR="00CA32D5" w:rsidRDefault="00CA32D5" w:rsidP="001A7848">
            <w:pPr>
              <w:rPr>
                <w:rFonts w:ascii="NTFPreCursivefk" w:hAnsi="NTFPreCursivefk"/>
              </w:rPr>
            </w:pPr>
          </w:p>
        </w:tc>
        <w:tc>
          <w:tcPr>
            <w:tcW w:w="1026" w:type="dxa"/>
          </w:tcPr>
          <w:p w14:paraId="79D06C45" w14:textId="6EEF3AA9" w:rsidR="00CA32D5" w:rsidRPr="00E70A03" w:rsidRDefault="0058106E" w:rsidP="0057179A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Informal letters</w:t>
            </w:r>
          </w:p>
        </w:tc>
        <w:tc>
          <w:tcPr>
            <w:tcW w:w="845" w:type="dxa"/>
          </w:tcPr>
          <w:p w14:paraId="623A0B9F" w14:textId="2145CB04" w:rsidR="00C454D8" w:rsidRPr="00B74BB9" w:rsidRDefault="001746A0" w:rsidP="00C454D8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The Tale of Peter Rabbit  (</w:t>
            </w:r>
            <w:r w:rsidR="00C454D8" w:rsidRPr="00B74BB9">
              <w:rPr>
                <w:rFonts w:ascii="NTFPreCursivefk" w:hAnsi="NTFPreCursivefk"/>
                <w:sz w:val="20"/>
                <w:szCs w:val="20"/>
              </w:rPr>
              <w:t>block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1</w:t>
            </w:r>
            <w:r w:rsidR="00C454D8" w:rsidRPr="00B74BB9">
              <w:rPr>
                <w:rFonts w:ascii="NTFPreCursivefk" w:hAnsi="NTFPreCursivefk"/>
                <w:sz w:val="20"/>
                <w:szCs w:val="20"/>
              </w:rPr>
              <w:t>)</w:t>
            </w:r>
          </w:p>
          <w:p w14:paraId="4BD68F4C" w14:textId="6A947A5B" w:rsidR="00CA32D5" w:rsidRPr="00E70A03" w:rsidRDefault="00CA32D5" w:rsidP="00C454D8">
            <w:pPr>
              <w:rPr>
                <w:rFonts w:ascii="NTFPreCursivefk" w:hAnsi="NTFPreCursivefk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33902F2A" w14:textId="61E04D17" w:rsidR="00C454D8" w:rsidRPr="00B74BB9" w:rsidRDefault="00C454D8" w:rsidP="00C454D8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Everyday Materials</w:t>
            </w:r>
            <w:r w:rsidR="00E40459">
              <w:rPr>
                <w:rFonts w:ascii="NTFPreCursivefk" w:hAnsi="NTFPreCursivefk"/>
                <w:sz w:val="20"/>
                <w:szCs w:val="20"/>
              </w:rPr>
              <w:t xml:space="preserve"> L2 What are things made of in school? (enrichment)</w:t>
            </w:r>
          </w:p>
          <w:p w14:paraId="014436BF" w14:textId="4DD7F8D8" w:rsidR="00CA32D5" w:rsidRPr="00E70A03" w:rsidRDefault="00CA32D5" w:rsidP="001A7848">
            <w:pPr>
              <w:rPr>
                <w:rFonts w:ascii="NTFPreCursivefk" w:hAnsi="NTFPreCursivefk"/>
              </w:rPr>
            </w:pPr>
          </w:p>
        </w:tc>
        <w:tc>
          <w:tcPr>
            <w:tcW w:w="1044" w:type="dxa"/>
          </w:tcPr>
          <w:p w14:paraId="30F4F296" w14:textId="47342857" w:rsidR="00CA32D5" w:rsidRPr="00E70A03" w:rsidRDefault="00CA32D5" w:rsidP="001A7848">
            <w:pPr>
              <w:rPr>
                <w:rFonts w:ascii="NTFPreCursivefk" w:hAnsi="NTFPreCursivefk"/>
              </w:rPr>
            </w:pPr>
          </w:p>
        </w:tc>
        <w:tc>
          <w:tcPr>
            <w:tcW w:w="1157" w:type="dxa"/>
          </w:tcPr>
          <w:p w14:paraId="4DD68943" w14:textId="77777777" w:rsidR="00C454D8" w:rsidRDefault="00C454D8" w:rsidP="00C454D8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Dreams and Goals-Aspirations, how to achieve goals and understanding the emotions that go with this</w:t>
            </w:r>
          </w:p>
          <w:p w14:paraId="400B3CFC" w14:textId="3E81DD41" w:rsidR="00CA32D5" w:rsidRPr="00E70A03" w:rsidRDefault="00CA32D5" w:rsidP="00716F95">
            <w:pPr>
              <w:rPr>
                <w:rFonts w:ascii="NTFPreCursivefk" w:hAnsi="NTFPreCursivefk"/>
              </w:rPr>
            </w:pPr>
          </w:p>
        </w:tc>
        <w:tc>
          <w:tcPr>
            <w:tcW w:w="967" w:type="dxa"/>
          </w:tcPr>
          <w:p w14:paraId="4E214284" w14:textId="77777777" w:rsidR="00E40459" w:rsidRPr="00B74BB9" w:rsidRDefault="00E40459" w:rsidP="00E40459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Gymnastics 2</w:t>
            </w:r>
          </w:p>
          <w:p w14:paraId="0A2F6262" w14:textId="6D019D37" w:rsidR="008F500E" w:rsidRPr="00E70A03" w:rsidRDefault="00E40459" w:rsidP="00E40459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3</w:t>
            </w:r>
          </w:p>
        </w:tc>
        <w:tc>
          <w:tcPr>
            <w:tcW w:w="1069" w:type="dxa"/>
          </w:tcPr>
          <w:p w14:paraId="56DE08B1" w14:textId="77E537DA" w:rsidR="00CA32D5" w:rsidRPr="00E70A03" w:rsidRDefault="00CA32D5" w:rsidP="001A7848">
            <w:pPr>
              <w:rPr>
                <w:rFonts w:ascii="NTFPreCursivefk" w:hAnsi="NTFPreCursivefk"/>
              </w:rPr>
            </w:pPr>
          </w:p>
        </w:tc>
        <w:tc>
          <w:tcPr>
            <w:tcW w:w="925" w:type="dxa"/>
          </w:tcPr>
          <w:p w14:paraId="7361FB1E" w14:textId="77777777" w:rsidR="00CA32D5" w:rsidRDefault="00BB05CB" w:rsidP="001A7848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Hot and cold areas of the world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2</w:t>
            </w:r>
          </w:p>
          <w:p w14:paraId="1F0045E5" w14:textId="3EF70994" w:rsidR="00577A7D" w:rsidRPr="00E70A03" w:rsidRDefault="00577A7D" w:rsidP="001A784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Where is hot and where is cold on earth?</w:t>
            </w:r>
          </w:p>
        </w:tc>
        <w:tc>
          <w:tcPr>
            <w:tcW w:w="1280" w:type="dxa"/>
          </w:tcPr>
          <w:p w14:paraId="6C455E38" w14:textId="175B79E1" w:rsidR="00CA32D5" w:rsidRPr="00BB05CB" w:rsidRDefault="00CA32D5" w:rsidP="001A7848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065" w:type="dxa"/>
          </w:tcPr>
          <w:p w14:paraId="599EA93B" w14:textId="04B57B94" w:rsidR="00CA32D5" w:rsidRDefault="00F206AF" w:rsidP="0507D066">
            <w:pPr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>Introducing</w:t>
            </w:r>
            <w:r w:rsidR="00EF1D5E"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pitch</w:t>
            </w:r>
          </w:p>
          <w:p w14:paraId="3C3C732B" w14:textId="4530B981" w:rsidR="00EF1D5E" w:rsidRPr="00E70A03" w:rsidRDefault="00CE42BA" w:rsidP="0507D06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>Explore high and low sounds</w:t>
            </w:r>
          </w:p>
        </w:tc>
        <w:tc>
          <w:tcPr>
            <w:tcW w:w="916" w:type="dxa"/>
            <w:gridSpan w:val="2"/>
          </w:tcPr>
          <w:p w14:paraId="7A120F54" w14:textId="77777777" w:rsidR="00CA32D5" w:rsidRPr="00E70A03" w:rsidRDefault="00CA32D5" w:rsidP="001A7848">
            <w:pPr>
              <w:rPr>
                <w:rFonts w:ascii="NTFPreCursivefk" w:hAnsi="NTFPreCursivefk"/>
              </w:rPr>
            </w:pPr>
          </w:p>
        </w:tc>
      </w:tr>
      <w:tr w:rsidR="000055E8" w:rsidRPr="00E70A03" w14:paraId="2A3D0A5B" w14:textId="21E30AC5" w:rsidTr="00A6643C">
        <w:trPr>
          <w:trHeight w:val="322"/>
        </w:trPr>
        <w:tc>
          <w:tcPr>
            <w:tcW w:w="855" w:type="dxa"/>
          </w:tcPr>
          <w:p w14:paraId="084C82C9" w14:textId="1B20A352" w:rsidR="002F708A" w:rsidRPr="008D2ED3" w:rsidRDefault="00895268" w:rsidP="001A7848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19.1.26</w:t>
            </w:r>
          </w:p>
        </w:tc>
        <w:tc>
          <w:tcPr>
            <w:tcW w:w="977" w:type="dxa"/>
            <w:gridSpan w:val="2"/>
          </w:tcPr>
          <w:p w14:paraId="7A41FB1C" w14:textId="3A51CC6B" w:rsidR="002F708A" w:rsidRPr="00E70A03" w:rsidRDefault="002F708A" w:rsidP="001A7848">
            <w:pPr>
              <w:rPr>
                <w:rFonts w:ascii="NTFPreCursivefk" w:hAnsi="NTFPreCursivefk"/>
              </w:rPr>
            </w:pPr>
          </w:p>
        </w:tc>
        <w:tc>
          <w:tcPr>
            <w:tcW w:w="941" w:type="dxa"/>
          </w:tcPr>
          <w:p w14:paraId="57FE8059" w14:textId="77777777" w:rsidR="002677CD" w:rsidRPr="00B74BB9" w:rsidRDefault="002677CD" w:rsidP="002677CD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Place Value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within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 xml:space="preserve"> </w:t>
            </w:r>
            <w:r>
              <w:rPr>
                <w:rFonts w:ascii="NTFPreCursivefk" w:hAnsi="NTFPreCursivefk"/>
                <w:sz w:val="20"/>
                <w:szCs w:val="20"/>
              </w:rPr>
              <w:t>20</w:t>
            </w:r>
          </w:p>
          <w:p w14:paraId="504B53D0" w14:textId="5DD3DEE7" w:rsidR="002F708A" w:rsidRPr="00E70A03" w:rsidRDefault="002F708A" w:rsidP="001A7848">
            <w:pPr>
              <w:rPr>
                <w:rFonts w:ascii="NTFPreCursivefk" w:hAnsi="NTFPreCursivefk"/>
              </w:rPr>
            </w:pPr>
          </w:p>
        </w:tc>
        <w:tc>
          <w:tcPr>
            <w:tcW w:w="752" w:type="dxa"/>
          </w:tcPr>
          <w:p w14:paraId="426970E3" w14:textId="639893AD" w:rsidR="002F708A" w:rsidRDefault="002F708A" w:rsidP="001A7848">
            <w:pPr>
              <w:rPr>
                <w:rFonts w:ascii="NTFPreCursivefk" w:hAnsi="NTFPreCursivefk"/>
              </w:rPr>
            </w:pPr>
          </w:p>
        </w:tc>
        <w:tc>
          <w:tcPr>
            <w:tcW w:w="1026" w:type="dxa"/>
          </w:tcPr>
          <w:p w14:paraId="74DB291A" w14:textId="6C1691F1" w:rsidR="002F708A" w:rsidRPr="00E70A03" w:rsidRDefault="0058106E" w:rsidP="0057179A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Recount from personal experience</w:t>
            </w:r>
          </w:p>
        </w:tc>
        <w:tc>
          <w:tcPr>
            <w:tcW w:w="845" w:type="dxa"/>
          </w:tcPr>
          <w:p w14:paraId="16C4C2C8" w14:textId="44FEFB1F" w:rsidR="002F708A" w:rsidRPr="001746A0" w:rsidRDefault="00C454D8" w:rsidP="001746A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The</w:t>
            </w:r>
            <w:r w:rsidR="001746A0">
              <w:rPr>
                <w:rFonts w:ascii="NTFPreCursivefk" w:hAnsi="NTFPreCursivefk"/>
                <w:sz w:val="20"/>
                <w:szCs w:val="20"/>
              </w:rPr>
              <w:t xml:space="preserve"> Tale of Peter Rabbit (block 2)</w:t>
            </w:r>
          </w:p>
        </w:tc>
        <w:tc>
          <w:tcPr>
            <w:tcW w:w="1069" w:type="dxa"/>
          </w:tcPr>
          <w:p w14:paraId="3D6E273D" w14:textId="74FA62DD" w:rsidR="00C454D8" w:rsidRPr="00B74BB9" w:rsidRDefault="00C454D8" w:rsidP="00C454D8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Everyday Materials</w:t>
            </w:r>
            <w:r w:rsidR="00E40459">
              <w:rPr>
                <w:rFonts w:ascii="NTFPreCursivefk" w:hAnsi="NTFPreCursivefk"/>
                <w:sz w:val="20"/>
                <w:szCs w:val="20"/>
              </w:rPr>
              <w:t xml:space="preserve"> L3 How can I describe materials?</w:t>
            </w:r>
          </w:p>
          <w:p w14:paraId="157141B5" w14:textId="59ED34E4" w:rsidR="002F708A" w:rsidRPr="00E70A03" w:rsidRDefault="002F708A" w:rsidP="001A7848">
            <w:pPr>
              <w:rPr>
                <w:rFonts w:ascii="NTFPreCursivefk" w:hAnsi="NTFPreCursivefk"/>
              </w:rPr>
            </w:pPr>
          </w:p>
        </w:tc>
        <w:tc>
          <w:tcPr>
            <w:tcW w:w="1044" w:type="dxa"/>
          </w:tcPr>
          <w:p w14:paraId="34F2886F" w14:textId="50AAABB5" w:rsidR="002F708A" w:rsidRPr="00E70A03" w:rsidRDefault="002F708A" w:rsidP="001A7848">
            <w:pPr>
              <w:rPr>
                <w:rFonts w:ascii="NTFPreCursivefk" w:hAnsi="NTFPreCursivefk"/>
              </w:rPr>
            </w:pPr>
          </w:p>
        </w:tc>
        <w:tc>
          <w:tcPr>
            <w:tcW w:w="1157" w:type="dxa"/>
          </w:tcPr>
          <w:p w14:paraId="3A5CAF06" w14:textId="77777777" w:rsidR="00C454D8" w:rsidRDefault="00C454D8" w:rsidP="00C454D8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Dreams and Goals-Aspirations, how to achieve goals and understanding the emotions that go with this</w:t>
            </w:r>
          </w:p>
          <w:p w14:paraId="5768CF55" w14:textId="77DE5C61" w:rsidR="002F708A" w:rsidRPr="00E70A03" w:rsidRDefault="002F708A" w:rsidP="00716F95">
            <w:pPr>
              <w:rPr>
                <w:rFonts w:ascii="NTFPreCursivefk" w:hAnsi="NTFPreCursivefk"/>
              </w:rPr>
            </w:pPr>
          </w:p>
        </w:tc>
        <w:tc>
          <w:tcPr>
            <w:tcW w:w="967" w:type="dxa"/>
          </w:tcPr>
          <w:p w14:paraId="71F929F5" w14:textId="77777777" w:rsidR="00E40459" w:rsidRPr="00B74BB9" w:rsidRDefault="00E40459" w:rsidP="00E40459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Gymnastics 2</w:t>
            </w:r>
          </w:p>
          <w:p w14:paraId="6AE6D4E1" w14:textId="7ECB9A41" w:rsidR="002F708A" w:rsidRPr="00E70A03" w:rsidRDefault="00E40459" w:rsidP="00E40459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3</w:t>
            </w:r>
          </w:p>
        </w:tc>
        <w:tc>
          <w:tcPr>
            <w:tcW w:w="1069" w:type="dxa"/>
          </w:tcPr>
          <w:p w14:paraId="3481B63F" w14:textId="655C8489" w:rsidR="002F708A" w:rsidRPr="00E70A03" w:rsidRDefault="002F708A" w:rsidP="001A7848">
            <w:pPr>
              <w:rPr>
                <w:rFonts w:ascii="NTFPreCursivefk" w:hAnsi="NTFPreCursivefk"/>
              </w:rPr>
            </w:pPr>
          </w:p>
        </w:tc>
        <w:tc>
          <w:tcPr>
            <w:tcW w:w="925" w:type="dxa"/>
          </w:tcPr>
          <w:p w14:paraId="07B1E44F" w14:textId="77777777" w:rsidR="002F708A" w:rsidRDefault="00BB05CB" w:rsidP="001A7848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Hot and cold areas of the world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3</w:t>
            </w:r>
          </w:p>
          <w:p w14:paraId="6F396820" w14:textId="4E906717" w:rsidR="00FE61C9" w:rsidRPr="00E70A03" w:rsidRDefault="00FE61C9" w:rsidP="001A784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 xml:space="preserve">Where are the North and South Poles? </w:t>
            </w:r>
            <w:r>
              <w:rPr>
                <w:rFonts w:ascii="NTFPreCursivefk" w:hAnsi="NTFPreCursivefk"/>
                <w:sz w:val="24"/>
                <w:szCs w:val="24"/>
              </w:rPr>
              <w:lastRenderedPageBreak/>
              <w:t>What are they like?</w:t>
            </w:r>
          </w:p>
        </w:tc>
        <w:tc>
          <w:tcPr>
            <w:tcW w:w="1280" w:type="dxa"/>
          </w:tcPr>
          <w:p w14:paraId="4B0ED55A" w14:textId="0C562F40" w:rsidR="002F708A" w:rsidRPr="00BB05CB" w:rsidRDefault="002F708A" w:rsidP="004478EC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065" w:type="dxa"/>
          </w:tcPr>
          <w:p w14:paraId="22D3C6EB" w14:textId="14E229D0" w:rsidR="00CE42BA" w:rsidRDefault="00F206AF" w:rsidP="00CE42BA">
            <w:pPr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>Introducing</w:t>
            </w:r>
            <w:r w:rsidR="00CE42BA"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pitch</w:t>
            </w:r>
          </w:p>
          <w:p w14:paraId="79012522" w14:textId="77777777" w:rsidR="002F708A" w:rsidRDefault="002F708A" w:rsidP="00CE42BA">
            <w:pPr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131BBD62" w14:textId="79A92804" w:rsidR="00CE42BA" w:rsidRPr="00E70A03" w:rsidRDefault="00CE42BA" w:rsidP="00CE42BA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 w:cs="Arial"/>
                <w:bCs/>
                <w:color w:val="222222"/>
                <w:sz w:val="20"/>
                <w:shd w:val="clear" w:color="auto" w:fill="FFFFFF"/>
              </w:rPr>
              <w:t>Learn a song involving high or low sounds</w:t>
            </w:r>
          </w:p>
        </w:tc>
        <w:tc>
          <w:tcPr>
            <w:tcW w:w="916" w:type="dxa"/>
            <w:gridSpan w:val="2"/>
          </w:tcPr>
          <w:p w14:paraId="1E20E7C8" w14:textId="2C816D47" w:rsidR="002F708A" w:rsidRPr="00E70A03" w:rsidRDefault="002F708A" w:rsidP="001A7848">
            <w:pPr>
              <w:rPr>
                <w:rFonts w:ascii="NTFPreCursivefk" w:hAnsi="NTFPreCursivefk"/>
              </w:rPr>
            </w:pPr>
          </w:p>
        </w:tc>
      </w:tr>
      <w:tr w:rsidR="000055E8" w:rsidRPr="00E70A03" w14:paraId="033770C9" w14:textId="6F68B0AE" w:rsidTr="00A6643C">
        <w:trPr>
          <w:trHeight w:val="322"/>
        </w:trPr>
        <w:tc>
          <w:tcPr>
            <w:tcW w:w="855" w:type="dxa"/>
          </w:tcPr>
          <w:p w14:paraId="02C30FEB" w14:textId="4E2639A9" w:rsidR="00A6643C" w:rsidRPr="008D2ED3" w:rsidRDefault="00A6643C" w:rsidP="00A6643C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26.1.26</w:t>
            </w:r>
          </w:p>
        </w:tc>
        <w:tc>
          <w:tcPr>
            <w:tcW w:w="977" w:type="dxa"/>
            <w:gridSpan w:val="2"/>
          </w:tcPr>
          <w:p w14:paraId="10464918" w14:textId="6F1BE5FB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41" w:type="dxa"/>
          </w:tcPr>
          <w:p w14:paraId="598EC3BA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Place Value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within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 xml:space="preserve"> </w:t>
            </w:r>
            <w:r>
              <w:rPr>
                <w:rFonts w:ascii="NTFPreCursivefk" w:hAnsi="NTFPreCursivefk"/>
                <w:sz w:val="20"/>
                <w:szCs w:val="20"/>
              </w:rPr>
              <w:t>20</w:t>
            </w:r>
          </w:p>
          <w:p w14:paraId="49FF9452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</w:rPr>
              <w:t xml:space="preserve"> 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 xml:space="preserve">Addition and subtraction 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within 20</w:t>
            </w:r>
          </w:p>
          <w:p w14:paraId="736EE354" w14:textId="54F797E7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752" w:type="dxa"/>
          </w:tcPr>
          <w:p w14:paraId="075FEB21" w14:textId="67D03A19" w:rsidR="00A6643C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26" w:type="dxa"/>
          </w:tcPr>
          <w:p w14:paraId="0013F48C" w14:textId="068C8321" w:rsidR="00A6643C" w:rsidRPr="00E70A03" w:rsidRDefault="00A6643C" w:rsidP="00A6643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Recount from personal experience</w:t>
            </w:r>
          </w:p>
        </w:tc>
        <w:tc>
          <w:tcPr>
            <w:tcW w:w="845" w:type="dxa"/>
          </w:tcPr>
          <w:p w14:paraId="1899490C" w14:textId="1687AC9A" w:rsidR="00A6643C" w:rsidRPr="001746A0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Th</w:t>
            </w:r>
            <w:r>
              <w:rPr>
                <w:rFonts w:ascii="NTFPreCursivefk" w:hAnsi="NTFPreCursivefk"/>
                <w:sz w:val="20"/>
                <w:szCs w:val="20"/>
              </w:rPr>
              <w:t>e Tale of Peter Rabbit (block 2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>)</w:t>
            </w:r>
          </w:p>
        </w:tc>
        <w:tc>
          <w:tcPr>
            <w:tcW w:w="1069" w:type="dxa"/>
          </w:tcPr>
          <w:p w14:paraId="45E425DA" w14:textId="22A497FC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Everyday Materials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L4 Which materials are waterproof and which are not?</w:t>
            </w:r>
          </w:p>
          <w:p w14:paraId="4B940EF4" w14:textId="59827E5A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44" w:type="dxa"/>
          </w:tcPr>
          <w:p w14:paraId="0A0E739D" w14:textId="180C9BAF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Hindi – festival of Holi</w:t>
            </w:r>
            <w:r>
              <w:rPr>
                <w:rFonts w:ascii="NTFPreCursivefk" w:hAnsi="NTFPreCursivefk"/>
                <w:sz w:val="20"/>
                <w:szCs w:val="20"/>
              </w:rPr>
              <w:t>- Lesson 1and 2</w:t>
            </w:r>
          </w:p>
        </w:tc>
        <w:tc>
          <w:tcPr>
            <w:tcW w:w="1157" w:type="dxa"/>
          </w:tcPr>
          <w:p w14:paraId="10B3514C" w14:textId="77777777" w:rsidR="00A6643C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Dreams and Goals-Aspirations, how to achieve goals and understanding the emotions that go with this</w:t>
            </w:r>
          </w:p>
          <w:p w14:paraId="67760E8C" w14:textId="10405AD3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67" w:type="dxa"/>
          </w:tcPr>
          <w:p w14:paraId="63E9B25C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Gymnastics 2</w:t>
            </w:r>
          </w:p>
          <w:p w14:paraId="3718F9C3" w14:textId="176C7247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3</w:t>
            </w:r>
          </w:p>
        </w:tc>
        <w:tc>
          <w:tcPr>
            <w:tcW w:w="1069" w:type="dxa"/>
          </w:tcPr>
          <w:p w14:paraId="54326CB4" w14:textId="0BE698B7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25" w:type="dxa"/>
          </w:tcPr>
          <w:p w14:paraId="16067BC5" w14:textId="77777777" w:rsidR="00A6643C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Hot and cold areas of the world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4</w:t>
            </w:r>
          </w:p>
          <w:p w14:paraId="2D811E71" w14:textId="2F2F7F70" w:rsidR="00A6643C" w:rsidRPr="00E70A03" w:rsidRDefault="00A6643C" w:rsidP="00A6643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  <w:szCs w:val="20"/>
              </w:rPr>
              <w:t>Where can I find hot countries? What are they like?</w:t>
            </w:r>
          </w:p>
        </w:tc>
        <w:tc>
          <w:tcPr>
            <w:tcW w:w="1280" w:type="dxa"/>
          </w:tcPr>
          <w:p w14:paraId="54FD1976" w14:textId="77777777" w:rsidR="00A6643C" w:rsidRPr="002539FE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2539FE">
              <w:rPr>
                <w:rFonts w:ascii="NTFPreCursivefk" w:hAnsi="NTFPreCursivefk"/>
                <w:sz w:val="20"/>
                <w:szCs w:val="20"/>
              </w:rPr>
              <w:t>Creative Response Lesson 1</w:t>
            </w:r>
          </w:p>
          <w:p w14:paraId="7CBD38E9" w14:textId="696272A5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65" w:type="dxa"/>
          </w:tcPr>
          <w:p w14:paraId="350AF16F" w14:textId="36562DE6" w:rsidR="00A6643C" w:rsidRDefault="00F206AF" w:rsidP="00A6643C">
            <w:pPr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>Introducing</w:t>
            </w:r>
            <w:r w:rsidR="00A6643C"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pitch</w:t>
            </w:r>
          </w:p>
          <w:p w14:paraId="023D42C7" w14:textId="5C72B5A3" w:rsidR="00A6643C" w:rsidRPr="00E70A03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>Describe the mood of songs telling a story</w:t>
            </w:r>
          </w:p>
        </w:tc>
        <w:tc>
          <w:tcPr>
            <w:tcW w:w="916" w:type="dxa"/>
            <w:gridSpan w:val="2"/>
          </w:tcPr>
          <w:p w14:paraId="1E4EF8ED" w14:textId="68C5F81C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</w:tr>
      <w:tr w:rsidR="000055E8" w:rsidRPr="00E70A03" w14:paraId="14A2CE84" w14:textId="56B05D5C" w:rsidTr="00A6643C">
        <w:trPr>
          <w:trHeight w:val="322"/>
        </w:trPr>
        <w:tc>
          <w:tcPr>
            <w:tcW w:w="855" w:type="dxa"/>
          </w:tcPr>
          <w:p w14:paraId="00EE941C" w14:textId="6743EF86" w:rsidR="00A6643C" w:rsidRPr="008D2ED3" w:rsidRDefault="00A6643C" w:rsidP="00A6643C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2.2.26</w:t>
            </w:r>
          </w:p>
        </w:tc>
        <w:tc>
          <w:tcPr>
            <w:tcW w:w="977" w:type="dxa"/>
            <w:gridSpan w:val="2"/>
          </w:tcPr>
          <w:p w14:paraId="5BB4AC6A" w14:textId="645ECAB2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41" w:type="dxa"/>
          </w:tcPr>
          <w:p w14:paraId="0E704598" w14:textId="30AAD162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Addition and subtraction 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within 20</w:t>
            </w:r>
          </w:p>
          <w:p w14:paraId="3D474434" w14:textId="794F1F3F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752" w:type="dxa"/>
          </w:tcPr>
          <w:p w14:paraId="7E58C860" w14:textId="5507EE66" w:rsidR="00A6643C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26" w:type="dxa"/>
          </w:tcPr>
          <w:p w14:paraId="7210410D" w14:textId="3A113389" w:rsidR="00A6643C" w:rsidRPr="00C454D8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Poetry on a theme (nature)</w:t>
            </w:r>
          </w:p>
        </w:tc>
        <w:tc>
          <w:tcPr>
            <w:tcW w:w="845" w:type="dxa"/>
          </w:tcPr>
          <w:p w14:paraId="749C7878" w14:textId="7DA30BB9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Look Up</w:t>
            </w:r>
          </w:p>
        </w:tc>
        <w:tc>
          <w:tcPr>
            <w:tcW w:w="1069" w:type="dxa"/>
          </w:tcPr>
          <w:p w14:paraId="5C8CFC1A" w14:textId="2CD15608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Everyday Materials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L5 Which materials are transparent and which are opaque?</w:t>
            </w:r>
          </w:p>
          <w:p w14:paraId="31C69166" w14:textId="7851150C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44" w:type="dxa"/>
          </w:tcPr>
          <w:p w14:paraId="29C4CEFF" w14:textId="4940B717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Hindi – festival of Holi</w:t>
            </w:r>
            <w:r>
              <w:rPr>
                <w:rFonts w:ascii="NTFPreCursivefk" w:hAnsi="NTFPreCursivefk"/>
                <w:sz w:val="20"/>
                <w:szCs w:val="20"/>
              </w:rPr>
              <w:t>- Lesson 3 and 4</w:t>
            </w:r>
          </w:p>
        </w:tc>
        <w:tc>
          <w:tcPr>
            <w:tcW w:w="1157" w:type="dxa"/>
          </w:tcPr>
          <w:p w14:paraId="4A429B76" w14:textId="77777777" w:rsidR="00A6643C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Dreams and Goals-Aspirations, how to achieve goals and understanding the emotions that go with this</w:t>
            </w:r>
          </w:p>
          <w:p w14:paraId="7E45D769" w14:textId="3C9FBE16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67" w:type="dxa"/>
          </w:tcPr>
          <w:p w14:paraId="3668D520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Gymnastics 2</w:t>
            </w:r>
          </w:p>
          <w:p w14:paraId="5865E1FC" w14:textId="6EC50377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3</w:t>
            </w:r>
          </w:p>
        </w:tc>
        <w:tc>
          <w:tcPr>
            <w:tcW w:w="1069" w:type="dxa"/>
          </w:tcPr>
          <w:p w14:paraId="579B70B7" w14:textId="185A023F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25" w:type="dxa"/>
          </w:tcPr>
          <w:p w14:paraId="013FF31A" w14:textId="4C38B1D2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280" w:type="dxa"/>
          </w:tcPr>
          <w:p w14:paraId="0CC6A6ED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Creative Response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2</w:t>
            </w:r>
          </w:p>
          <w:p w14:paraId="58B7BBAE" w14:textId="1C52C878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65" w:type="dxa"/>
          </w:tcPr>
          <w:p w14:paraId="55751D79" w14:textId="5AC4F26D" w:rsidR="00A6643C" w:rsidRDefault="00F206AF" w:rsidP="00A6643C">
            <w:pPr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>Introducing</w:t>
            </w:r>
            <w:r w:rsidR="00A6643C"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pitch</w:t>
            </w:r>
          </w:p>
          <w:p w14:paraId="010274E1" w14:textId="77777777" w:rsidR="00A6643C" w:rsidRDefault="00A6643C" w:rsidP="00A6643C">
            <w:pPr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1BA7EFAF" w14:textId="4FF6AC8B" w:rsidR="00A6643C" w:rsidRPr="00E70A03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Sing in small groups and as a class- reflecting on performance</w:t>
            </w:r>
          </w:p>
        </w:tc>
        <w:tc>
          <w:tcPr>
            <w:tcW w:w="916" w:type="dxa"/>
            <w:gridSpan w:val="2"/>
          </w:tcPr>
          <w:p w14:paraId="46FA7447" w14:textId="649E6F14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</w:tr>
      <w:tr w:rsidR="000055E8" w:rsidRPr="00E70A03" w14:paraId="6C84005C" w14:textId="114BAA2D" w:rsidTr="00A6643C">
        <w:trPr>
          <w:trHeight w:val="322"/>
        </w:trPr>
        <w:tc>
          <w:tcPr>
            <w:tcW w:w="855" w:type="dxa"/>
          </w:tcPr>
          <w:p w14:paraId="44D94B6F" w14:textId="3448E8C8" w:rsidR="00A6643C" w:rsidRPr="008D2ED3" w:rsidRDefault="00A6643C" w:rsidP="00A6643C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9.2.26</w:t>
            </w:r>
          </w:p>
        </w:tc>
        <w:tc>
          <w:tcPr>
            <w:tcW w:w="977" w:type="dxa"/>
            <w:gridSpan w:val="2"/>
          </w:tcPr>
          <w:p w14:paraId="5F2FC4FA" w14:textId="25C21F70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41" w:type="dxa"/>
          </w:tcPr>
          <w:p w14:paraId="6CE9E4DA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Addition and subtraction 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within 20</w:t>
            </w:r>
          </w:p>
          <w:p w14:paraId="46A49AFD" w14:textId="042A7ED0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752" w:type="dxa"/>
          </w:tcPr>
          <w:p w14:paraId="41B0B44D" w14:textId="19B46F71" w:rsidR="00A6643C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26" w:type="dxa"/>
          </w:tcPr>
          <w:p w14:paraId="33DAB287" w14:textId="55876D2E" w:rsidR="00A6643C" w:rsidRPr="00E70A03" w:rsidRDefault="00A6643C" w:rsidP="00A6643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Sentence work </w:t>
            </w:r>
          </w:p>
        </w:tc>
        <w:tc>
          <w:tcPr>
            <w:tcW w:w="845" w:type="dxa"/>
          </w:tcPr>
          <w:p w14:paraId="67FFBDFB" w14:textId="3E84558B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Look Up</w:t>
            </w:r>
          </w:p>
        </w:tc>
        <w:tc>
          <w:tcPr>
            <w:tcW w:w="1069" w:type="dxa"/>
          </w:tcPr>
          <w:p w14:paraId="1334C6E7" w14:textId="4CFBCC66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Everyday Materials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L6 What’s the best material for the job? Why? (enrichment)</w:t>
            </w:r>
          </w:p>
          <w:p w14:paraId="59283753" w14:textId="1F65C84F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44" w:type="dxa"/>
          </w:tcPr>
          <w:p w14:paraId="76DF4FA1" w14:textId="6D2E4713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Hindi – festival of Holi</w:t>
            </w:r>
            <w:r>
              <w:rPr>
                <w:rFonts w:ascii="NTFPreCursivefk" w:hAnsi="NTFPreCursivefk"/>
                <w:sz w:val="20"/>
                <w:szCs w:val="20"/>
              </w:rPr>
              <w:t>- Lesson 5</w:t>
            </w:r>
          </w:p>
        </w:tc>
        <w:tc>
          <w:tcPr>
            <w:tcW w:w="1157" w:type="dxa"/>
          </w:tcPr>
          <w:p w14:paraId="7852E950" w14:textId="77777777" w:rsidR="00A6643C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Dreams and Goals-Aspirations, how to achieve goals and understanding the emotions that go with this</w:t>
            </w:r>
          </w:p>
          <w:p w14:paraId="6FFEC394" w14:textId="6247D445" w:rsidR="00A6643C" w:rsidRPr="005E72A1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67" w:type="dxa"/>
          </w:tcPr>
          <w:p w14:paraId="1722DA14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lastRenderedPageBreak/>
              <w:t>Gymnastics 2</w:t>
            </w:r>
          </w:p>
          <w:p w14:paraId="1BA1FAC8" w14:textId="2F14EFD5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3</w:t>
            </w:r>
          </w:p>
        </w:tc>
        <w:tc>
          <w:tcPr>
            <w:tcW w:w="1069" w:type="dxa"/>
          </w:tcPr>
          <w:p w14:paraId="301E816E" w14:textId="6795A755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25" w:type="dxa"/>
          </w:tcPr>
          <w:p w14:paraId="1D582A56" w14:textId="360A9FBA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280" w:type="dxa"/>
          </w:tcPr>
          <w:p w14:paraId="73AFEA2A" w14:textId="77777777" w:rsidR="00A6643C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Creative Response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3</w:t>
            </w:r>
          </w:p>
          <w:p w14:paraId="17D6089E" w14:textId="77777777" w:rsidR="00A6643C" w:rsidRDefault="00A6643C" w:rsidP="00A6643C">
            <w:pPr>
              <w:rPr>
                <w:rFonts w:ascii="NTFPreCursivefk" w:hAnsi="NTFPreCursivefk"/>
                <w:color w:val="FF0000"/>
              </w:rPr>
            </w:pPr>
          </w:p>
          <w:p w14:paraId="09EBD491" w14:textId="77777777" w:rsidR="00A6643C" w:rsidRPr="00A6643C" w:rsidRDefault="00A6643C" w:rsidP="00A6643C">
            <w:pPr>
              <w:rPr>
                <w:rFonts w:ascii="NTFPreCursivefk" w:hAnsi="NTFPreCursivefk"/>
              </w:rPr>
            </w:pPr>
            <w:r w:rsidRPr="00A6643C">
              <w:rPr>
                <w:rFonts w:ascii="NTFPreCursivefk" w:hAnsi="NTFPreCursivefk"/>
              </w:rPr>
              <w:t>Block food and nutrition</w:t>
            </w:r>
          </w:p>
          <w:p w14:paraId="56DDFAB1" w14:textId="17950AC0" w:rsidR="00A6643C" w:rsidRPr="002539FE" w:rsidRDefault="00A6643C" w:rsidP="00A6643C">
            <w:pPr>
              <w:rPr>
                <w:rFonts w:ascii="NTFPreCursivefk" w:hAnsi="NTFPreCursivefk"/>
                <w:color w:val="FF0000"/>
              </w:rPr>
            </w:pPr>
            <w:r w:rsidRPr="00A6643C">
              <w:rPr>
                <w:rFonts w:ascii="NTFPreCursivefk" w:hAnsi="NTFPreCursivefk"/>
              </w:rPr>
              <w:t>12.2.26</w:t>
            </w:r>
          </w:p>
        </w:tc>
        <w:tc>
          <w:tcPr>
            <w:tcW w:w="1065" w:type="dxa"/>
          </w:tcPr>
          <w:p w14:paraId="1CE7325E" w14:textId="41BBB39A" w:rsidR="00A6643C" w:rsidRPr="002539FE" w:rsidRDefault="00A6643C" w:rsidP="00A6643C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ECC46C8" w14:textId="16B7A24E" w:rsidR="00A6643C" w:rsidRPr="002539FE" w:rsidRDefault="00A6643C" w:rsidP="00A6643C">
            <w:pPr>
              <w:rPr>
                <w:rFonts w:ascii="NTFPreCursivefk" w:hAnsi="NTFPreCursivefk"/>
                <w:color w:val="FF0000"/>
              </w:rPr>
            </w:pPr>
            <w:r w:rsidRPr="00FE315F">
              <w:rPr>
                <w:rFonts w:ascii="NTFPreCursivefk" w:hAnsi="NTFPreCursivefk"/>
                <w:sz w:val="20"/>
                <w:szCs w:val="20"/>
              </w:rPr>
              <w:t>Digital Safety- Smartie the Penguin Block Day- 3 lessons</w:t>
            </w:r>
          </w:p>
        </w:tc>
      </w:tr>
      <w:tr w:rsidR="00A6643C" w:rsidRPr="00E70A03" w14:paraId="74D0AE8F" w14:textId="2FF102AD" w:rsidTr="00A6643C">
        <w:trPr>
          <w:gridAfter w:val="1"/>
          <w:wAfter w:w="29" w:type="dxa"/>
          <w:trHeight w:val="322"/>
        </w:trPr>
        <w:tc>
          <w:tcPr>
            <w:tcW w:w="1191" w:type="dxa"/>
            <w:gridSpan w:val="2"/>
          </w:tcPr>
          <w:p w14:paraId="0605FC46" w14:textId="77777777" w:rsidR="00A6643C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3668" w:type="dxa"/>
            <w:gridSpan w:val="14"/>
          </w:tcPr>
          <w:p w14:paraId="4C006EEE" w14:textId="534B6759" w:rsidR="00A6643C" w:rsidRDefault="00A6643C" w:rsidP="00A6643C">
            <w:pPr>
              <w:rPr>
                <w:rFonts w:ascii="NTFPreCursivefk" w:hAnsi="NTFPreCursivefk"/>
              </w:rPr>
            </w:pPr>
          </w:p>
        </w:tc>
      </w:tr>
      <w:tr w:rsidR="00A6643C" w:rsidRPr="00E70A03" w14:paraId="30D25CB3" w14:textId="47AC7042" w:rsidTr="00A6643C">
        <w:trPr>
          <w:gridAfter w:val="1"/>
          <w:wAfter w:w="29" w:type="dxa"/>
          <w:trHeight w:val="310"/>
        </w:trPr>
        <w:tc>
          <w:tcPr>
            <w:tcW w:w="1191" w:type="dxa"/>
            <w:gridSpan w:val="2"/>
          </w:tcPr>
          <w:p w14:paraId="29AA3E03" w14:textId="77777777" w:rsidR="00A6643C" w:rsidRDefault="00A6643C" w:rsidP="00A6643C">
            <w:pPr>
              <w:jc w:val="center"/>
              <w:rPr>
                <w:rFonts w:ascii="NTFPreCursivefk" w:hAnsi="NTFPreCursivefk"/>
              </w:rPr>
            </w:pPr>
          </w:p>
        </w:tc>
        <w:tc>
          <w:tcPr>
            <w:tcW w:w="13668" w:type="dxa"/>
            <w:gridSpan w:val="14"/>
          </w:tcPr>
          <w:p w14:paraId="3D5B7EFA" w14:textId="35E4E822" w:rsidR="00A6643C" w:rsidRDefault="00A6643C" w:rsidP="00A6643C">
            <w:pPr>
              <w:jc w:val="center"/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Half term</w:t>
            </w:r>
          </w:p>
        </w:tc>
      </w:tr>
      <w:tr w:rsidR="000055E8" w:rsidRPr="00E70A03" w14:paraId="2296C296" w14:textId="7A22FEFB" w:rsidTr="00A6643C">
        <w:trPr>
          <w:trHeight w:val="310"/>
        </w:trPr>
        <w:tc>
          <w:tcPr>
            <w:tcW w:w="855" w:type="dxa"/>
          </w:tcPr>
          <w:p w14:paraId="113AFE32" w14:textId="284380CC" w:rsidR="00A6643C" w:rsidRPr="00E70A03" w:rsidRDefault="00A6643C" w:rsidP="00A6643C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23.2.26</w:t>
            </w:r>
          </w:p>
        </w:tc>
        <w:tc>
          <w:tcPr>
            <w:tcW w:w="977" w:type="dxa"/>
            <w:gridSpan w:val="2"/>
          </w:tcPr>
          <w:p w14:paraId="1F367C5D" w14:textId="6641FD33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41" w:type="dxa"/>
          </w:tcPr>
          <w:p w14:paraId="084DB81B" w14:textId="54F445B8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9E7172">
              <w:rPr>
                <w:rFonts w:ascii="NTFPreCursivefk" w:hAnsi="NTFPreCursivefk"/>
              </w:rPr>
              <w:t>Place Value within 50</w:t>
            </w:r>
          </w:p>
        </w:tc>
        <w:tc>
          <w:tcPr>
            <w:tcW w:w="752" w:type="dxa"/>
          </w:tcPr>
          <w:p w14:paraId="6A628685" w14:textId="77777777" w:rsidR="00A6643C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26" w:type="dxa"/>
          </w:tcPr>
          <w:p w14:paraId="4750341F" w14:textId="77777777" w:rsidR="00A6643C" w:rsidRPr="00006114" w:rsidRDefault="00A6643C" w:rsidP="00A6643C">
            <w:pPr>
              <w:rPr>
                <w:rFonts w:ascii="NTFPreCursivefk" w:hAnsi="NTFPreCursivefk"/>
                <w:color w:val="FF0000"/>
                <w:sz w:val="20"/>
                <w:szCs w:val="20"/>
              </w:rPr>
            </w:pPr>
            <w:r w:rsidRPr="00006114">
              <w:rPr>
                <w:rFonts w:ascii="NTFPreCursivefk" w:hAnsi="NTFPreCursivefk"/>
                <w:color w:val="FF0000"/>
                <w:sz w:val="20"/>
                <w:szCs w:val="20"/>
              </w:rPr>
              <w:t>Stories with Familiar Settings</w:t>
            </w:r>
          </w:p>
          <w:p w14:paraId="289C9FC1" w14:textId="16B3DB9F" w:rsidR="00A6643C" w:rsidRPr="00006114" w:rsidRDefault="00A6643C" w:rsidP="00A6643C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845" w:type="dxa"/>
          </w:tcPr>
          <w:p w14:paraId="24753E2E" w14:textId="54C83257" w:rsidR="00A6643C" w:rsidRPr="00006114" w:rsidRDefault="00A6643C" w:rsidP="00A6643C">
            <w:pPr>
              <w:rPr>
                <w:rFonts w:ascii="NTFPreCursivefk" w:hAnsi="NTFPreCursivefk"/>
                <w:color w:val="FF0000"/>
                <w:sz w:val="20"/>
                <w:szCs w:val="20"/>
              </w:rPr>
            </w:pPr>
            <w:r w:rsidRPr="00006114">
              <w:rPr>
                <w:rFonts w:ascii="NTFPreCursivefk" w:hAnsi="NTFPreCursivefk"/>
                <w:color w:val="FF0000"/>
                <w:sz w:val="20"/>
                <w:szCs w:val="20"/>
              </w:rPr>
              <w:t xml:space="preserve">Here We Are (block 1) </w:t>
            </w:r>
          </w:p>
          <w:p w14:paraId="1BA96E95" w14:textId="49B31AEA" w:rsidR="00A6643C" w:rsidRPr="00006114" w:rsidRDefault="00A6643C" w:rsidP="00A6643C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1069" w:type="dxa"/>
          </w:tcPr>
          <w:p w14:paraId="4E03F7D6" w14:textId="4F3AD48B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Revisit Animals including humans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1</w:t>
            </w:r>
          </w:p>
        </w:tc>
        <w:tc>
          <w:tcPr>
            <w:tcW w:w="1044" w:type="dxa"/>
          </w:tcPr>
          <w:p w14:paraId="09479EF1" w14:textId="7263EC9F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157" w:type="dxa"/>
          </w:tcPr>
          <w:p w14:paraId="1BA940FF" w14:textId="2BCEBF5F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Healthy Me-Being and Keeping safe and healthy</w:t>
            </w:r>
          </w:p>
        </w:tc>
        <w:tc>
          <w:tcPr>
            <w:tcW w:w="967" w:type="dxa"/>
          </w:tcPr>
          <w:p w14:paraId="5295CECD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Dance 2 </w:t>
            </w:r>
          </w:p>
          <w:p w14:paraId="472F2804" w14:textId="582B7905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4</w:t>
            </w:r>
          </w:p>
        </w:tc>
        <w:tc>
          <w:tcPr>
            <w:tcW w:w="1069" w:type="dxa"/>
          </w:tcPr>
          <w:p w14:paraId="771EEFD3" w14:textId="768BE330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Introduce The lives of significant individuals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1</w:t>
            </w:r>
          </w:p>
        </w:tc>
        <w:tc>
          <w:tcPr>
            <w:tcW w:w="925" w:type="dxa"/>
          </w:tcPr>
          <w:p w14:paraId="78E371B4" w14:textId="09CC1D47" w:rsidR="00A6643C" w:rsidRPr="00E70A03" w:rsidRDefault="00A6643C" w:rsidP="00A6643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No Geo this term</w:t>
            </w:r>
          </w:p>
        </w:tc>
        <w:tc>
          <w:tcPr>
            <w:tcW w:w="1280" w:type="dxa"/>
          </w:tcPr>
          <w:p w14:paraId="0AD8434D" w14:textId="1DDA51E5" w:rsidR="00A6643C" w:rsidRPr="002325C2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2325C2">
              <w:rPr>
                <w:rFonts w:ascii="NTFPreCursivefk" w:hAnsi="NTFPreCursivefk"/>
                <w:sz w:val="20"/>
                <w:szCs w:val="20"/>
              </w:rPr>
              <w:t xml:space="preserve">Printmaking Lesson 1 </w:t>
            </w:r>
          </w:p>
          <w:p w14:paraId="4683D282" w14:textId="7CE12C9F" w:rsidR="00A6643C" w:rsidRPr="00FE315F" w:rsidRDefault="00A6643C" w:rsidP="00A6643C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1065" w:type="dxa"/>
          </w:tcPr>
          <w:p w14:paraId="739D1265" w14:textId="77777777" w:rsidR="00A6643C" w:rsidRPr="0009748D" w:rsidRDefault="0009748D" w:rsidP="00A6643C">
            <w:pPr>
              <w:rPr>
                <w:rFonts w:ascii="NTFPreCursivefk" w:hAnsi="NTFPreCursivefk"/>
              </w:rPr>
            </w:pPr>
            <w:r w:rsidRPr="0009748D">
              <w:rPr>
                <w:rFonts w:ascii="NTFPreCursivefk" w:hAnsi="NTFPreCursivefk"/>
              </w:rPr>
              <w:t>Introducing tempo and dynamics</w:t>
            </w:r>
          </w:p>
          <w:p w14:paraId="73DD9F9B" w14:textId="77777777" w:rsidR="0009748D" w:rsidRPr="0009748D" w:rsidRDefault="0009748D" w:rsidP="00A6643C">
            <w:pPr>
              <w:rPr>
                <w:rFonts w:ascii="NTFPreCursivefk" w:hAnsi="NTFPreCursivefk"/>
              </w:rPr>
            </w:pPr>
            <w:r w:rsidRPr="0009748D">
              <w:rPr>
                <w:rFonts w:ascii="NTFPreCursivefk" w:hAnsi="NTFPreCursivefk"/>
              </w:rPr>
              <w:t>Lesson 1</w:t>
            </w:r>
          </w:p>
          <w:p w14:paraId="4A2FB099" w14:textId="4AD5DBD0" w:rsidR="0009748D" w:rsidRPr="00FE315F" w:rsidRDefault="0009748D" w:rsidP="00A6643C">
            <w:pPr>
              <w:rPr>
                <w:rFonts w:ascii="NTFPreCursivefk" w:hAnsi="NTFPreCursivefk"/>
                <w:color w:val="FF0000"/>
              </w:rPr>
            </w:pPr>
            <w:r w:rsidRPr="0009748D">
              <w:rPr>
                <w:rFonts w:ascii="NTFPreCursivefk" w:hAnsi="NTFPreCursivefk"/>
              </w:rPr>
              <w:t>Evelyn Glennie</w:t>
            </w:r>
          </w:p>
        </w:tc>
        <w:tc>
          <w:tcPr>
            <w:tcW w:w="916" w:type="dxa"/>
            <w:gridSpan w:val="2"/>
          </w:tcPr>
          <w:p w14:paraId="2B9CCBEF" w14:textId="7EEE3082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</w:tr>
      <w:tr w:rsidR="000055E8" w:rsidRPr="00E70A03" w14:paraId="7F39A842" w14:textId="39486744" w:rsidTr="00A6643C">
        <w:trPr>
          <w:trHeight w:val="298"/>
        </w:trPr>
        <w:tc>
          <w:tcPr>
            <w:tcW w:w="855" w:type="dxa"/>
          </w:tcPr>
          <w:p w14:paraId="0CB3C8A4" w14:textId="40B0D58C" w:rsidR="00A6643C" w:rsidRPr="00E70A03" w:rsidRDefault="00A6643C" w:rsidP="00A6643C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2.3.26</w:t>
            </w:r>
          </w:p>
        </w:tc>
        <w:tc>
          <w:tcPr>
            <w:tcW w:w="977" w:type="dxa"/>
            <w:gridSpan w:val="2"/>
          </w:tcPr>
          <w:p w14:paraId="6824EE61" w14:textId="173217B1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41" w:type="dxa"/>
          </w:tcPr>
          <w:p w14:paraId="6BD9DEEB" w14:textId="2444F9D4" w:rsidR="00A6643C" w:rsidRPr="00E70A03" w:rsidRDefault="00A6643C" w:rsidP="00A6643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Place Value within 50</w:t>
            </w:r>
          </w:p>
        </w:tc>
        <w:tc>
          <w:tcPr>
            <w:tcW w:w="752" w:type="dxa"/>
          </w:tcPr>
          <w:p w14:paraId="3A9FC336" w14:textId="77777777" w:rsidR="00A6643C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26" w:type="dxa"/>
          </w:tcPr>
          <w:p w14:paraId="197F5FE1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Stories with Familiar Settings</w:t>
            </w:r>
          </w:p>
          <w:p w14:paraId="2049DBDA" w14:textId="05862FA9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845" w:type="dxa"/>
          </w:tcPr>
          <w:p w14:paraId="4D9E0631" w14:textId="59611E0C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Here We Are (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>block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1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 xml:space="preserve">) </w:t>
            </w:r>
          </w:p>
          <w:p w14:paraId="4C84050C" w14:textId="08CA0875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69" w:type="dxa"/>
          </w:tcPr>
          <w:p w14:paraId="7FC288CE" w14:textId="1EF8B629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Revisit Animals including humans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2</w:t>
            </w:r>
          </w:p>
        </w:tc>
        <w:tc>
          <w:tcPr>
            <w:tcW w:w="1044" w:type="dxa"/>
          </w:tcPr>
          <w:p w14:paraId="650732CE" w14:textId="7E797BE1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157" w:type="dxa"/>
          </w:tcPr>
          <w:p w14:paraId="6034FF4C" w14:textId="359059A8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Healthy Me-Being and Keeping safe and healthy</w:t>
            </w:r>
          </w:p>
        </w:tc>
        <w:tc>
          <w:tcPr>
            <w:tcW w:w="967" w:type="dxa"/>
          </w:tcPr>
          <w:p w14:paraId="4DDC0CFF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Dance 2 </w:t>
            </w:r>
          </w:p>
          <w:p w14:paraId="6C32E71D" w14:textId="0DEB61FD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4</w:t>
            </w:r>
          </w:p>
        </w:tc>
        <w:tc>
          <w:tcPr>
            <w:tcW w:w="1069" w:type="dxa"/>
          </w:tcPr>
          <w:p w14:paraId="77D941F0" w14:textId="04753650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Introduce The lives of significant individuals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2</w:t>
            </w:r>
          </w:p>
        </w:tc>
        <w:tc>
          <w:tcPr>
            <w:tcW w:w="925" w:type="dxa"/>
          </w:tcPr>
          <w:p w14:paraId="64C37E82" w14:textId="77777777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280" w:type="dxa"/>
          </w:tcPr>
          <w:p w14:paraId="0BF9B85F" w14:textId="346C12B9" w:rsidR="00A6643C" w:rsidRPr="00A503F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Printmaking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2</w:t>
            </w:r>
          </w:p>
        </w:tc>
        <w:tc>
          <w:tcPr>
            <w:tcW w:w="1065" w:type="dxa"/>
          </w:tcPr>
          <w:p w14:paraId="59E206F0" w14:textId="77777777" w:rsidR="0009748D" w:rsidRPr="0009748D" w:rsidRDefault="0009748D" w:rsidP="0009748D">
            <w:pPr>
              <w:rPr>
                <w:rFonts w:ascii="NTFPreCursivefk" w:hAnsi="NTFPreCursivefk"/>
              </w:rPr>
            </w:pPr>
            <w:r w:rsidRPr="0009748D">
              <w:rPr>
                <w:rFonts w:ascii="NTFPreCursivefk" w:hAnsi="NTFPreCursivefk"/>
              </w:rPr>
              <w:t>Introducing tempo and dynamics</w:t>
            </w:r>
          </w:p>
          <w:p w14:paraId="4F310BB0" w14:textId="59005662" w:rsidR="0009748D" w:rsidRPr="00E70A03" w:rsidRDefault="0009748D" w:rsidP="0009748D">
            <w:pPr>
              <w:rPr>
                <w:rFonts w:ascii="NTFPreCursivefk" w:hAnsi="NTFPreCursivefk"/>
              </w:rPr>
            </w:pPr>
            <w:r w:rsidRPr="0009748D">
              <w:rPr>
                <w:rFonts w:ascii="NTFPreCursivefk" w:hAnsi="NTFPreCursivefk"/>
              </w:rPr>
              <w:t xml:space="preserve">Lesson </w:t>
            </w:r>
            <w:r>
              <w:rPr>
                <w:rFonts w:ascii="NTFPreCursivefk" w:hAnsi="NTFPreCursivefk"/>
              </w:rPr>
              <w:t>2</w:t>
            </w:r>
            <w:r w:rsidR="00E6716B">
              <w:rPr>
                <w:rFonts w:ascii="NTFPreCursivefk" w:hAnsi="NTFPreCursivefk"/>
              </w:rPr>
              <w:t xml:space="preserve"> explore tempo through body percussion</w:t>
            </w:r>
          </w:p>
          <w:p w14:paraId="0622C704" w14:textId="2ACBC3A9" w:rsidR="00A6643C" w:rsidRPr="00E70A03" w:rsidRDefault="00A6643C" w:rsidP="0009748D">
            <w:pPr>
              <w:rPr>
                <w:rFonts w:ascii="NTFPreCursivefk" w:hAnsi="NTFPreCursivefk"/>
              </w:rPr>
            </w:pPr>
          </w:p>
        </w:tc>
        <w:tc>
          <w:tcPr>
            <w:tcW w:w="916" w:type="dxa"/>
            <w:gridSpan w:val="2"/>
          </w:tcPr>
          <w:p w14:paraId="29AE7492" w14:textId="0C9B6EA3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</w:tr>
      <w:tr w:rsidR="000055E8" w:rsidRPr="00E70A03" w14:paraId="1257920C" w14:textId="24BAC8DA" w:rsidTr="00A6643C">
        <w:trPr>
          <w:trHeight w:val="310"/>
        </w:trPr>
        <w:tc>
          <w:tcPr>
            <w:tcW w:w="855" w:type="dxa"/>
          </w:tcPr>
          <w:p w14:paraId="61F8FAF0" w14:textId="5AFD219E" w:rsidR="00A6643C" w:rsidRPr="00E70A03" w:rsidRDefault="00A6643C" w:rsidP="00A6643C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9.3.26</w:t>
            </w:r>
          </w:p>
        </w:tc>
        <w:tc>
          <w:tcPr>
            <w:tcW w:w="977" w:type="dxa"/>
            <w:gridSpan w:val="2"/>
          </w:tcPr>
          <w:p w14:paraId="27BFB8E8" w14:textId="40FAFD92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41" w:type="dxa"/>
          </w:tcPr>
          <w:p w14:paraId="6B640F17" w14:textId="44A5E352" w:rsidR="00A6643C" w:rsidRPr="00E40459" w:rsidRDefault="00A6643C" w:rsidP="00A6643C">
            <w:pPr>
              <w:rPr>
                <w:rFonts w:ascii="NTFPreCursivefk" w:hAnsi="NTFPreCursivefk"/>
                <w:szCs w:val="20"/>
              </w:rPr>
            </w:pPr>
            <w:r w:rsidRPr="00E40459">
              <w:rPr>
                <w:rFonts w:ascii="NTFPreCursivefk" w:hAnsi="NTFPreCursivefk"/>
                <w:szCs w:val="20"/>
              </w:rPr>
              <w:t>Length and height</w:t>
            </w:r>
          </w:p>
          <w:p w14:paraId="01256F75" w14:textId="05310553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752" w:type="dxa"/>
          </w:tcPr>
          <w:p w14:paraId="63136FEE" w14:textId="77777777" w:rsidR="00A6643C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26" w:type="dxa"/>
          </w:tcPr>
          <w:p w14:paraId="67371ADD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Stories with Familiar Settings</w:t>
            </w:r>
          </w:p>
          <w:p w14:paraId="14318072" w14:textId="183EECD8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845" w:type="dxa"/>
          </w:tcPr>
          <w:p w14:paraId="062AE94A" w14:textId="5B782990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Here We Are (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>block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2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 xml:space="preserve">) </w:t>
            </w:r>
          </w:p>
          <w:p w14:paraId="4A195DF2" w14:textId="1050DA0E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69" w:type="dxa"/>
          </w:tcPr>
          <w:p w14:paraId="4A35EBA9" w14:textId="4670F851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Revisit Animals including humans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3</w:t>
            </w:r>
          </w:p>
        </w:tc>
        <w:tc>
          <w:tcPr>
            <w:tcW w:w="1044" w:type="dxa"/>
          </w:tcPr>
          <w:p w14:paraId="119E935B" w14:textId="15926B24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157" w:type="dxa"/>
          </w:tcPr>
          <w:p w14:paraId="0B87BF30" w14:textId="7DCC5A12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Healthy Me-Being and Keeping safe and healthy</w:t>
            </w:r>
          </w:p>
        </w:tc>
        <w:tc>
          <w:tcPr>
            <w:tcW w:w="967" w:type="dxa"/>
          </w:tcPr>
          <w:p w14:paraId="1A1AE81A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Dance 2 </w:t>
            </w:r>
          </w:p>
          <w:p w14:paraId="71BE3F98" w14:textId="1546E1F9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4</w:t>
            </w:r>
          </w:p>
        </w:tc>
        <w:tc>
          <w:tcPr>
            <w:tcW w:w="1069" w:type="dxa"/>
          </w:tcPr>
          <w:p w14:paraId="2A9A9C09" w14:textId="7621203F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Introduce The lives of significant individuals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3</w:t>
            </w:r>
          </w:p>
        </w:tc>
        <w:tc>
          <w:tcPr>
            <w:tcW w:w="925" w:type="dxa"/>
          </w:tcPr>
          <w:p w14:paraId="0860DBD1" w14:textId="77777777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280" w:type="dxa"/>
          </w:tcPr>
          <w:p w14:paraId="5155AE39" w14:textId="74FEEA00" w:rsidR="00A6643C" w:rsidRPr="00A503F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Printmaking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3</w:t>
            </w:r>
          </w:p>
        </w:tc>
        <w:tc>
          <w:tcPr>
            <w:tcW w:w="1065" w:type="dxa"/>
          </w:tcPr>
          <w:p w14:paraId="7CFED48D" w14:textId="77777777" w:rsidR="00E6716B" w:rsidRPr="0009748D" w:rsidRDefault="00E6716B" w:rsidP="00E6716B">
            <w:pPr>
              <w:rPr>
                <w:rFonts w:ascii="NTFPreCursivefk" w:hAnsi="NTFPreCursivefk"/>
              </w:rPr>
            </w:pPr>
            <w:r w:rsidRPr="0009748D">
              <w:rPr>
                <w:rFonts w:ascii="NTFPreCursivefk" w:hAnsi="NTFPreCursivefk"/>
              </w:rPr>
              <w:t>Introducing tempo and dynamics</w:t>
            </w:r>
          </w:p>
          <w:p w14:paraId="572D1517" w14:textId="2A6F4123" w:rsidR="00E6716B" w:rsidRPr="0009748D" w:rsidRDefault="00E6716B" w:rsidP="00E6716B">
            <w:pPr>
              <w:rPr>
                <w:rFonts w:ascii="NTFPreCursivefk" w:hAnsi="NTFPreCursivefk"/>
              </w:rPr>
            </w:pPr>
            <w:r w:rsidRPr="0009748D">
              <w:rPr>
                <w:rFonts w:ascii="NTFPreCursivefk" w:hAnsi="NTFPreCursivefk"/>
              </w:rPr>
              <w:t xml:space="preserve">Lesson </w:t>
            </w:r>
            <w:r>
              <w:rPr>
                <w:rFonts w:ascii="NTFPreCursivefk" w:hAnsi="NTFPreCursivefk"/>
              </w:rPr>
              <w:t>3</w:t>
            </w:r>
          </w:p>
          <w:p w14:paraId="5F09B452" w14:textId="76696EA9" w:rsidR="00A6643C" w:rsidRPr="00E70A03" w:rsidRDefault="00E6716B" w:rsidP="00E6716B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Revisit tempo through untuned instruments</w:t>
            </w:r>
          </w:p>
        </w:tc>
        <w:tc>
          <w:tcPr>
            <w:tcW w:w="916" w:type="dxa"/>
            <w:gridSpan w:val="2"/>
          </w:tcPr>
          <w:p w14:paraId="2CB8156F" w14:textId="4283AA1C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</w:tr>
      <w:tr w:rsidR="000055E8" w:rsidRPr="00E70A03" w14:paraId="0CC0B3CF" w14:textId="2D1B0CAE" w:rsidTr="00A6643C">
        <w:trPr>
          <w:trHeight w:val="310"/>
        </w:trPr>
        <w:tc>
          <w:tcPr>
            <w:tcW w:w="855" w:type="dxa"/>
          </w:tcPr>
          <w:p w14:paraId="448A8B2F" w14:textId="34D214CB" w:rsidR="00A6643C" w:rsidRPr="00E70A03" w:rsidRDefault="00A6643C" w:rsidP="00A6643C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16.3.26</w:t>
            </w:r>
          </w:p>
        </w:tc>
        <w:tc>
          <w:tcPr>
            <w:tcW w:w="977" w:type="dxa"/>
            <w:gridSpan w:val="2"/>
          </w:tcPr>
          <w:p w14:paraId="120A6617" w14:textId="30C2E0A8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41" w:type="dxa"/>
          </w:tcPr>
          <w:p w14:paraId="72BB76E6" w14:textId="77777777" w:rsidR="00A6643C" w:rsidRPr="00E40459" w:rsidRDefault="00A6643C" w:rsidP="00A6643C">
            <w:pPr>
              <w:rPr>
                <w:rFonts w:ascii="NTFPreCursivefk" w:hAnsi="NTFPreCursivefk"/>
                <w:szCs w:val="20"/>
              </w:rPr>
            </w:pPr>
            <w:r w:rsidRPr="00E40459">
              <w:rPr>
                <w:rFonts w:ascii="NTFPreCursivefk" w:hAnsi="NTFPreCursivefk"/>
                <w:szCs w:val="20"/>
              </w:rPr>
              <w:t>Length and height</w:t>
            </w:r>
          </w:p>
          <w:p w14:paraId="33FB35EE" w14:textId="2B0E9409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752" w:type="dxa"/>
          </w:tcPr>
          <w:p w14:paraId="0F22B809" w14:textId="77777777" w:rsidR="00A6643C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26" w:type="dxa"/>
          </w:tcPr>
          <w:p w14:paraId="1BA36ED2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Instructional writing</w:t>
            </w:r>
          </w:p>
          <w:p w14:paraId="4750C06E" w14:textId="49CDFE94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845" w:type="dxa"/>
          </w:tcPr>
          <w:p w14:paraId="534DA5EF" w14:textId="0C8B3EEB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Here We Are (block 2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 xml:space="preserve">) </w:t>
            </w:r>
          </w:p>
          <w:p w14:paraId="7FF3150C" w14:textId="08F6A4A4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Chocolate Cake </w:t>
            </w:r>
            <w:r w:rsidRPr="00B74BB9">
              <w:rPr>
                <w:rFonts w:ascii="NTFPreCursivefk" w:hAnsi="NTFPreCursivefk"/>
                <w:sz w:val="20"/>
                <w:szCs w:val="20"/>
              </w:rPr>
              <w:lastRenderedPageBreak/>
              <w:t>by Michael Rosen/ Too much stuff</w:t>
            </w:r>
          </w:p>
        </w:tc>
        <w:tc>
          <w:tcPr>
            <w:tcW w:w="1069" w:type="dxa"/>
          </w:tcPr>
          <w:p w14:paraId="2B7B6C70" w14:textId="76F328D1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44" w:type="dxa"/>
          </w:tcPr>
          <w:p w14:paraId="38FBE0ED" w14:textId="40A114CE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2325C2">
              <w:rPr>
                <w:rFonts w:ascii="NTFPreCursivefk" w:hAnsi="NTFPreCursivefk"/>
                <w:sz w:val="20"/>
                <w:szCs w:val="20"/>
              </w:rPr>
              <w:t>Christianity: Easter, resurrection Lesson 1 and 2</w:t>
            </w:r>
          </w:p>
        </w:tc>
        <w:tc>
          <w:tcPr>
            <w:tcW w:w="1157" w:type="dxa"/>
          </w:tcPr>
          <w:p w14:paraId="31F0AE94" w14:textId="23A84ECA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Healthy Me-Being and Keeping safe and healthy</w:t>
            </w:r>
          </w:p>
        </w:tc>
        <w:tc>
          <w:tcPr>
            <w:tcW w:w="967" w:type="dxa"/>
          </w:tcPr>
          <w:p w14:paraId="5B57CD98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Dance 2 </w:t>
            </w:r>
          </w:p>
          <w:p w14:paraId="79662C5E" w14:textId="52772CA4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4</w:t>
            </w:r>
          </w:p>
        </w:tc>
        <w:tc>
          <w:tcPr>
            <w:tcW w:w="1069" w:type="dxa"/>
          </w:tcPr>
          <w:p w14:paraId="5FC112B9" w14:textId="6320D2CF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Introduce The lives of significant individuals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4</w:t>
            </w:r>
          </w:p>
        </w:tc>
        <w:tc>
          <w:tcPr>
            <w:tcW w:w="925" w:type="dxa"/>
          </w:tcPr>
          <w:p w14:paraId="0CF837B9" w14:textId="77777777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280" w:type="dxa"/>
          </w:tcPr>
          <w:p w14:paraId="04BAB506" w14:textId="27A319D9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2325C2">
              <w:rPr>
                <w:rFonts w:ascii="NTFPreCursivefk" w:hAnsi="NTFPreCursivefk"/>
                <w:sz w:val="20"/>
              </w:rPr>
              <w:t>DT- Understanding materials  lesson 1</w:t>
            </w:r>
          </w:p>
        </w:tc>
        <w:tc>
          <w:tcPr>
            <w:tcW w:w="1065" w:type="dxa"/>
          </w:tcPr>
          <w:p w14:paraId="45C7476D" w14:textId="77777777" w:rsidR="00E6716B" w:rsidRPr="0009748D" w:rsidRDefault="00E6716B" w:rsidP="00E6716B">
            <w:pPr>
              <w:rPr>
                <w:rFonts w:ascii="NTFPreCursivefk" w:hAnsi="NTFPreCursivefk"/>
              </w:rPr>
            </w:pPr>
            <w:r w:rsidRPr="0009748D">
              <w:rPr>
                <w:rFonts w:ascii="NTFPreCursivefk" w:hAnsi="NTFPreCursivefk"/>
              </w:rPr>
              <w:t>Introducing tempo and dynamics</w:t>
            </w:r>
          </w:p>
          <w:p w14:paraId="09BF58DC" w14:textId="7735C772" w:rsidR="00A6643C" w:rsidRPr="00E70A03" w:rsidRDefault="00E6716B" w:rsidP="00E6716B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Lesson 4</w:t>
            </w:r>
            <w:r w:rsidR="000055E8">
              <w:rPr>
                <w:rFonts w:ascii="NTFPreCursivefk" w:hAnsi="NTFPreCursivefk"/>
              </w:rPr>
              <w:t xml:space="preserve"> Explore </w:t>
            </w:r>
            <w:r w:rsidR="000055E8">
              <w:rPr>
                <w:rFonts w:ascii="NTFPreCursivefk" w:hAnsi="NTFPreCursivefk"/>
              </w:rPr>
              <w:lastRenderedPageBreak/>
              <w:t xml:space="preserve">dynamics through untuned instruments </w:t>
            </w:r>
          </w:p>
        </w:tc>
        <w:tc>
          <w:tcPr>
            <w:tcW w:w="916" w:type="dxa"/>
            <w:gridSpan w:val="2"/>
          </w:tcPr>
          <w:p w14:paraId="01C24263" w14:textId="22194587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</w:tr>
      <w:tr w:rsidR="000055E8" w:rsidRPr="00E70A03" w14:paraId="6E43240F" w14:textId="147974E8" w:rsidTr="00A6643C">
        <w:trPr>
          <w:trHeight w:val="310"/>
        </w:trPr>
        <w:tc>
          <w:tcPr>
            <w:tcW w:w="855" w:type="dxa"/>
          </w:tcPr>
          <w:p w14:paraId="439B4A6A" w14:textId="7A748D54" w:rsidR="00A6643C" w:rsidRPr="00E70A03" w:rsidRDefault="00A6643C" w:rsidP="00A6643C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23.3.26</w:t>
            </w:r>
          </w:p>
        </w:tc>
        <w:tc>
          <w:tcPr>
            <w:tcW w:w="977" w:type="dxa"/>
            <w:gridSpan w:val="2"/>
          </w:tcPr>
          <w:p w14:paraId="37829E7F" w14:textId="70720243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941" w:type="dxa"/>
          </w:tcPr>
          <w:p w14:paraId="29074DBF" w14:textId="7CBA86DE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E40459">
              <w:rPr>
                <w:rFonts w:ascii="NTFPreCursivefk" w:hAnsi="NTFPreCursivefk"/>
                <w:szCs w:val="20"/>
              </w:rPr>
              <w:t>Mass and volume</w:t>
            </w:r>
          </w:p>
        </w:tc>
        <w:tc>
          <w:tcPr>
            <w:tcW w:w="752" w:type="dxa"/>
          </w:tcPr>
          <w:p w14:paraId="1B08F368" w14:textId="77777777" w:rsidR="00A6643C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26" w:type="dxa"/>
          </w:tcPr>
          <w:p w14:paraId="6BF6FF18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Instructional writing</w:t>
            </w:r>
          </w:p>
          <w:p w14:paraId="183E6989" w14:textId="3BE5A132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845" w:type="dxa"/>
          </w:tcPr>
          <w:p w14:paraId="2D637BBF" w14:textId="7C7F9E06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Chocolate Cake by Michael Rosen/ Too much stuff</w:t>
            </w:r>
          </w:p>
        </w:tc>
        <w:tc>
          <w:tcPr>
            <w:tcW w:w="1069" w:type="dxa"/>
          </w:tcPr>
          <w:p w14:paraId="5C8F1318" w14:textId="6971E19E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044" w:type="dxa"/>
          </w:tcPr>
          <w:p w14:paraId="77DC6F35" w14:textId="7EA7EE0F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Christianity: Easter, resurrection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3, 4, 5</w:t>
            </w:r>
          </w:p>
        </w:tc>
        <w:tc>
          <w:tcPr>
            <w:tcW w:w="1157" w:type="dxa"/>
          </w:tcPr>
          <w:p w14:paraId="5EA34F3F" w14:textId="0AE364BE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Healthy Me-Being and Keeping safe and healthy</w:t>
            </w:r>
          </w:p>
        </w:tc>
        <w:tc>
          <w:tcPr>
            <w:tcW w:w="967" w:type="dxa"/>
          </w:tcPr>
          <w:p w14:paraId="40F8630C" w14:textId="77777777" w:rsidR="00A6643C" w:rsidRPr="00B74BB9" w:rsidRDefault="00A6643C" w:rsidP="00A6643C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Dance 2 </w:t>
            </w:r>
          </w:p>
          <w:p w14:paraId="3A23FBA1" w14:textId="13FCAA8A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4</w:t>
            </w:r>
          </w:p>
        </w:tc>
        <w:tc>
          <w:tcPr>
            <w:tcW w:w="1069" w:type="dxa"/>
          </w:tcPr>
          <w:p w14:paraId="11791DDE" w14:textId="7FE358F7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Introduce The lives of significant individuals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Lesson 5 (enrichment)</w:t>
            </w:r>
          </w:p>
        </w:tc>
        <w:tc>
          <w:tcPr>
            <w:tcW w:w="925" w:type="dxa"/>
          </w:tcPr>
          <w:p w14:paraId="6E7B80F9" w14:textId="77777777" w:rsidR="00A6643C" w:rsidRPr="00E70A03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280" w:type="dxa"/>
          </w:tcPr>
          <w:p w14:paraId="2ADAEB16" w14:textId="5869964D" w:rsidR="00A6643C" w:rsidRPr="00E70A03" w:rsidRDefault="00A6643C" w:rsidP="00A6643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DT- Understanding materials  lesson 2 and 3</w:t>
            </w:r>
          </w:p>
        </w:tc>
        <w:tc>
          <w:tcPr>
            <w:tcW w:w="1065" w:type="dxa"/>
          </w:tcPr>
          <w:p w14:paraId="653161D0" w14:textId="77777777" w:rsidR="000055E8" w:rsidRPr="0009748D" w:rsidRDefault="000055E8" w:rsidP="000055E8">
            <w:pPr>
              <w:rPr>
                <w:rFonts w:ascii="NTFPreCursivefk" w:hAnsi="NTFPreCursivefk"/>
              </w:rPr>
            </w:pPr>
            <w:r w:rsidRPr="0009748D">
              <w:rPr>
                <w:rFonts w:ascii="NTFPreCursivefk" w:hAnsi="NTFPreCursivefk"/>
              </w:rPr>
              <w:t>Introducing tempo and dynamics</w:t>
            </w:r>
          </w:p>
          <w:p w14:paraId="32825D14" w14:textId="4569E17B" w:rsidR="000055E8" w:rsidRPr="0009748D" w:rsidRDefault="000055E8" w:rsidP="000055E8">
            <w:pPr>
              <w:rPr>
                <w:rFonts w:ascii="NTFPreCursivefk" w:hAnsi="NTFPreCursivefk"/>
              </w:rPr>
            </w:pPr>
            <w:r w:rsidRPr="0009748D">
              <w:rPr>
                <w:rFonts w:ascii="NTFPreCursivefk" w:hAnsi="NTFPreCursivefk"/>
              </w:rPr>
              <w:t xml:space="preserve">Lesson </w:t>
            </w:r>
            <w:r>
              <w:rPr>
                <w:rFonts w:ascii="NTFPreCursivefk" w:hAnsi="NTFPreCursivefk"/>
              </w:rPr>
              <w:t>5</w:t>
            </w:r>
          </w:p>
          <w:p w14:paraId="2B7979D1" w14:textId="60BBC4DD" w:rsidR="00A6643C" w:rsidRPr="00E70A03" w:rsidRDefault="000055E8" w:rsidP="000055E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combine tempo and dymnamics through untuned instruments</w:t>
            </w:r>
          </w:p>
        </w:tc>
        <w:tc>
          <w:tcPr>
            <w:tcW w:w="916" w:type="dxa"/>
            <w:gridSpan w:val="2"/>
          </w:tcPr>
          <w:p w14:paraId="1286B0D1" w14:textId="6312123D" w:rsidR="00A6643C" w:rsidRPr="00E70A03" w:rsidRDefault="00A6643C" w:rsidP="00A6643C">
            <w:pPr>
              <w:rPr>
                <w:rFonts w:ascii="NTFPreCursivefk" w:hAnsi="NTFPreCursivefk"/>
              </w:rPr>
            </w:pPr>
            <w:r w:rsidRPr="002325C2">
              <w:rPr>
                <w:rFonts w:ascii="NTFPreCursivefk" w:hAnsi="NTFPreCursivefk"/>
                <w:sz w:val="20"/>
                <w:szCs w:val="20"/>
              </w:rPr>
              <w:t>Coding- Creating a quiz- 6 parts block</w:t>
            </w:r>
          </w:p>
        </w:tc>
      </w:tr>
      <w:tr w:rsidR="00A6643C" w:rsidRPr="00E70A03" w14:paraId="6CCCD78C" w14:textId="3298DBCD" w:rsidTr="00A6643C">
        <w:trPr>
          <w:gridAfter w:val="1"/>
          <w:wAfter w:w="29" w:type="dxa"/>
          <w:trHeight w:val="310"/>
        </w:trPr>
        <w:tc>
          <w:tcPr>
            <w:tcW w:w="1191" w:type="dxa"/>
            <w:gridSpan w:val="2"/>
          </w:tcPr>
          <w:p w14:paraId="68387E5D" w14:textId="6F05D582" w:rsidR="00A6643C" w:rsidRDefault="00A6643C" w:rsidP="00A6643C">
            <w:pPr>
              <w:rPr>
                <w:rFonts w:ascii="NTFPreCursivefk" w:hAnsi="NTFPreCursivefk"/>
              </w:rPr>
            </w:pPr>
          </w:p>
        </w:tc>
        <w:tc>
          <w:tcPr>
            <w:tcW w:w="13668" w:type="dxa"/>
            <w:gridSpan w:val="14"/>
          </w:tcPr>
          <w:p w14:paraId="2D351B05" w14:textId="45A33A10" w:rsidR="00A6643C" w:rsidRPr="009F0FA7" w:rsidRDefault="00A6643C" w:rsidP="00A6643C">
            <w:pPr>
              <w:rPr>
                <w:rFonts w:ascii="NTFPreCursivefk" w:hAnsi="NTFPreCursivefk"/>
              </w:rPr>
            </w:pPr>
          </w:p>
        </w:tc>
      </w:tr>
    </w:tbl>
    <w:p w14:paraId="5006BFF4" w14:textId="77777777" w:rsidR="00E70A03" w:rsidRDefault="00E70A03">
      <w:pPr>
        <w:rPr>
          <w:rFonts w:ascii="NTFPreCursivefk" w:hAnsi="NTFPreCursivefk"/>
        </w:rPr>
      </w:pPr>
    </w:p>
    <w:p w14:paraId="2DFED161" w14:textId="77777777" w:rsidR="007F70D9" w:rsidRPr="00E70A03" w:rsidRDefault="007F70D9">
      <w:pPr>
        <w:rPr>
          <w:rFonts w:ascii="NTFPreCursivefk" w:hAnsi="NTFPreCursivefk"/>
        </w:rPr>
      </w:pPr>
    </w:p>
    <w:sectPr w:rsidR="007F70D9" w:rsidRPr="00E70A03" w:rsidSect="00E97219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82A0" w14:textId="77777777" w:rsidR="00D85E9C" w:rsidRDefault="00D85E9C" w:rsidP="00E70A03">
      <w:pPr>
        <w:spacing w:after="0" w:line="240" w:lineRule="auto"/>
      </w:pPr>
      <w:r>
        <w:separator/>
      </w:r>
    </w:p>
  </w:endnote>
  <w:endnote w:type="continuationSeparator" w:id="0">
    <w:p w14:paraId="178D7ACE" w14:textId="77777777" w:rsidR="00D85E9C" w:rsidRDefault="00D85E9C" w:rsidP="00E70A03">
      <w:pPr>
        <w:spacing w:after="0" w:line="240" w:lineRule="auto"/>
      </w:pPr>
      <w:r>
        <w:continuationSeparator/>
      </w:r>
    </w:p>
  </w:endnote>
  <w:endnote w:type="continuationNotice" w:id="1">
    <w:p w14:paraId="697A7A53" w14:textId="77777777" w:rsidR="00D85E9C" w:rsidRDefault="00D85E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altName w:val="Ink Free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F232" w14:textId="77777777" w:rsidR="00D85E9C" w:rsidRDefault="00D85E9C" w:rsidP="00E70A03">
      <w:pPr>
        <w:spacing w:after="0" w:line="240" w:lineRule="auto"/>
      </w:pPr>
      <w:r>
        <w:separator/>
      </w:r>
    </w:p>
  </w:footnote>
  <w:footnote w:type="continuationSeparator" w:id="0">
    <w:p w14:paraId="3050B5F9" w14:textId="77777777" w:rsidR="00D85E9C" w:rsidRDefault="00D85E9C" w:rsidP="00E70A03">
      <w:pPr>
        <w:spacing w:after="0" w:line="240" w:lineRule="auto"/>
      </w:pPr>
      <w:r>
        <w:continuationSeparator/>
      </w:r>
    </w:p>
  </w:footnote>
  <w:footnote w:type="continuationNotice" w:id="1">
    <w:p w14:paraId="7CB2499E" w14:textId="77777777" w:rsidR="00D85E9C" w:rsidRDefault="00D85E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9AAE" w14:textId="7A373313" w:rsidR="0007547E" w:rsidRPr="00E70A03" w:rsidRDefault="007F70D9">
    <w:pPr>
      <w:pStyle w:val="Header"/>
      <w:rPr>
        <w:rFonts w:ascii="NTFPreCursivefk" w:hAnsi="NTFPreCursivefk"/>
      </w:rPr>
    </w:pPr>
    <w:r w:rsidRPr="00E70A03">
      <w:rPr>
        <w:rFonts w:ascii="NTFPreCursivefk" w:hAnsi="NTFPreCursivefk"/>
      </w:rPr>
      <w:t>Medium Term Plan</w:t>
    </w:r>
    <w:r w:rsidR="00E70A03" w:rsidRPr="00E70A03">
      <w:rPr>
        <w:rFonts w:ascii="NTFPreCursivefk" w:hAnsi="NTFPreCursivefk"/>
      </w:rPr>
      <w:tab/>
      <w:t>Class name:</w:t>
    </w:r>
    <w:r w:rsidR="00F42B4B">
      <w:rPr>
        <w:rFonts w:ascii="NTFPreCursivefk" w:hAnsi="NTFPreCursivefk"/>
      </w:rPr>
      <w:t xml:space="preserve"> Hedgehogs</w:t>
    </w:r>
    <w:r w:rsidRPr="00E70A03">
      <w:rPr>
        <w:rFonts w:ascii="NTFPreCursivefk" w:hAnsi="NTFPreCursivefk"/>
      </w:rPr>
      <w:t xml:space="preserve">    </w:t>
    </w:r>
    <w:r w:rsidR="00E70A03" w:rsidRPr="00E70A03">
      <w:rPr>
        <w:rFonts w:ascii="NTFPreCursivefk" w:hAnsi="NTFPreCursivefk"/>
      </w:rPr>
      <w:tab/>
    </w:r>
    <w:r w:rsidR="00E70A03" w:rsidRPr="00E70A03">
      <w:rPr>
        <w:rFonts w:ascii="NTFPreCursivefk" w:hAnsi="NTFPreCursivefk"/>
      </w:rPr>
      <w:tab/>
    </w:r>
    <w:r w:rsidR="00E70A03" w:rsidRPr="00E70A03">
      <w:rPr>
        <w:rFonts w:ascii="NTFPreCursivefk" w:hAnsi="NTFPreCursivefk"/>
      </w:rPr>
      <w:tab/>
    </w:r>
    <w:r w:rsidR="00E70A03" w:rsidRPr="00E70A03">
      <w:rPr>
        <w:rFonts w:ascii="NTFPreCursivefk" w:hAnsi="NTFPreCursivefk"/>
      </w:rPr>
      <w:tab/>
    </w:r>
    <w:r w:rsidR="00C454D8">
      <w:rPr>
        <w:rFonts w:ascii="NTFPreCursivefk" w:hAnsi="NTFPreCursivefk"/>
      </w:rPr>
      <w:t>Spring 2026</w:t>
    </w:r>
  </w:p>
  <w:p w14:paraId="6578CA11" w14:textId="77777777" w:rsidR="0007547E" w:rsidRDefault="0007547E">
    <w:pPr>
      <w:pStyle w:val="Header"/>
    </w:pPr>
  </w:p>
  <w:p w14:paraId="65ECEB9B" w14:textId="77777777" w:rsidR="0007547E" w:rsidRDefault="000754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A03"/>
    <w:rsid w:val="000055E8"/>
    <w:rsid w:val="00006114"/>
    <w:rsid w:val="00024A49"/>
    <w:rsid w:val="0007547E"/>
    <w:rsid w:val="00096A79"/>
    <w:rsid w:val="0009748D"/>
    <w:rsid w:val="000C0D1C"/>
    <w:rsid w:val="00106CE5"/>
    <w:rsid w:val="00147187"/>
    <w:rsid w:val="00151AD8"/>
    <w:rsid w:val="001746A0"/>
    <w:rsid w:val="001A4A10"/>
    <w:rsid w:val="001A7848"/>
    <w:rsid w:val="001B1D36"/>
    <w:rsid w:val="001D2577"/>
    <w:rsid w:val="001E40D7"/>
    <w:rsid w:val="002221EF"/>
    <w:rsid w:val="002325C2"/>
    <w:rsid w:val="00241D13"/>
    <w:rsid w:val="00241FDB"/>
    <w:rsid w:val="002539FE"/>
    <w:rsid w:val="00253C36"/>
    <w:rsid w:val="002677CD"/>
    <w:rsid w:val="002F604B"/>
    <w:rsid w:val="002F708A"/>
    <w:rsid w:val="003147C6"/>
    <w:rsid w:val="00352875"/>
    <w:rsid w:val="00375C26"/>
    <w:rsid w:val="003B1602"/>
    <w:rsid w:val="003D298F"/>
    <w:rsid w:val="003E1242"/>
    <w:rsid w:val="004357E3"/>
    <w:rsid w:val="004478EC"/>
    <w:rsid w:val="00462534"/>
    <w:rsid w:val="00465015"/>
    <w:rsid w:val="004A6F85"/>
    <w:rsid w:val="004B4A48"/>
    <w:rsid w:val="004C133A"/>
    <w:rsid w:val="004C2262"/>
    <w:rsid w:val="005251A1"/>
    <w:rsid w:val="005651D0"/>
    <w:rsid w:val="0057179A"/>
    <w:rsid w:val="005747F5"/>
    <w:rsid w:val="00577A7D"/>
    <w:rsid w:val="0058106E"/>
    <w:rsid w:val="00585017"/>
    <w:rsid w:val="005A4224"/>
    <w:rsid w:val="005B41DE"/>
    <w:rsid w:val="005C292E"/>
    <w:rsid w:val="005D7729"/>
    <w:rsid w:val="005E0932"/>
    <w:rsid w:val="005E72A1"/>
    <w:rsid w:val="005F4B79"/>
    <w:rsid w:val="00667BFD"/>
    <w:rsid w:val="00716F95"/>
    <w:rsid w:val="007963C6"/>
    <w:rsid w:val="007F1E51"/>
    <w:rsid w:val="007F70D9"/>
    <w:rsid w:val="0087334E"/>
    <w:rsid w:val="00895268"/>
    <w:rsid w:val="008A208A"/>
    <w:rsid w:val="008B654E"/>
    <w:rsid w:val="008D2ED3"/>
    <w:rsid w:val="008D4963"/>
    <w:rsid w:val="008F500E"/>
    <w:rsid w:val="008F5F2C"/>
    <w:rsid w:val="009051CA"/>
    <w:rsid w:val="0090693E"/>
    <w:rsid w:val="00931611"/>
    <w:rsid w:val="00961052"/>
    <w:rsid w:val="00981A4B"/>
    <w:rsid w:val="009859B0"/>
    <w:rsid w:val="009B1551"/>
    <w:rsid w:val="009B6AA4"/>
    <w:rsid w:val="009C5982"/>
    <w:rsid w:val="009E7172"/>
    <w:rsid w:val="009E7D1E"/>
    <w:rsid w:val="009F0FA7"/>
    <w:rsid w:val="00A07FC0"/>
    <w:rsid w:val="00A44473"/>
    <w:rsid w:val="00A503F9"/>
    <w:rsid w:val="00A6643C"/>
    <w:rsid w:val="00AB3469"/>
    <w:rsid w:val="00AC181D"/>
    <w:rsid w:val="00AC5404"/>
    <w:rsid w:val="00B128F1"/>
    <w:rsid w:val="00B3398E"/>
    <w:rsid w:val="00B71373"/>
    <w:rsid w:val="00B75BC2"/>
    <w:rsid w:val="00BB05CB"/>
    <w:rsid w:val="00BE7971"/>
    <w:rsid w:val="00BF3F44"/>
    <w:rsid w:val="00C454D8"/>
    <w:rsid w:val="00CA32D5"/>
    <w:rsid w:val="00CB273C"/>
    <w:rsid w:val="00CD3AA9"/>
    <w:rsid w:val="00CE42BA"/>
    <w:rsid w:val="00D85E9C"/>
    <w:rsid w:val="00DB55DD"/>
    <w:rsid w:val="00E40459"/>
    <w:rsid w:val="00E6672E"/>
    <w:rsid w:val="00E6716B"/>
    <w:rsid w:val="00E70A03"/>
    <w:rsid w:val="00E85808"/>
    <w:rsid w:val="00EF1D5E"/>
    <w:rsid w:val="00F206AF"/>
    <w:rsid w:val="00F42B4B"/>
    <w:rsid w:val="00FA5634"/>
    <w:rsid w:val="00FD5F4C"/>
    <w:rsid w:val="00FD7995"/>
    <w:rsid w:val="00FE315F"/>
    <w:rsid w:val="00FE61C9"/>
    <w:rsid w:val="0507D066"/>
    <w:rsid w:val="06FF3ACC"/>
    <w:rsid w:val="0B3CA6ED"/>
    <w:rsid w:val="227C7BAA"/>
    <w:rsid w:val="25A5DA3E"/>
    <w:rsid w:val="2682388D"/>
    <w:rsid w:val="29943946"/>
    <w:rsid w:val="2C567712"/>
    <w:rsid w:val="2DD07AB3"/>
    <w:rsid w:val="2DD35F8E"/>
    <w:rsid w:val="2FC81230"/>
    <w:rsid w:val="30E8CF0C"/>
    <w:rsid w:val="31E5B294"/>
    <w:rsid w:val="32122CE8"/>
    <w:rsid w:val="3258F5FC"/>
    <w:rsid w:val="34D269D9"/>
    <w:rsid w:val="41882A2F"/>
    <w:rsid w:val="4224832E"/>
    <w:rsid w:val="43C4D803"/>
    <w:rsid w:val="44B3EFAC"/>
    <w:rsid w:val="50409383"/>
    <w:rsid w:val="567E0B1F"/>
    <w:rsid w:val="57CA1871"/>
    <w:rsid w:val="5EE3B58A"/>
    <w:rsid w:val="65D080F8"/>
    <w:rsid w:val="69D8C38D"/>
    <w:rsid w:val="6B57D175"/>
    <w:rsid w:val="704BB3CE"/>
    <w:rsid w:val="796E3C4F"/>
    <w:rsid w:val="7A7EEFCD"/>
    <w:rsid w:val="7AAA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D23C"/>
  <w15:docId w15:val="{8289CA33-7F08-4331-990B-7185F4CA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03"/>
  </w:style>
  <w:style w:type="paragraph" w:styleId="NoSpacing">
    <w:name w:val="No Spacing"/>
    <w:uiPriority w:val="1"/>
    <w:qFormat/>
    <w:rsid w:val="00E70A0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b1a204a2e9a0704be57bf8337ceabe14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fab31a0cb225a92d343ea405a48ce676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E7647-88BF-4175-94BE-A8A05ABE0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25CA7-046B-4196-B6C7-E0A0A6C5B025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customXml/itemProps3.xml><?xml version="1.0" encoding="utf-8"?>
<ds:datastoreItem xmlns:ds="http://schemas.openxmlformats.org/officeDocument/2006/customXml" ds:itemID="{F17851B3-0EEB-4808-B436-5C549FBBB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CDalton</dc:creator>
  <cp:lastModifiedBy>Rebecca Turner</cp:lastModifiedBy>
  <cp:revision>16</cp:revision>
  <dcterms:created xsi:type="dcterms:W3CDTF">2025-12-15T21:20:00Z</dcterms:created>
  <dcterms:modified xsi:type="dcterms:W3CDTF">2026-01-02T15:35:00Z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