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144"/>
        <w:tblW w:w="14156" w:type="dxa"/>
        <w:tblLook w:val="04A0" w:firstRow="1" w:lastRow="0" w:firstColumn="1" w:lastColumn="0" w:noHBand="0" w:noVBand="1"/>
      </w:tblPr>
      <w:tblGrid>
        <w:gridCol w:w="939"/>
        <w:gridCol w:w="1589"/>
        <w:gridCol w:w="2285"/>
        <w:gridCol w:w="1581"/>
        <w:gridCol w:w="1408"/>
        <w:gridCol w:w="1513"/>
        <w:gridCol w:w="1252"/>
        <w:gridCol w:w="1831"/>
        <w:gridCol w:w="1758"/>
      </w:tblGrid>
      <w:tr w:rsidR="000177F9" w:rsidRPr="00983E22" w14:paraId="76444809" w14:textId="15ADECD1" w:rsidTr="00C615F5">
        <w:trPr>
          <w:trHeight w:val="304"/>
        </w:trPr>
        <w:tc>
          <w:tcPr>
            <w:tcW w:w="867" w:type="dxa"/>
            <w:shd w:val="clear" w:color="auto" w:fill="C5E0B3" w:themeFill="accent6" w:themeFillTint="66"/>
          </w:tcPr>
          <w:p w14:paraId="37551F84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Week Beg:</w:t>
            </w:r>
          </w:p>
        </w:tc>
        <w:tc>
          <w:tcPr>
            <w:tcW w:w="1624" w:type="dxa"/>
            <w:shd w:val="clear" w:color="auto" w:fill="C5E0B3" w:themeFill="accent6" w:themeFillTint="66"/>
          </w:tcPr>
          <w:p w14:paraId="57A6E0E5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Additional events</w:t>
            </w:r>
          </w:p>
        </w:tc>
        <w:tc>
          <w:tcPr>
            <w:tcW w:w="2355" w:type="dxa"/>
            <w:shd w:val="clear" w:color="auto" w:fill="C5E0B3" w:themeFill="accent6" w:themeFillTint="66"/>
          </w:tcPr>
          <w:p w14:paraId="380E9825" w14:textId="1D1C70B3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Foundational Knowledge</w:t>
            </w:r>
          </w:p>
        </w:tc>
        <w:tc>
          <w:tcPr>
            <w:tcW w:w="1582" w:type="dxa"/>
            <w:shd w:val="clear" w:color="auto" w:fill="C5E0B3" w:themeFill="accent6" w:themeFillTint="66"/>
          </w:tcPr>
          <w:p w14:paraId="22EF8CF3" w14:textId="411AF3B0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Structured Storytime</w:t>
            </w:r>
          </w:p>
        </w:tc>
        <w:tc>
          <w:tcPr>
            <w:tcW w:w="1446" w:type="dxa"/>
            <w:shd w:val="clear" w:color="auto" w:fill="C5E0B3" w:themeFill="accent6" w:themeFillTint="66"/>
          </w:tcPr>
          <w:p w14:paraId="5AFF0105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Phonics</w:t>
            </w:r>
          </w:p>
        </w:tc>
        <w:tc>
          <w:tcPr>
            <w:tcW w:w="1549" w:type="dxa"/>
            <w:shd w:val="clear" w:color="auto" w:fill="C5E0B3" w:themeFill="accent6" w:themeFillTint="66"/>
          </w:tcPr>
          <w:p w14:paraId="0BA16AB5" w14:textId="4B99AC25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Maths</w:t>
            </w:r>
          </w:p>
        </w:tc>
        <w:tc>
          <w:tcPr>
            <w:tcW w:w="1270" w:type="dxa"/>
            <w:shd w:val="clear" w:color="auto" w:fill="C5E0B3" w:themeFill="accent6" w:themeFillTint="66"/>
          </w:tcPr>
          <w:p w14:paraId="1AB75F8B" w14:textId="0B6B0138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Wiggle time </w:t>
            </w:r>
          </w:p>
        </w:tc>
        <w:tc>
          <w:tcPr>
            <w:tcW w:w="1669" w:type="dxa"/>
            <w:shd w:val="clear" w:color="auto" w:fill="C5E0B3" w:themeFill="accent6" w:themeFillTint="66"/>
          </w:tcPr>
          <w:p w14:paraId="215ABD54" w14:textId="46348DB2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PE</w:t>
            </w:r>
          </w:p>
        </w:tc>
        <w:tc>
          <w:tcPr>
            <w:tcW w:w="1794" w:type="dxa"/>
            <w:shd w:val="clear" w:color="auto" w:fill="C5E0B3" w:themeFill="accent6" w:themeFillTint="66"/>
          </w:tcPr>
          <w:p w14:paraId="4C62D4A8" w14:textId="5A13CA2B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Guided writing</w:t>
            </w:r>
          </w:p>
        </w:tc>
      </w:tr>
      <w:tr w:rsidR="000177F9" w:rsidRPr="00983E22" w14:paraId="5AB31658" w14:textId="06B4FEBA" w:rsidTr="000177F9">
        <w:trPr>
          <w:trHeight w:val="316"/>
        </w:trPr>
        <w:tc>
          <w:tcPr>
            <w:tcW w:w="867" w:type="dxa"/>
          </w:tcPr>
          <w:p w14:paraId="71564E69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WB </w:t>
            </w:r>
          </w:p>
          <w:p w14:paraId="348C7722" w14:textId="3B9034AA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31/08/26</w:t>
            </w:r>
          </w:p>
        </w:tc>
        <w:tc>
          <w:tcPr>
            <w:tcW w:w="1624" w:type="dxa"/>
          </w:tcPr>
          <w:p w14:paraId="3A5C1132" w14:textId="2CFE05CF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1.9.26 – pd day</w:t>
            </w:r>
          </w:p>
          <w:p w14:paraId="4CB49C54" w14:textId="6B6C2B84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2.9.2-pd day</w:t>
            </w:r>
          </w:p>
          <w:p w14:paraId="581154D6" w14:textId="2955ACCF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3.9.26- stay &amp; play</w:t>
            </w:r>
          </w:p>
        </w:tc>
        <w:tc>
          <w:tcPr>
            <w:tcW w:w="2355" w:type="dxa"/>
          </w:tcPr>
          <w:p w14:paraId="2BF078E0" w14:textId="1DEF9154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  <w:highlight w:val="yellow"/>
              </w:rPr>
              <w:t>Settling in week</w:t>
            </w:r>
          </w:p>
        </w:tc>
        <w:tc>
          <w:tcPr>
            <w:tcW w:w="1582" w:type="dxa"/>
          </w:tcPr>
          <w:p w14:paraId="4359E8C4" w14:textId="51B08A46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  <w:highlight w:val="yellow"/>
              </w:rPr>
              <w:t>……………………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14:paraId="6B43744D" w14:textId="2F0F2EA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  <w:highlight w:val="yellow"/>
              </w:rPr>
              <w:t>Baselines</w:t>
            </w:r>
          </w:p>
        </w:tc>
        <w:tc>
          <w:tcPr>
            <w:tcW w:w="1549" w:type="dxa"/>
          </w:tcPr>
          <w:p w14:paraId="445C2FED" w14:textId="65ACF7AF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  <w:highlight w:val="yellow"/>
              </w:rPr>
              <w:t>……..……</w:t>
            </w:r>
          </w:p>
        </w:tc>
        <w:tc>
          <w:tcPr>
            <w:tcW w:w="1270" w:type="dxa"/>
          </w:tcPr>
          <w:p w14:paraId="5861A3C5" w14:textId="231A8875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AB4B69">
              <w:rPr>
                <w:rFonts w:ascii="NTFPreCursivefk" w:hAnsi="NTFPreCursivefk"/>
                <w:sz w:val="20"/>
                <w:szCs w:val="20"/>
                <w:highlight w:val="yellow"/>
              </w:rPr>
              <w:t>…………..</w:t>
            </w:r>
          </w:p>
        </w:tc>
        <w:tc>
          <w:tcPr>
            <w:tcW w:w="1669" w:type="dxa"/>
          </w:tcPr>
          <w:p w14:paraId="194E8498" w14:textId="692CBB28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AB4B69">
              <w:rPr>
                <w:rFonts w:ascii="NTFPreCursivefk" w:hAnsi="NTFPreCursivefk"/>
                <w:sz w:val="20"/>
                <w:szCs w:val="20"/>
                <w:highlight w:val="yellow"/>
              </w:rPr>
              <w:t>………………………..</w:t>
            </w:r>
          </w:p>
        </w:tc>
        <w:tc>
          <w:tcPr>
            <w:tcW w:w="1794" w:type="dxa"/>
          </w:tcPr>
          <w:p w14:paraId="689CDA9E" w14:textId="5DA5CEBB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  <w:highlight w:val="yellow"/>
              </w:rPr>
              <w:t>………………</w:t>
            </w:r>
          </w:p>
        </w:tc>
      </w:tr>
      <w:tr w:rsidR="000177F9" w:rsidRPr="00983E22" w14:paraId="1BBC2926" w14:textId="24F56D18" w:rsidTr="000177F9">
        <w:trPr>
          <w:trHeight w:val="304"/>
        </w:trPr>
        <w:tc>
          <w:tcPr>
            <w:tcW w:w="867" w:type="dxa"/>
          </w:tcPr>
          <w:p w14:paraId="31A4E043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236D10F3" w14:textId="37216901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7/9/26</w:t>
            </w:r>
          </w:p>
        </w:tc>
        <w:tc>
          <w:tcPr>
            <w:tcW w:w="1624" w:type="dxa"/>
          </w:tcPr>
          <w:p w14:paraId="19A25734" w14:textId="7D01121B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2A301218" w14:textId="194DD4F4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55" w:type="dxa"/>
          </w:tcPr>
          <w:p w14:paraId="1132F811" w14:textId="42F1293E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Self-regulation- Understanding emotions (PSED</w:t>
            </w:r>
          </w:p>
        </w:tc>
        <w:tc>
          <w:tcPr>
            <w:tcW w:w="1582" w:type="dxa"/>
          </w:tcPr>
          <w:p w14:paraId="6B635361" w14:textId="4A1331C6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Colour monster</w:t>
            </w:r>
          </w:p>
        </w:tc>
        <w:tc>
          <w:tcPr>
            <w:tcW w:w="1446" w:type="dxa"/>
          </w:tcPr>
          <w:p w14:paraId="5C829AB6" w14:textId="4B110976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If your happy and you know it</w:t>
            </w:r>
          </w:p>
        </w:tc>
        <w:tc>
          <w:tcPr>
            <w:tcW w:w="1549" w:type="dxa"/>
          </w:tcPr>
          <w:p w14:paraId="749EE4A0" w14:textId="7915761D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Counting rhymes</w:t>
            </w:r>
          </w:p>
        </w:tc>
        <w:tc>
          <w:tcPr>
            <w:tcW w:w="1270" w:type="dxa"/>
          </w:tcPr>
          <w:p w14:paraId="299BA05F" w14:textId="4BF1A312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Head movements</w:t>
            </w:r>
          </w:p>
        </w:tc>
        <w:tc>
          <w:tcPr>
            <w:tcW w:w="1669" w:type="dxa"/>
          </w:tcPr>
          <w:p w14:paraId="7B9727D6" w14:textId="7414D108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Keeping the balloon up (ball)</w:t>
            </w:r>
          </w:p>
        </w:tc>
        <w:tc>
          <w:tcPr>
            <w:tcW w:w="1794" w:type="dxa"/>
          </w:tcPr>
          <w:p w14:paraId="76670051" w14:textId="2EDD8206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Scooters and water- making tracks (looking back to see the tracks)</w:t>
            </w:r>
          </w:p>
        </w:tc>
      </w:tr>
      <w:tr w:rsidR="000177F9" w:rsidRPr="00983E22" w14:paraId="1D759D4E" w14:textId="735E2EFA" w:rsidTr="000177F9">
        <w:trPr>
          <w:trHeight w:val="316"/>
        </w:trPr>
        <w:tc>
          <w:tcPr>
            <w:tcW w:w="867" w:type="dxa"/>
          </w:tcPr>
          <w:p w14:paraId="2474B142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WB </w:t>
            </w:r>
          </w:p>
          <w:p w14:paraId="1C83561F" w14:textId="07F849EE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14/9/26</w:t>
            </w:r>
          </w:p>
        </w:tc>
        <w:tc>
          <w:tcPr>
            <w:tcW w:w="1624" w:type="dxa"/>
          </w:tcPr>
          <w:p w14:paraId="758BA964" w14:textId="468FE4EB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55" w:type="dxa"/>
          </w:tcPr>
          <w:p w14:paraId="09EE6222" w14:textId="2C3AB45F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Self-regulation- Understanding emotions (PSED)</w:t>
            </w:r>
          </w:p>
        </w:tc>
        <w:tc>
          <w:tcPr>
            <w:tcW w:w="1582" w:type="dxa"/>
          </w:tcPr>
          <w:p w14:paraId="19376F1F" w14:textId="0D37ECEA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Colour monster </w:t>
            </w:r>
          </w:p>
        </w:tc>
        <w:tc>
          <w:tcPr>
            <w:tcW w:w="1446" w:type="dxa"/>
          </w:tcPr>
          <w:p w14:paraId="0FC84EC6" w14:textId="6A4B88A3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Baa </w:t>
            </w:r>
            <w:proofErr w:type="spellStart"/>
            <w:r w:rsidRPr="00AB4B69">
              <w:rPr>
                <w:rFonts w:ascii="NTFPreCursivefk" w:hAnsi="NTFPreCursivefk"/>
                <w:sz w:val="20"/>
                <w:szCs w:val="20"/>
              </w:rPr>
              <w:t>baa</w:t>
            </w:r>
            <w:proofErr w:type="spellEnd"/>
            <w:r w:rsidRPr="00AB4B69">
              <w:rPr>
                <w:rFonts w:ascii="NTFPreCursivefk" w:hAnsi="NTFPreCursivefk"/>
                <w:sz w:val="20"/>
                <w:szCs w:val="20"/>
              </w:rPr>
              <w:t xml:space="preserve"> black sheep</w:t>
            </w:r>
          </w:p>
        </w:tc>
        <w:tc>
          <w:tcPr>
            <w:tcW w:w="1549" w:type="dxa"/>
          </w:tcPr>
          <w:p w14:paraId="6E5D6DFC" w14:textId="7DB636F5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Counting rhymes</w:t>
            </w:r>
          </w:p>
        </w:tc>
        <w:tc>
          <w:tcPr>
            <w:tcW w:w="1270" w:type="dxa"/>
          </w:tcPr>
          <w:p w14:paraId="0B8C98DF" w14:textId="1009CB70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Shoulders </w:t>
            </w:r>
          </w:p>
        </w:tc>
        <w:tc>
          <w:tcPr>
            <w:tcW w:w="1669" w:type="dxa"/>
          </w:tcPr>
          <w:p w14:paraId="313A64E9" w14:textId="5DA42880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Tug of war</w:t>
            </w:r>
          </w:p>
        </w:tc>
        <w:tc>
          <w:tcPr>
            <w:tcW w:w="1794" w:type="dxa"/>
          </w:tcPr>
          <w:p w14:paraId="7F3D1617" w14:textId="481EB54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Large painting with brooms </w:t>
            </w:r>
          </w:p>
        </w:tc>
      </w:tr>
      <w:tr w:rsidR="000177F9" w:rsidRPr="00983E22" w14:paraId="328D10F2" w14:textId="7E8F386E" w:rsidTr="000177F9">
        <w:trPr>
          <w:trHeight w:val="316"/>
        </w:trPr>
        <w:tc>
          <w:tcPr>
            <w:tcW w:w="867" w:type="dxa"/>
          </w:tcPr>
          <w:p w14:paraId="31BFD357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WB </w:t>
            </w:r>
          </w:p>
          <w:p w14:paraId="44208DC8" w14:textId="09D488E3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21/9/26</w:t>
            </w:r>
          </w:p>
        </w:tc>
        <w:tc>
          <w:tcPr>
            <w:tcW w:w="1624" w:type="dxa"/>
          </w:tcPr>
          <w:p w14:paraId="0BD58C15" w14:textId="27DC3953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55" w:type="dxa"/>
          </w:tcPr>
          <w:p w14:paraId="1A6BB4E2" w14:textId="2E6C6412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Managing self- similarities and differences (PSED)</w:t>
            </w:r>
          </w:p>
        </w:tc>
        <w:tc>
          <w:tcPr>
            <w:tcW w:w="1582" w:type="dxa"/>
          </w:tcPr>
          <w:p w14:paraId="4A3B8388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Who are you? </w:t>
            </w:r>
          </w:p>
          <w:p w14:paraId="3106FEDF" w14:textId="4D93656E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446" w:type="dxa"/>
          </w:tcPr>
          <w:p w14:paraId="7F20EC84" w14:textId="1FD6B111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Hey diddle </w:t>
            </w:r>
            <w:proofErr w:type="spellStart"/>
            <w:r w:rsidRPr="00AB4B69">
              <w:rPr>
                <w:rFonts w:ascii="NTFPreCursivefk" w:hAnsi="NTFPreCursivefk"/>
                <w:sz w:val="20"/>
                <w:szCs w:val="20"/>
              </w:rPr>
              <w:t>diddle</w:t>
            </w:r>
            <w:proofErr w:type="spellEnd"/>
          </w:p>
        </w:tc>
        <w:tc>
          <w:tcPr>
            <w:tcW w:w="1549" w:type="dxa"/>
          </w:tcPr>
          <w:p w14:paraId="75A2CEA2" w14:textId="2902AB6E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Recite numbers 1-5</w:t>
            </w:r>
          </w:p>
        </w:tc>
        <w:tc>
          <w:tcPr>
            <w:tcW w:w="1270" w:type="dxa"/>
          </w:tcPr>
          <w:p w14:paraId="1DAF36F0" w14:textId="62CE340B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Arms and hands </w:t>
            </w:r>
          </w:p>
        </w:tc>
        <w:tc>
          <w:tcPr>
            <w:tcW w:w="1669" w:type="dxa"/>
          </w:tcPr>
          <w:p w14:paraId="5EED8AB4" w14:textId="7DB2956E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Catching and throwing</w:t>
            </w:r>
          </w:p>
        </w:tc>
        <w:tc>
          <w:tcPr>
            <w:tcW w:w="1794" w:type="dxa"/>
          </w:tcPr>
          <w:p w14:paraId="5774C5C7" w14:textId="47F57EA3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Large chalk drawing on tummy’s</w:t>
            </w:r>
          </w:p>
        </w:tc>
      </w:tr>
      <w:tr w:rsidR="000177F9" w:rsidRPr="00983E22" w14:paraId="34E175B8" w14:textId="1CDE7362" w:rsidTr="000177F9">
        <w:trPr>
          <w:trHeight w:val="316"/>
        </w:trPr>
        <w:tc>
          <w:tcPr>
            <w:tcW w:w="867" w:type="dxa"/>
          </w:tcPr>
          <w:p w14:paraId="68CFE895" w14:textId="5E867C6A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WB 28.09.26</w:t>
            </w:r>
          </w:p>
        </w:tc>
        <w:tc>
          <w:tcPr>
            <w:tcW w:w="1624" w:type="dxa"/>
          </w:tcPr>
          <w:p w14:paraId="0B1A7FB6" w14:textId="4CDC9EA4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55" w:type="dxa"/>
          </w:tcPr>
          <w:p w14:paraId="12A22BF5" w14:textId="15696CCD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Self-regulation- expressing emotions (PSED)</w:t>
            </w:r>
          </w:p>
        </w:tc>
        <w:tc>
          <w:tcPr>
            <w:tcW w:w="1582" w:type="dxa"/>
          </w:tcPr>
          <w:p w14:paraId="033EE043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proofErr w:type="spellStart"/>
            <w:r w:rsidRPr="00AB4B69">
              <w:rPr>
                <w:rFonts w:ascii="NTFPreCursivefk" w:hAnsi="NTFPreCursivefk"/>
                <w:sz w:val="20"/>
                <w:szCs w:val="20"/>
              </w:rPr>
              <w:t>Worrysaurus</w:t>
            </w:r>
            <w:proofErr w:type="spellEnd"/>
          </w:p>
          <w:p w14:paraId="727D0A60" w14:textId="1578F275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446" w:type="dxa"/>
          </w:tcPr>
          <w:p w14:paraId="2F12C44A" w14:textId="122AA293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Ring a ring a </w:t>
            </w:r>
            <w:proofErr w:type="gramStart"/>
            <w:r w:rsidRPr="00AB4B69">
              <w:rPr>
                <w:rFonts w:ascii="NTFPreCursivefk" w:hAnsi="NTFPreCursivefk"/>
                <w:sz w:val="20"/>
                <w:szCs w:val="20"/>
              </w:rPr>
              <w:t>roses</w:t>
            </w:r>
            <w:proofErr w:type="gramEnd"/>
          </w:p>
        </w:tc>
        <w:tc>
          <w:tcPr>
            <w:tcW w:w="1549" w:type="dxa"/>
          </w:tcPr>
          <w:p w14:paraId="41C28BC3" w14:textId="0ED16C62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Recite numbers 1-5</w:t>
            </w:r>
          </w:p>
        </w:tc>
        <w:tc>
          <w:tcPr>
            <w:tcW w:w="1270" w:type="dxa"/>
          </w:tcPr>
          <w:p w14:paraId="67AB645B" w14:textId="1BAF7838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Back</w:t>
            </w:r>
          </w:p>
        </w:tc>
        <w:tc>
          <w:tcPr>
            <w:tcW w:w="1669" w:type="dxa"/>
          </w:tcPr>
          <w:p w14:paraId="321CBD67" w14:textId="471BA27C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Hoop and cone at their head- transfer to hoop and cone at their feet</w:t>
            </w:r>
          </w:p>
        </w:tc>
        <w:tc>
          <w:tcPr>
            <w:tcW w:w="1794" w:type="dxa"/>
          </w:tcPr>
          <w:p w14:paraId="1CFD3458" w14:textId="3E687516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Crab walking to print hands</w:t>
            </w:r>
          </w:p>
        </w:tc>
      </w:tr>
      <w:tr w:rsidR="000177F9" w:rsidRPr="00983E22" w14:paraId="153E94F7" w14:textId="125199C6" w:rsidTr="000177F9">
        <w:trPr>
          <w:trHeight w:val="316"/>
        </w:trPr>
        <w:tc>
          <w:tcPr>
            <w:tcW w:w="867" w:type="dxa"/>
          </w:tcPr>
          <w:p w14:paraId="4C9850E2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WB </w:t>
            </w:r>
          </w:p>
          <w:p w14:paraId="486DF447" w14:textId="5AEEE09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5.10.26</w:t>
            </w:r>
          </w:p>
        </w:tc>
        <w:tc>
          <w:tcPr>
            <w:tcW w:w="1624" w:type="dxa"/>
          </w:tcPr>
          <w:p w14:paraId="3D4118DE" w14:textId="14C5CC64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55" w:type="dxa"/>
          </w:tcPr>
          <w:p w14:paraId="36F22A0A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Their families- </w:t>
            </w:r>
          </w:p>
          <w:p w14:paraId="0563C4A9" w14:textId="03438C31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making sense of their own life story/history (History)</w:t>
            </w:r>
          </w:p>
        </w:tc>
        <w:tc>
          <w:tcPr>
            <w:tcW w:w="1582" w:type="dxa"/>
          </w:tcPr>
          <w:p w14:paraId="46A46433" w14:textId="620BE420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My family and other families</w:t>
            </w:r>
          </w:p>
          <w:p w14:paraId="5F7C29DC" w14:textId="195D4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446" w:type="dxa"/>
          </w:tcPr>
          <w:p w14:paraId="04C683C9" w14:textId="509F923D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proofErr w:type="spellStart"/>
            <w:r w:rsidRPr="00AB4B69">
              <w:rPr>
                <w:rFonts w:ascii="NTFPreCursivefk" w:hAnsi="NTFPreCursivefk"/>
                <w:sz w:val="20"/>
                <w:szCs w:val="20"/>
              </w:rPr>
              <w:t>Incy</w:t>
            </w:r>
            <w:proofErr w:type="spellEnd"/>
            <w:r w:rsidRPr="00AB4B69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proofErr w:type="spellStart"/>
            <w:r w:rsidRPr="00AB4B69">
              <w:rPr>
                <w:rFonts w:ascii="NTFPreCursivefk" w:hAnsi="NTFPreCursivefk"/>
                <w:sz w:val="20"/>
                <w:szCs w:val="20"/>
              </w:rPr>
              <w:t>wincy</w:t>
            </w:r>
            <w:proofErr w:type="spellEnd"/>
            <w:r w:rsidRPr="00AB4B69">
              <w:rPr>
                <w:rFonts w:ascii="NTFPreCursivefk" w:hAnsi="NTFPreCursivefk"/>
                <w:sz w:val="20"/>
                <w:szCs w:val="20"/>
              </w:rPr>
              <w:t xml:space="preserve"> spider</w:t>
            </w:r>
          </w:p>
        </w:tc>
        <w:tc>
          <w:tcPr>
            <w:tcW w:w="1549" w:type="dxa"/>
          </w:tcPr>
          <w:p w14:paraId="2D15646F" w14:textId="17AC5A8C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Show finger numbers 1-5</w:t>
            </w:r>
          </w:p>
        </w:tc>
        <w:tc>
          <w:tcPr>
            <w:tcW w:w="1270" w:type="dxa"/>
          </w:tcPr>
          <w:p w14:paraId="46E7450D" w14:textId="35A3B73D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Hips</w:t>
            </w:r>
          </w:p>
        </w:tc>
        <w:tc>
          <w:tcPr>
            <w:tcW w:w="1669" w:type="dxa"/>
          </w:tcPr>
          <w:p w14:paraId="701B3D2C" w14:textId="0A353CE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Use feet to move an object from a-b </w:t>
            </w:r>
          </w:p>
        </w:tc>
        <w:tc>
          <w:tcPr>
            <w:tcW w:w="1794" w:type="dxa"/>
          </w:tcPr>
          <w:p w14:paraId="5F84F694" w14:textId="412071B4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Worm crawl along paper with crayons</w:t>
            </w:r>
          </w:p>
        </w:tc>
      </w:tr>
      <w:tr w:rsidR="000177F9" w:rsidRPr="00983E22" w14:paraId="5ECBDEBF" w14:textId="44145783" w:rsidTr="000177F9">
        <w:trPr>
          <w:trHeight w:val="316"/>
        </w:trPr>
        <w:tc>
          <w:tcPr>
            <w:tcW w:w="867" w:type="dxa"/>
          </w:tcPr>
          <w:p w14:paraId="4AD28FDF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1CE57D4F" w14:textId="6DFCBF75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12.10.26</w:t>
            </w:r>
          </w:p>
        </w:tc>
        <w:tc>
          <w:tcPr>
            <w:tcW w:w="1624" w:type="dxa"/>
          </w:tcPr>
          <w:p w14:paraId="2B04EE4E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55" w:type="dxa"/>
          </w:tcPr>
          <w:p w14:paraId="4433304F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Their families- </w:t>
            </w:r>
          </w:p>
          <w:p w14:paraId="7736FF6C" w14:textId="7AD114D9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own life story and history (History)</w:t>
            </w:r>
          </w:p>
        </w:tc>
        <w:tc>
          <w:tcPr>
            <w:tcW w:w="1582" w:type="dxa"/>
          </w:tcPr>
          <w:p w14:paraId="4BC57563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My hair-</w:t>
            </w:r>
          </w:p>
          <w:p w14:paraId="13F1D151" w14:textId="7D3B84ED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446" w:type="dxa"/>
          </w:tcPr>
          <w:p w14:paraId="272524BF" w14:textId="7F04322C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Twinkle </w:t>
            </w:r>
            <w:proofErr w:type="spellStart"/>
            <w:r w:rsidRPr="00AB4B69">
              <w:rPr>
                <w:rFonts w:ascii="NTFPreCursivefk" w:hAnsi="NTFPreCursivefk"/>
                <w:sz w:val="20"/>
                <w:szCs w:val="20"/>
              </w:rPr>
              <w:t>twinkle</w:t>
            </w:r>
            <w:proofErr w:type="spellEnd"/>
            <w:r w:rsidRPr="00AB4B69">
              <w:rPr>
                <w:rFonts w:ascii="NTFPreCursivefk" w:hAnsi="NTFPreCursivefk"/>
                <w:sz w:val="20"/>
                <w:szCs w:val="20"/>
              </w:rPr>
              <w:t xml:space="preserve"> little star</w:t>
            </w:r>
          </w:p>
        </w:tc>
        <w:tc>
          <w:tcPr>
            <w:tcW w:w="1549" w:type="dxa"/>
          </w:tcPr>
          <w:p w14:paraId="1FB4453F" w14:textId="5A5A92FF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Recite numbers past 5</w:t>
            </w:r>
          </w:p>
        </w:tc>
        <w:tc>
          <w:tcPr>
            <w:tcW w:w="1270" w:type="dxa"/>
          </w:tcPr>
          <w:p w14:paraId="7679510D" w14:textId="64B97028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Legs and feet</w:t>
            </w:r>
          </w:p>
        </w:tc>
        <w:tc>
          <w:tcPr>
            <w:tcW w:w="1669" w:type="dxa"/>
          </w:tcPr>
          <w:p w14:paraId="3D05C1C3" w14:textId="376E12D4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Obstacle </w:t>
            </w:r>
          </w:p>
        </w:tc>
        <w:tc>
          <w:tcPr>
            <w:tcW w:w="1794" w:type="dxa"/>
          </w:tcPr>
          <w:p w14:paraId="5B6E154E" w14:textId="46634D81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Stomping – muddy footprints</w:t>
            </w:r>
          </w:p>
        </w:tc>
      </w:tr>
      <w:tr w:rsidR="000177F9" w:rsidRPr="00983E22" w14:paraId="536403AC" w14:textId="140AE8B6" w:rsidTr="000177F9">
        <w:trPr>
          <w:trHeight w:val="316"/>
        </w:trPr>
        <w:tc>
          <w:tcPr>
            <w:tcW w:w="867" w:type="dxa"/>
          </w:tcPr>
          <w:p w14:paraId="3175EAFD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00ED9603" w14:textId="0706A4D4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19.10.26</w:t>
            </w:r>
          </w:p>
        </w:tc>
        <w:tc>
          <w:tcPr>
            <w:tcW w:w="1624" w:type="dxa"/>
          </w:tcPr>
          <w:p w14:paraId="35A096B4" w14:textId="5D3BF283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Diwali</w:t>
            </w:r>
          </w:p>
        </w:tc>
        <w:tc>
          <w:tcPr>
            <w:tcW w:w="2355" w:type="dxa"/>
          </w:tcPr>
          <w:p w14:paraId="05D726F8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Their families- </w:t>
            </w:r>
          </w:p>
          <w:p w14:paraId="29FEA786" w14:textId="77777777" w:rsidR="000177F9" w:rsidRPr="00AB4B69" w:rsidRDefault="000177F9" w:rsidP="000177F9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Key events, (History)</w:t>
            </w:r>
          </w:p>
          <w:p w14:paraId="296D98B2" w14:textId="77777777" w:rsidR="000177F9" w:rsidRPr="00AB4B69" w:rsidRDefault="000177F9" w:rsidP="000177F9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People and communities-</w:t>
            </w:r>
          </w:p>
          <w:p w14:paraId="6CC25846" w14:textId="6C87B669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Joining in with celebrations, (Geography)</w:t>
            </w:r>
          </w:p>
        </w:tc>
        <w:tc>
          <w:tcPr>
            <w:tcW w:w="1582" w:type="dxa"/>
          </w:tcPr>
          <w:p w14:paraId="76C15569" w14:textId="56774C03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The best Diwali ever</w:t>
            </w:r>
          </w:p>
        </w:tc>
        <w:tc>
          <w:tcPr>
            <w:tcW w:w="1446" w:type="dxa"/>
          </w:tcPr>
          <w:p w14:paraId="71F69135" w14:textId="0D7DE299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1,2,3,4,5 once I caught a fish alive</w:t>
            </w:r>
          </w:p>
        </w:tc>
        <w:tc>
          <w:tcPr>
            <w:tcW w:w="1549" w:type="dxa"/>
          </w:tcPr>
          <w:p w14:paraId="1B2D8608" w14:textId="53C1E0DF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Recite numbers past 5</w:t>
            </w:r>
          </w:p>
        </w:tc>
        <w:tc>
          <w:tcPr>
            <w:tcW w:w="1270" w:type="dxa"/>
          </w:tcPr>
          <w:p w14:paraId="10D26250" w14:textId="391095EF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Cross the midline</w:t>
            </w:r>
          </w:p>
        </w:tc>
        <w:tc>
          <w:tcPr>
            <w:tcW w:w="1669" w:type="dxa"/>
          </w:tcPr>
          <w:p w14:paraId="3766654C" w14:textId="14D52F9A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Alternate hand clapping with partner</w:t>
            </w:r>
          </w:p>
        </w:tc>
        <w:tc>
          <w:tcPr>
            <w:tcW w:w="1794" w:type="dxa"/>
          </w:tcPr>
          <w:p w14:paraId="018E41F9" w14:textId="416C0DDC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Large scale circle marks whilst sitting on a piece of paper (swirling around the body.</w:t>
            </w:r>
          </w:p>
        </w:tc>
      </w:tr>
      <w:tr w:rsidR="000177F9" w:rsidRPr="00983E22" w14:paraId="094454A7" w14:textId="41F8E00C" w:rsidTr="000177F9">
        <w:trPr>
          <w:trHeight w:val="293"/>
        </w:trPr>
        <w:tc>
          <w:tcPr>
            <w:tcW w:w="867" w:type="dxa"/>
          </w:tcPr>
          <w:p w14:paraId="5745B237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1C9721B5" w14:textId="7E2F6B0E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9/11/26</w:t>
            </w:r>
          </w:p>
        </w:tc>
        <w:tc>
          <w:tcPr>
            <w:tcW w:w="1624" w:type="dxa"/>
          </w:tcPr>
          <w:p w14:paraId="6CF4E6DB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55" w:type="dxa"/>
          </w:tcPr>
          <w:p w14:paraId="73D0FD5D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Working scientifically-Similarities and differences (Science)</w:t>
            </w:r>
          </w:p>
          <w:p w14:paraId="0A49520D" w14:textId="3CE87804" w:rsidR="000177F9" w:rsidRPr="00AB4B69" w:rsidRDefault="000177F9" w:rsidP="000177F9">
            <w:pPr>
              <w:ind w:left="57"/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582" w:type="dxa"/>
          </w:tcPr>
          <w:p w14:paraId="73D2B0C7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Same but different too.</w:t>
            </w:r>
          </w:p>
          <w:p w14:paraId="39DD852E" w14:textId="0B47485A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446" w:type="dxa"/>
          </w:tcPr>
          <w:p w14:paraId="12981D4E" w14:textId="19D007AE" w:rsidR="000177F9" w:rsidRPr="00AB4B69" w:rsidRDefault="000177F9" w:rsidP="000177F9">
            <w:pPr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Little Wandle </w:t>
            </w:r>
          </w:p>
        </w:tc>
        <w:tc>
          <w:tcPr>
            <w:tcW w:w="1549" w:type="dxa"/>
          </w:tcPr>
          <w:p w14:paraId="3EA0617A" w14:textId="6E8778CB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Show finger numbers 1-5</w:t>
            </w:r>
          </w:p>
        </w:tc>
        <w:tc>
          <w:tcPr>
            <w:tcW w:w="1270" w:type="dxa"/>
          </w:tcPr>
          <w:p w14:paraId="065C4BF3" w14:textId="4C54BEC6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Crossing the midline.</w:t>
            </w:r>
          </w:p>
        </w:tc>
        <w:tc>
          <w:tcPr>
            <w:tcW w:w="1669" w:type="dxa"/>
          </w:tcPr>
          <w:p w14:paraId="078B6579" w14:textId="518FDF9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Crawling</w:t>
            </w:r>
          </w:p>
        </w:tc>
        <w:tc>
          <w:tcPr>
            <w:tcW w:w="1794" w:type="dxa"/>
          </w:tcPr>
          <w:p w14:paraId="03B804DB" w14:textId="1CD9FCCF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Laying down figure of 8 car tracks</w:t>
            </w:r>
          </w:p>
        </w:tc>
      </w:tr>
      <w:tr w:rsidR="000177F9" w:rsidRPr="00983E22" w14:paraId="38A0B53A" w14:textId="72488EF2" w:rsidTr="000177F9">
        <w:trPr>
          <w:trHeight w:val="304"/>
        </w:trPr>
        <w:tc>
          <w:tcPr>
            <w:tcW w:w="867" w:type="dxa"/>
          </w:tcPr>
          <w:p w14:paraId="5C81DA07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1D70433E" w14:textId="2674BF7D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16/11/26</w:t>
            </w:r>
          </w:p>
        </w:tc>
        <w:tc>
          <w:tcPr>
            <w:tcW w:w="1624" w:type="dxa"/>
          </w:tcPr>
          <w:p w14:paraId="76D05A51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55" w:type="dxa"/>
          </w:tcPr>
          <w:p w14:paraId="4E0135AB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Building relationships- Experiences to model behaviours </w:t>
            </w:r>
          </w:p>
          <w:p w14:paraId="1F74C4C7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Extending play ideas (PSED)</w:t>
            </w:r>
          </w:p>
          <w:p w14:paraId="5DADD019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lastRenderedPageBreak/>
              <w:t>Working scientifically-Observations</w:t>
            </w:r>
          </w:p>
          <w:p w14:paraId="3225C97E" w14:textId="1B429EDF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Why, what, when questions (Science)</w:t>
            </w:r>
          </w:p>
        </w:tc>
        <w:tc>
          <w:tcPr>
            <w:tcW w:w="1582" w:type="dxa"/>
          </w:tcPr>
          <w:p w14:paraId="2BBA3A1C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lastRenderedPageBreak/>
              <w:t>What happened to you?</w:t>
            </w:r>
          </w:p>
          <w:p w14:paraId="6EAFA82F" w14:textId="6D120FA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446" w:type="dxa"/>
          </w:tcPr>
          <w:p w14:paraId="577ED8C9" w14:textId="269FADF3" w:rsidR="000177F9" w:rsidRPr="00AB4B69" w:rsidRDefault="000177F9" w:rsidP="000177F9">
            <w:pPr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Little Wandle</w:t>
            </w:r>
          </w:p>
        </w:tc>
        <w:tc>
          <w:tcPr>
            <w:tcW w:w="1549" w:type="dxa"/>
          </w:tcPr>
          <w:p w14:paraId="06FD3950" w14:textId="3D4E408E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Say one number for each item 1-5</w:t>
            </w:r>
          </w:p>
        </w:tc>
        <w:tc>
          <w:tcPr>
            <w:tcW w:w="1270" w:type="dxa"/>
          </w:tcPr>
          <w:p w14:paraId="2D3AAE19" w14:textId="6A27A0AC" w:rsidR="000177F9" w:rsidRPr="00AB4B69" w:rsidRDefault="000177F9" w:rsidP="000177F9">
            <w:pPr>
              <w:rPr>
                <w:rFonts w:ascii="NTFPreCursivefk" w:hAnsi="NTFPreCursivefk"/>
                <w:kern w:val="2"/>
                <w:sz w:val="20"/>
                <w:szCs w:val="20"/>
                <w14:ligatures w14:val="standardContextual"/>
              </w:rPr>
            </w:pPr>
            <w:r w:rsidRPr="00AB4B69">
              <w:rPr>
                <w:rFonts w:ascii="NTFPreCursivefk" w:hAnsi="NTFPreCursivefk"/>
                <w:kern w:val="2"/>
                <w:sz w:val="20"/>
                <w:szCs w:val="20"/>
                <w14:ligatures w14:val="standardContextual"/>
              </w:rPr>
              <w:t>Rolling</w:t>
            </w:r>
          </w:p>
        </w:tc>
        <w:tc>
          <w:tcPr>
            <w:tcW w:w="1669" w:type="dxa"/>
          </w:tcPr>
          <w:p w14:paraId="0A6A6CEA" w14:textId="178189FC" w:rsidR="000177F9" w:rsidRPr="00AB4B69" w:rsidRDefault="000177F9" w:rsidP="000177F9">
            <w:pPr>
              <w:rPr>
                <w:rFonts w:ascii="NTFPreCursivefk" w:hAnsi="NTFPreCursivefk"/>
                <w:kern w:val="2"/>
                <w:sz w:val="20"/>
                <w:szCs w:val="20"/>
                <w14:ligatures w14:val="standardContextual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Balls from one hoop to another (child rolls sideways from one to the other)</w:t>
            </w:r>
          </w:p>
        </w:tc>
        <w:tc>
          <w:tcPr>
            <w:tcW w:w="1794" w:type="dxa"/>
          </w:tcPr>
          <w:p w14:paraId="64A0BED7" w14:textId="148DCFDD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Paint dots one side, paper the other- child rolls side to side to paint</w:t>
            </w:r>
          </w:p>
        </w:tc>
      </w:tr>
      <w:tr w:rsidR="000177F9" w:rsidRPr="00983E22" w14:paraId="132B8303" w14:textId="64374E45" w:rsidTr="000177F9">
        <w:trPr>
          <w:trHeight w:val="304"/>
        </w:trPr>
        <w:tc>
          <w:tcPr>
            <w:tcW w:w="867" w:type="dxa"/>
          </w:tcPr>
          <w:p w14:paraId="269C68FB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0855386F" w14:textId="5F90489A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23/11/26</w:t>
            </w:r>
          </w:p>
        </w:tc>
        <w:tc>
          <w:tcPr>
            <w:tcW w:w="1624" w:type="dxa"/>
          </w:tcPr>
          <w:p w14:paraId="48629CF1" w14:textId="77E87386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Thanksgiving</w:t>
            </w:r>
          </w:p>
        </w:tc>
        <w:tc>
          <w:tcPr>
            <w:tcW w:w="2355" w:type="dxa"/>
          </w:tcPr>
          <w:p w14:paraId="7BBEC111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Their families- </w:t>
            </w:r>
          </w:p>
          <w:p w14:paraId="6001AF39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Key events, (History)</w:t>
            </w:r>
          </w:p>
          <w:p w14:paraId="3BABF5E6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People and communities-</w:t>
            </w:r>
          </w:p>
          <w:p w14:paraId="4F054A60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People and communities- </w:t>
            </w:r>
          </w:p>
          <w:p w14:paraId="19032C34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joining in with celebrations, </w:t>
            </w:r>
          </w:p>
          <w:p w14:paraId="29C38CE0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Place Knowledge- </w:t>
            </w:r>
          </w:p>
          <w:p w14:paraId="46AF4A6E" w14:textId="4E0039E0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Different countries (Geography)</w:t>
            </w:r>
          </w:p>
        </w:tc>
        <w:tc>
          <w:tcPr>
            <w:tcW w:w="1582" w:type="dxa"/>
          </w:tcPr>
          <w:p w14:paraId="4DC74AFB" w14:textId="420A3431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Thanksgiving story</w:t>
            </w:r>
          </w:p>
        </w:tc>
        <w:tc>
          <w:tcPr>
            <w:tcW w:w="1446" w:type="dxa"/>
          </w:tcPr>
          <w:p w14:paraId="64CE99D7" w14:textId="56E1134D" w:rsidR="000177F9" w:rsidRPr="00AB4B69" w:rsidRDefault="000177F9" w:rsidP="000177F9">
            <w:pPr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Little Wandle</w:t>
            </w:r>
          </w:p>
        </w:tc>
        <w:tc>
          <w:tcPr>
            <w:tcW w:w="1549" w:type="dxa"/>
          </w:tcPr>
          <w:p w14:paraId="12D2BFCF" w14:textId="1D070335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Say one number for each item 1-5</w:t>
            </w:r>
          </w:p>
        </w:tc>
        <w:tc>
          <w:tcPr>
            <w:tcW w:w="1270" w:type="dxa"/>
          </w:tcPr>
          <w:p w14:paraId="5961C83C" w14:textId="0D4BD229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Pulling</w:t>
            </w:r>
          </w:p>
        </w:tc>
        <w:tc>
          <w:tcPr>
            <w:tcW w:w="1669" w:type="dxa"/>
          </w:tcPr>
          <w:p w14:paraId="1AF7C333" w14:textId="5F975220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Rope, pulley and skateboard</w:t>
            </w:r>
          </w:p>
        </w:tc>
        <w:tc>
          <w:tcPr>
            <w:tcW w:w="1794" w:type="dxa"/>
          </w:tcPr>
          <w:p w14:paraId="38C28914" w14:textId="0F2A7111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Pulling the tray to pick a stamp- work in pairs for this one.</w:t>
            </w:r>
          </w:p>
        </w:tc>
      </w:tr>
      <w:tr w:rsidR="000177F9" w:rsidRPr="00EF6B98" w14:paraId="33C30FD1" w14:textId="5C3C3403" w:rsidTr="000177F9">
        <w:trPr>
          <w:trHeight w:val="1975"/>
        </w:trPr>
        <w:tc>
          <w:tcPr>
            <w:tcW w:w="867" w:type="dxa"/>
          </w:tcPr>
          <w:p w14:paraId="587DBF10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WB </w:t>
            </w:r>
          </w:p>
          <w:p w14:paraId="074DD64C" w14:textId="773F0C88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30/11/26</w:t>
            </w:r>
          </w:p>
        </w:tc>
        <w:tc>
          <w:tcPr>
            <w:tcW w:w="1624" w:type="dxa"/>
          </w:tcPr>
          <w:p w14:paraId="5022CAAB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55" w:type="dxa"/>
          </w:tcPr>
          <w:p w14:paraId="65B8C08B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Improvise, devise and script-</w:t>
            </w:r>
          </w:p>
          <w:p w14:paraId="7BBF7AB2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Create sounds</w:t>
            </w:r>
          </w:p>
          <w:p w14:paraId="7BD2F592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Create props </w:t>
            </w:r>
          </w:p>
          <w:p w14:paraId="6723EC6E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Playing instruments-</w:t>
            </w:r>
          </w:p>
          <w:p w14:paraId="683224AE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Name instruments</w:t>
            </w:r>
          </w:p>
          <w:p w14:paraId="61C5F0A3" w14:textId="66B6168D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(EAD Music)</w:t>
            </w:r>
          </w:p>
        </w:tc>
        <w:tc>
          <w:tcPr>
            <w:tcW w:w="1582" w:type="dxa"/>
          </w:tcPr>
          <w:p w14:paraId="5569CBC6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Nefertiti-</w:t>
            </w:r>
          </w:p>
          <w:p w14:paraId="01AD9A59" w14:textId="7450F070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Music, rhythm </w:t>
            </w:r>
          </w:p>
        </w:tc>
        <w:tc>
          <w:tcPr>
            <w:tcW w:w="1446" w:type="dxa"/>
          </w:tcPr>
          <w:p w14:paraId="34EB2F5F" w14:textId="13AE4A84" w:rsidR="000177F9" w:rsidRPr="00AB4B69" w:rsidRDefault="000177F9" w:rsidP="000177F9">
            <w:pPr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Little Wandle</w:t>
            </w:r>
          </w:p>
        </w:tc>
        <w:tc>
          <w:tcPr>
            <w:tcW w:w="1549" w:type="dxa"/>
          </w:tcPr>
          <w:p w14:paraId="5968AFC6" w14:textId="740148C8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Say one number for each item 1-5</w:t>
            </w:r>
          </w:p>
        </w:tc>
        <w:tc>
          <w:tcPr>
            <w:tcW w:w="1270" w:type="dxa"/>
          </w:tcPr>
          <w:p w14:paraId="5B6A5C67" w14:textId="30CA230C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Jumping</w:t>
            </w:r>
          </w:p>
        </w:tc>
        <w:tc>
          <w:tcPr>
            <w:tcW w:w="1669" w:type="dxa"/>
          </w:tcPr>
          <w:p w14:paraId="55D79D96" w14:textId="4B367DB3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Hoop jumping race</w:t>
            </w:r>
          </w:p>
        </w:tc>
        <w:tc>
          <w:tcPr>
            <w:tcW w:w="1794" w:type="dxa"/>
          </w:tcPr>
          <w:p w14:paraId="0CA42FCF" w14:textId="3EBB407F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Puddle splashing with bubbly coloured water </w:t>
            </w:r>
          </w:p>
        </w:tc>
      </w:tr>
      <w:tr w:rsidR="000177F9" w:rsidRPr="00EF6B98" w14:paraId="3A5369DB" w14:textId="264D6D35" w:rsidTr="000177F9">
        <w:trPr>
          <w:trHeight w:val="525"/>
        </w:trPr>
        <w:tc>
          <w:tcPr>
            <w:tcW w:w="867" w:type="dxa"/>
          </w:tcPr>
          <w:p w14:paraId="05296DF2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5D4287FC" w14:textId="7ED1DD6C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7/12/26</w:t>
            </w:r>
          </w:p>
        </w:tc>
        <w:tc>
          <w:tcPr>
            <w:tcW w:w="1624" w:type="dxa"/>
          </w:tcPr>
          <w:p w14:paraId="5C67BE30" w14:textId="0EA62719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55" w:type="dxa"/>
          </w:tcPr>
          <w:p w14:paraId="6B81523A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Range of materials-</w:t>
            </w:r>
          </w:p>
          <w:p w14:paraId="5B3C7C8C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Explore,</w:t>
            </w:r>
          </w:p>
          <w:p w14:paraId="3A82DBE7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Use, </w:t>
            </w:r>
          </w:p>
          <w:p w14:paraId="493B0CFA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Join different materials (EAD Art and design)</w:t>
            </w:r>
          </w:p>
          <w:p w14:paraId="12F82A02" w14:textId="0382EF48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582" w:type="dxa"/>
          </w:tcPr>
          <w:p w14:paraId="557037C9" w14:textId="042F5EA5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Home is where the bird sings</w:t>
            </w:r>
          </w:p>
        </w:tc>
        <w:tc>
          <w:tcPr>
            <w:tcW w:w="1446" w:type="dxa"/>
          </w:tcPr>
          <w:p w14:paraId="54696CE6" w14:textId="206D5FC1" w:rsidR="000177F9" w:rsidRPr="00AB4B69" w:rsidRDefault="000177F9" w:rsidP="000177F9">
            <w:pPr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Little Wandle</w:t>
            </w:r>
          </w:p>
        </w:tc>
        <w:tc>
          <w:tcPr>
            <w:tcW w:w="1549" w:type="dxa"/>
          </w:tcPr>
          <w:p w14:paraId="585CFC9D" w14:textId="7C072439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Link numerals and amounts</w:t>
            </w:r>
          </w:p>
        </w:tc>
        <w:tc>
          <w:tcPr>
            <w:tcW w:w="1270" w:type="dxa"/>
          </w:tcPr>
          <w:p w14:paraId="628D867A" w14:textId="55AF4705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Climbing</w:t>
            </w:r>
          </w:p>
        </w:tc>
        <w:tc>
          <w:tcPr>
            <w:tcW w:w="1669" w:type="dxa"/>
          </w:tcPr>
          <w:p w14:paraId="2F789A06" w14:textId="04812156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Climbing frame </w:t>
            </w:r>
          </w:p>
        </w:tc>
        <w:tc>
          <w:tcPr>
            <w:tcW w:w="1794" w:type="dxa"/>
          </w:tcPr>
          <w:p w14:paraId="03636479" w14:textId="70F0BFCD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Climb the steps to stick the shapes</w:t>
            </w:r>
          </w:p>
        </w:tc>
      </w:tr>
      <w:tr w:rsidR="000177F9" w:rsidRPr="00D8198A" w14:paraId="0C4D7D3C" w14:textId="3D968115" w:rsidTr="000177F9">
        <w:trPr>
          <w:trHeight w:val="304"/>
        </w:trPr>
        <w:tc>
          <w:tcPr>
            <w:tcW w:w="867" w:type="dxa"/>
          </w:tcPr>
          <w:p w14:paraId="387D87C2" w14:textId="77777777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21B39BE6" w14:textId="49E920E2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14/12/26</w:t>
            </w:r>
          </w:p>
        </w:tc>
        <w:tc>
          <w:tcPr>
            <w:tcW w:w="1624" w:type="dxa"/>
          </w:tcPr>
          <w:p w14:paraId="02708799" w14:textId="27C72D63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Christmas share session</w:t>
            </w:r>
          </w:p>
        </w:tc>
        <w:tc>
          <w:tcPr>
            <w:tcW w:w="2355" w:type="dxa"/>
          </w:tcPr>
          <w:p w14:paraId="7585EEEE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Seasonal change-</w:t>
            </w:r>
          </w:p>
          <w:p w14:paraId="2E2C1E91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Clothing needs </w:t>
            </w:r>
          </w:p>
          <w:p w14:paraId="6D9D6F20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Weather types (Geography)</w:t>
            </w:r>
          </w:p>
          <w:p w14:paraId="4BBCFF48" w14:textId="77777777" w:rsidR="000177F9" w:rsidRPr="00AB4B69" w:rsidRDefault="000177F9" w:rsidP="000177F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People and Communities-</w:t>
            </w:r>
          </w:p>
          <w:p w14:paraId="320E9F2C" w14:textId="2C9A5349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Joining in with celebrations (Geography)</w:t>
            </w:r>
          </w:p>
        </w:tc>
        <w:tc>
          <w:tcPr>
            <w:tcW w:w="1582" w:type="dxa"/>
          </w:tcPr>
          <w:p w14:paraId="75FD235D" w14:textId="7C37B38D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We’re going on a sleigh ride</w:t>
            </w:r>
          </w:p>
        </w:tc>
        <w:tc>
          <w:tcPr>
            <w:tcW w:w="1446" w:type="dxa"/>
          </w:tcPr>
          <w:p w14:paraId="0B42A977" w14:textId="1EFF32A0" w:rsidR="000177F9" w:rsidRPr="00AB4B69" w:rsidRDefault="000177F9" w:rsidP="000177F9">
            <w:pPr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Little Wandle</w:t>
            </w:r>
          </w:p>
        </w:tc>
        <w:tc>
          <w:tcPr>
            <w:tcW w:w="1549" w:type="dxa"/>
          </w:tcPr>
          <w:p w14:paraId="1CCB48EB" w14:textId="7E4CBB20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Link numerals and amounts</w:t>
            </w:r>
          </w:p>
        </w:tc>
        <w:tc>
          <w:tcPr>
            <w:tcW w:w="1270" w:type="dxa"/>
          </w:tcPr>
          <w:p w14:paraId="6FBA13BD" w14:textId="4044657B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Running</w:t>
            </w:r>
          </w:p>
        </w:tc>
        <w:tc>
          <w:tcPr>
            <w:tcW w:w="1669" w:type="dxa"/>
          </w:tcPr>
          <w:p w14:paraId="61D5CA36" w14:textId="68E88388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Races</w:t>
            </w:r>
          </w:p>
        </w:tc>
        <w:tc>
          <w:tcPr>
            <w:tcW w:w="1794" w:type="dxa"/>
          </w:tcPr>
          <w:p w14:paraId="51E2E323" w14:textId="5E22FE7A" w:rsidR="000177F9" w:rsidRPr="00AB4B69" w:rsidRDefault="000177F9" w:rsidP="000177F9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Clay to create a Christmas ornament</w:t>
            </w:r>
          </w:p>
        </w:tc>
      </w:tr>
    </w:tbl>
    <w:p w14:paraId="277CD807" w14:textId="77777777" w:rsidR="00E70A03" w:rsidRPr="00983E22" w:rsidRDefault="00E70A03">
      <w:pPr>
        <w:rPr>
          <w:rFonts w:ascii="NTFPreCursivefk" w:hAnsi="NTFPreCursivefk"/>
          <w:sz w:val="24"/>
          <w:szCs w:val="24"/>
        </w:rPr>
      </w:pPr>
    </w:p>
    <w:sectPr w:rsidR="00E70A03" w:rsidRPr="00983E22" w:rsidSect="005804D0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76934" w14:textId="77777777" w:rsidR="00F766FB" w:rsidRDefault="00F766FB" w:rsidP="00E70A03">
      <w:pPr>
        <w:spacing w:after="0" w:line="240" w:lineRule="auto"/>
      </w:pPr>
      <w:r>
        <w:separator/>
      </w:r>
    </w:p>
  </w:endnote>
  <w:endnote w:type="continuationSeparator" w:id="0">
    <w:p w14:paraId="22059D62" w14:textId="77777777" w:rsidR="00F766FB" w:rsidRDefault="00F766FB" w:rsidP="00E70A03">
      <w:pPr>
        <w:spacing w:after="0" w:line="240" w:lineRule="auto"/>
      </w:pPr>
      <w:r>
        <w:continuationSeparator/>
      </w:r>
    </w:p>
  </w:endnote>
  <w:endnote w:type="continuationNotice" w:id="1">
    <w:p w14:paraId="06A96E8B" w14:textId="77777777" w:rsidR="00F766FB" w:rsidRDefault="00F766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DD2FC" w14:textId="77777777" w:rsidR="00F766FB" w:rsidRDefault="00F766FB" w:rsidP="00E70A03">
      <w:pPr>
        <w:spacing w:after="0" w:line="240" w:lineRule="auto"/>
      </w:pPr>
      <w:r>
        <w:separator/>
      </w:r>
    </w:p>
  </w:footnote>
  <w:footnote w:type="continuationSeparator" w:id="0">
    <w:p w14:paraId="70F4290C" w14:textId="77777777" w:rsidR="00F766FB" w:rsidRDefault="00F766FB" w:rsidP="00E70A03">
      <w:pPr>
        <w:spacing w:after="0" w:line="240" w:lineRule="auto"/>
      </w:pPr>
      <w:r>
        <w:continuationSeparator/>
      </w:r>
    </w:p>
  </w:footnote>
  <w:footnote w:type="continuationNotice" w:id="1">
    <w:p w14:paraId="29FD5C0F" w14:textId="77777777" w:rsidR="00F766FB" w:rsidRDefault="00F766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B124" w14:textId="540D7E66" w:rsidR="00DA6C9C" w:rsidRPr="00473B85" w:rsidRDefault="007F70D9">
    <w:pPr>
      <w:pStyle w:val="Header"/>
      <w:rPr>
        <w:rFonts w:ascii="NTFPreCursivefk" w:hAnsi="NTFPreCursivefk"/>
        <w:sz w:val="28"/>
        <w:szCs w:val="28"/>
      </w:rPr>
    </w:pPr>
    <w:r w:rsidRPr="00473B85">
      <w:rPr>
        <w:rFonts w:ascii="NTFPreCursivefk" w:hAnsi="NTFPreCursivefk"/>
        <w:sz w:val="28"/>
        <w:szCs w:val="28"/>
      </w:rPr>
      <w:t>Medium Term Plan</w:t>
    </w:r>
    <w:r w:rsidR="00E70A03" w:rsidRPr="00473B85">
      <w:rPr>
        <w:rFonts w:ascii="NTFPreCursivefk" w:hAnsi="NTFPreCursivefk"/>
        <w:sz w:val="28"/>
        <w:szCs w:val="28"/>
      </w:rPr>
      <w:tab/>
      <w:t>Class name:</w:t>
    </w:r>
    <w:r w:rsidR="00472834">
      <w:rPr>
        <w:rFonts w:ascii="NTFPreCursivefk" w:hAnsi="NTFPreCursivefk"/>
        <w:sz w:val="28"/>
        <w:szCs w:val="28"/>
      </w:rPr>
      <w:t xml:space="preserve"> </w:t>
    </w:r>
    <w:r w:rsidR="00A5082D">
      <w:rPr>
        <w:rFonts w:ascii="NTFPreCursivefk" w:hAnsi="NTFPreCursivefk"/>
        <w:sz w:val="28"/>
        <w:szCs w:val="28"/>
      </w:rPr>
      <w:t>Butterflies</w:t>
    </w:r>
    <w:r w:rsidR="00A5082D" w:rsidRPr="00473B85">
      <w:rPr>
        <w:rFonts w:ascii="NTFPreCursivefk" w:hAnsi="NTFPreCursivefk"/>
        <w:sz w:val="28"/>
        <w:szCs w:val="28"/>
      </w:rPr>
      <w:t xml:space="preserve"> </w:t>
    </w:r>
    <w:r w:rsidR="00A5082D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63372D">
      <w:rPr>
        <w:rFonts w:ascii="NTFPreCursivefk" w:hAnsi="NTFPreCursivefk"/>
        <w:sz w:val="28"/>
        <w:szCs w:val="28"/>
      </w:rPr>
      <w:t xml:space="preserve">Term: </w:t>
    </w:r>
    <w:r w:rsidR="00473B85" w:rsidRPr="00473B85">
      <w:rPr>
        <w:rFonts w:ascii="NTFPreCursivefk" w:hAnsi="NTFPreCursivefk"/>
        <w:sz w:val="28"/>
        <w:szCs w:val="28"/>
      </w:rPr>
      <w:t>Autumn</w:t>
    </w:r>
  </w:p>
  <w:p w14:paraId="01E5A7DF" w14:textId="77777777" w:rsidR="00DA6C9C" w:rsidRDefault="00DA6C9C">
    <w:pPr>
      <w:pStyle w:val="Header"/>
    </w:pPr>
  </w:p>
  <w:p w14:paraId="6265B7CD" w14:textId="77777777" w:rsidR="00DA6C9C" w:rsidRDefault="00DA6C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745"/>
    <w:multiLevelType w:val="hybridMultilevel"/>
    <w:tmpl w:val="1F80E2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323694"/>
    <w:multiLevelType w:val="hybridMultilevel"/>
    <w:tmpl w:val="C9A65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7395E"/>
    <w:multiLevelType w:val="hybridMultilevel"/>
    <w:tmpl w:val="FC3E6F10"/>
    <w:lvl w:ilvl="0" w:tplc="5C905396">
      <w:start w:val="1"/>
      <w:numFmt w:val="bullet"/>
      <w:suff w:val="nothing"/>
      <w:lvlText w:val=""/>
      <w:lvlJc w:val="left"/>
      <w:pPr>
        <w:ind w:left="57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65D94"/>
    <w:multiLevelType w:val="hybridMultilevel"/>
    <w:tmpl w:val="915CF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673CC8"/>
    <w:multiLevelType w:val="hybridMultilevel"/>
    <w:tmpl w:val="7C7413AA"/>
    <w:lvl w:ilvl="0" w:tplc="39A0FDB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pacing w:val="-20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948050D"/>
    <w:multiLevelType w:val="hybridMultilevel"/>
    <w:tmpl w:val="F81AB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A6D9B"/>
    <w:multiLevelType w:val="hybridMultilevel"/>
    <w:tmpl w:val="536CB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63168">
    <w:abstractNumId w:val="2"/>
  </w:num>
  <w:num w:numId="2" w16cid:durableId="1873834261">
    <w:abstractNumId w:val="6"/>
  </w:num>
  <w:num w:numId="3" w16cid:durableId="624582042">
    <w:abstractNumId w:val="1"/>
  </w:num>
  <w:num w:numId="4" w16cid:durableId="873082458">
    <w:abstractNumId w:val="3"/>
  </w:num>
  <w:num w:numId="5" w16cid:durableId="705957117">
    <w:abstractNumId w:val="5"/>
  </w:num>
  <w:num w:numId="6" w16cid:durableId="225148873">
    <w:abstractNumId w:val="0"/>
  </w:num>
  <w:num w:numId="7" w16cid:durableId="1918132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A03"/>
    <w:rsid w:val="0001068C"/>
    <w:rsid w:val="000177F9"/>
    <w:rsid w:val="0002159B"/>
    <w:rsid w:val="00023610"/>
    <w:rsid w:val="00024A49"/>
    <w:rsid w:val="000370A2"/>
    <w:rsid w:val="000414C8"/>
    <w:rsid w:val="000433DF"/>
    <w:rsid w:val="0004732F"/>
    <w:rsid w:val="000521BE"/>
    <w:rsid w:val="0005260A"/>
    <w:rsid w:val="00054D5A"/>
    <w:rsid w:val="00055391"/>
    <w:rsid w:val="0006428E"/>
    <w:rsid w:val="00065084"/>
    <w:rsid w:val="00072172"/>
    <w:rsid w:val="0007642A"/>
    <w:rsid w:val="000A2775"/>
    <w:rsid w:val="000B08F9"/>
    <w:rsid w:val="000B68C7"/>
    <w:rsid w:val="000C1709"/>
    <w:rsid w:val="000C18AD"/>
    <w:rsid w:val="000C4D9A"/>
    <w:rsid w:val="000C5958"/>
    <w:rsid w:val="000D101D"/>
    <w:rsid w:val="000D1BF9"/>
    <w:rsid w:val="000D2FFA"/>
    <w:rsid w:val="000E4F16"/>
    <w:rsid w:val="000E6A81"/>
    <w:rsid w:val="000F1955"/>
    <w:rsid w:val="000F3ADB"/>
    <w:rsid w:val="000F5075"/>
    <w:rsid w:val="0010293A"/>
    <w:rsid w:val="00124E04"/>
    <w:rsid w:val="001352C4"/>
    <w:rsid w:val="001461C5"/>
    <w:rsid w:val="00150807"/>
    <w:rsid w:val="00151EC2"/>
    <w:rsid w:val="00156057"/>
    <w:rsid w:val="00162F66"/>
    <w:rsid w:val="00163799"/>
    <w:rsid w:val="00165D32"/>
    <w:rsid w:val="00172400"/>
    <w:rsid w:val="001739B8"/>
    <w:rsid w:val="0018314F"/>
    <w:rsid w:val="00190451"/>
    <w:rsid w:val="001929D4"/>
    <w:rsid w:val="001B6250"/>
    <w:rsid w:val="001B6EB7"/>
    <w:rsid w:val="001C1645"/>
    <w:rsid w:val="001C4C89"/>
    <w:rsid w:val="001D7302"/>
    <w:rsid w:val="001E0C9E"/>
    <w:rsid w:val="001E1BBC"/>
    <w:rsid w:val="001E770D"/>
    <w:rsid w:val="001F1E89"/>
    <w:rsid w:val="001F43F2"/>
    <w:rsid w:val="001F7371"/>
    <w:rsid w:val="00200875"/>
    <w:rsid w:val="00204D03"/>
    <w:rsid w:val="00220B5E"/>
    <w:rsid w:val="00226BAD"/>
    <w:rsid w:val="00233663"/>
    <w:rsid w:val="00243E06"/>
    <w:rsid w:val="002465B8"/>
    <w:rsid w:val="002505C3"/>
    <w:rsid w:val="00253C76"/>
    <w:rsid w:val="0025574A"/>
    <w:rsid w:val="00275730"/>
    <w:rsid w:val="00283268"/>
    <w:rsid w:val="002974B6"/>
    <w:rsid w:val="002A024E"/>
    <w:rsid w:val="002A1EF5"/>
    <w:rsid w:val="002A7C77"/>
    <w:rsid w:val="002C3D3D"/>
    <w:rsid w:val="002C6360"/>
    <w:rsid w:val="002C7A9F"/>
    <w:rsid w:val="002D0996"/>
    <w:rsid w:val="002D7FC2"/>
    <w:rsid w:val="002E0B2C"/>
    <w:rsid w:val="002E2953"/>
    <w:rsid w:val="002F2F81"/>
    <w:rsid w:val="00321456"/>
    <w:rsid w:val="003256CA"/>
    <w:rsid w:val="0033143A"/>
    <w:rsid w:val="00332558"/>
    <w:rsid w:val="0033429D"/>
    <w:rsid w:val="00335EE9"/>
    <w:rsid w:val="003422AA"/>
    <w:rsid w:val="00350620"/>
    <w:rsid w:val="00353351"/>
    <w:rsid w:val="003537EE"/>
    <w:rsid w:val="00353AEE"/>
    <w:rsid w:val="00356C4E"/>
    <w:rsid w:val="003570C3"/>
    <w:rsid w:val="003575E0"/>
    <w:rsid w:val="003605FF"/>
    <w:rsid w:val="00361D3C"/>
    <w:rsid w:val="003709A7"/>
    <w:rsid w:val="00382048"/>
    <w:rsid w:val="003825C0"/>
    <w:rsid w:val="00394455"/>
    <w:rsid w:val="00395F28"/>
    <w:rsid w:val="003B09B8"/>
    <w:rsid w:val="003B3559"/>
    <w:rsid w:val="003B51EF"/>
    <w:rsid w:val="003C0B11"/>
    <w:rsid w:val="003C736C"/>
    <w:rsid w:val="003D0D5A"/>
    <w:rsid w:val="003D3A61"/>
    <w:rsid w:val="003D4C9D"/>
    <w:rsid w:val="003E4C63"/>
    <w:rsid w:val="003F632C"/>
    <w:rsid w:val="003F63F2"/>
    <w:rsid w:val="003F6AA0"/>
    <w:rsid w:val="004029E1"/>
    <w:rsid w:val="004031FE"/>
    <w:rsid w:val="00404819"/>
    <w:rsid w:val="00404DDF"/>
    <w:rsid w:val="00416638"/>
    <w:rsid w:val="00430207"/>
    <w:rsid w:val="00431C71"/>
    <w:rsid w:val="004328A0"/>
    <w:rsid w:val="004477DF"/>
    <w:rsid w:val="004549B7"/>
    <w:rsid w:val="00465478"/>
    <w:rsid w:val="00472834"/>
    <w:rsid w:val="00473B3D"/>
    <w:rsid w:val="00473B85"/>
    <w:rsid w:val="00476D1A"/>
    <w:rsid w:val="00480184"/>
    <w:rsid w:val="00486BFD"/>
    <w:rsid w:val="00495340"/>
    <w:rsid w:val="00496290"/>
    <w:rsid w:val="004A112E"/>
    <w:rsid w:val="004A3616"/>
    <w:rsid w:val="004A6E82"/>
    <w:rsid w:val="004A7B32"/>
    <w:rsid w:val="004B544F"/>
    <w:rsid w:val="004C1FC4"/>
    <w:rsid w:val="004D385D"/>
    <w:rsid w:val="004E1B1C"/>
    <w:rsid w:val="004E30FC"/>
    <w:rsid w:val="004F228C"/>
    <w:rsid w:val="004F5E7D"/>
    <w:rsid w:val="005002A1"/>
    <w:rsid w:val="0050497A"/>
    <w:rsid w:val="0050552F"/>
    <w:rsid w:val="005138AC"/>
    <w:rsid w:val="00521630"/>
    <w:rsid w:val="005265F6"/>
    <w:rsid w:val="005322AE"/>
    <w:rsid w:val="00536A20"/>
    <w:rsid w:val="0054489A"/>
    <w:rsid w:val="00554567"/>
    <w:rsid w:val="00555F0D"/>
    <w:rsid w:val="00561E0F"/>
    <w:rsid w:val="00565789"/>
    <w:rsid w:val="00566DE6"/>
    <w:rsid w:val="005671A3"/>
    <w:rsid w:val="00567AA5"/>
    <w:rsid w:val="00574143"/>
    <w:rsid w:val="00577AF8"/>
    <w:rsid w:val="005804D0"/>
    <w:rsid w:val="00583309"/>
    <w:rsid w:val="0058672C"/>
    <w:rsid w:val="0058F5AE"/>
    <w:rsid w:val="00593291"/>
    <w:rsid w:val="00597BB3"/>
    <w:rsid w:val="005A0028"/>
    <w:rsid w:val="005A3B3C"/>
    <w:rsid w:val="005C055D"/>
    <w:rsid w:val="005C17BE"/>
    <w:rsid w:val="005C362D"/>
    <w:rsid w:val="005C63B5"/>
    <w:rsid w:val="005E22CE"/>
    <w:rsid w:val="005F17F4"/>
    <w:rsid w:val="005F5980"/>
    <w:rsid w:val="00603121"/>
    <w:rsid w:val="00607462"/>
    <w:rsid w:val="006100B1"/>
    <w:rsid w:val="0061029D"/>
    <w:rsid w:val="0061042D"/>
    <w:rsid w:val="0063372D"/>
    <w:rsid w:val="006439D3"/>
    <w:rsid w:val="006449E1"/>
    <w:rsid w:val="0065778F"/>
    <w:rsid w:val="00665C89"/>
    <w:rsid w:val="00666B5B"/>
    <w:rsid w:val="006677A3"/>
    <w:rsid w:val="00670391"/>
    <w:rsid w:val="00682215"/>
    <w:rsid w:val="00690D80"/>
    <w:rsid w:val="006933C1"/>
    <w:rsid w:val="00693BAA"/>
    <w:rsid w:val="006A1C97"/>
    <w:rsid w:val="006B0CB8"/>
    <w:rsid w:val="006B7DDF"/>
    <w:rsid w:val="006D0BF2"/>
    <w:rsid w:val="006D25DA"/>
    <w:rsid w:val="006D572A"/>
    <w:rsid w:val="006E601A"/>
    <w:rsid w:val="00701553"/>
    <w:rsid w:val="00701F61"/>
    <w:rsid w:val="00755B98"/>
    <w:rsid w:val="007801E8"/>
    <w:rsid w:val="00791F51"/>
    <w:rsid w:val="00795177"/>
    <w:rsid w:val="007A4190"/>
    <w:rsid w:val="007A65FB"/>
    <w:rsid w:val="007B4512"/>
    <w:rsid w:val="007B5FED"/>
    <w:rsid w:val="007C3FE0"/>
    <w:rsid w:val="007C425E"/>
    <w:rsid w:val="007C7E02"/>
    <w:rsid w:val="007D6E95"/>
    <w:rsid w:val="007E086F"/>
    <w:rsid w:val="007E28A4"/>
    <w:rsid w:val="007F0A7D"/>
    <w:rsid w:val="007F70D9"/>
    <w:rsid w:val="0081629E"/>
    <w:rsid w:val="008259A2"/>
    <w:rsid w:val="00826BC0"/>
    <w:rsid w:val="0082716D"/>
    <w:rsid w:val="00840634"/>
    <w:rsid w:val="00840ECB"/>
    <w:rsid w:val="00842F69"/>
    <w:rsid w:val="00847F89"/>
    <w:rsid w:val="008549DB"/>
    <w:rsid w:val="0085598B"/>
    <w:rsid w:val="00860CE9"/>
    <w:rsid w:val="00861EA6"/>
    <w:rsid w:val="00864229"/>
    <w:rsid w:val="0086646D"/>
    <w:rsid w:val="0087155D"/>
    <w:rsid w:val="008759F9"/>
    <w:rsid w:val="00885C81"/>
    <w:rsid w:val="00886C03"/>
    <w:rsid w:val="008870E2"/>
    <w:rsid w:val="008944F5"/>
    <w:rsid w:val="008B1A1F"/>
    <w:rsid w:val="008B427A"/>
    <w:rsid w:val="008C2158"/>
    <w:rsid w:val="008C274B"/>
    <w:rsid w:val="008D26B5"/>
    <w:rsid w:val="008D2ED3"/>
    <w:rsid w:val="008D6BB7"/>
    <w:rsid w:val="008E30CC"/>
    <w:rsid w:val="008E37EC"/>
    <w:rsid w:val="008E50C6"/>
    <w:rsid w:val="008E53D3"/>
    <w:rsid w:val="008E58D2"/>
    <w:rsid w:val="008E69C7"/>
    <w:rsid w:val="008E7117"/>
    <w:rsid w:val="008F3313"/>
    <w:rsid w:val="008F3FA5"/>
    <w:rsid w:val="008F6199"/>
    <w:rsid w:val="00902C61"/>
    <w:rsid w:val="0090580C"/>
    <w:rsid w:val="00925084"/>
    <w:rsid w:val="00931858"/>
    <w:rsid w:val="00935F5F"/>
    <w:rsid w:val="009405C2"/>
    <w:rsid w:val="00942EC1"/>
    <w:rsid w:val="009514B0"/>
    <w:rsid w:val="0095634D"/>
    <w:rsid w:val="009747A6"/>
    <w:rsid w:val="00976C49"/>
    <w:rsid w:val="00981A4B"/>
    <w:rsid w:val="00983E22"/>
    <w:rsid w:val="00984809"/>
    <w:rsid w:val="00991FAD"/>
    <w:rsid w:val="0099796F"/>
    <w:rsid w:val="009A22D8"/>
    <w:rsid w:val="009A34F1"/>
    <w:rsid w:val="009A49C8"/>
    <w:rsid w:val="009A5A77"/>
    <w:rsid w:val="009B5021"/>
    <w:rsid w:val="009D1948"/>
    <w:rsid w:val="009D19E9"/>
    <w:rsid w:val="009D40B4"/>
    <w:rsid w:val="009D4B51"/>
    <w:rsid w:val="009D6B60"/>
    <w:rsid w:val="009D78BE"/>
    <w:rsid w:val="009D7CB1"/>
    <w:rsid w:val="009E02E7"/>
    <w:rsid w:val="009E0AD6"/>
    <w:rsid w:val="00A07FC0"/>
    <w:rsid w:val="00A2013C"/>
    <w:rsid w:val="00A20AF5"/>
    <w:rsid w:val="00A22A12"/>
    <w:rsid w:val="00A22EFA"/>
    <w:rsid w:val="00A27F4C"/>
    <w:rsid w:val="00A3133C"/>
    <w:rsid w:val="00A3169B"/>
    <w:rsid w:val="00A3322F"/>
    <w:rsid w:val="00A3425A"/>
    <w:rsid w:val="00A5082D"/>
    <w:rsid w:val="00A52518"/>
    <w:rsid w:val="00A5533B"/>
    <w:rsid w:val="00A55695"/>
    <w:rsid w:val="00A64AE9"/>
    <w:rsid w:val="00A65AFA"/>
    <w:rsid w:val="00A7356F"/>
    <w:rsid w:val="00A74DCD"/>
    <w:rsid w:val="00A76860"/>
    <w:rsid w:val="00A777F7"/>
    <w:rsid w:val="00A778B3"/>
    <w:rsid w:val="00A8310D"/>
    <w:rsid w:val="00A9551F"/>
    <w:rsid w:val="00A95ED5"/>
    <w:rsid w:val="00A963A8"/>
    <w:rsid w:val="00A96843"/>
    <w:rsid w:val="00A9727F"/>
    <w:rsid w:val="00AA14D4"/>
    <w:rsid w:val="00AA48FF"/>
    <w:rsid w:val="00AB1D68"/>
    <w:rsid w:val="00AB4B69"/>
    <w:rsid w:val="00AB549D"/>
    <w:rsid w:val="00AB78FA"/>
    <w:rsid w:val="00AC1340"/>
    <w:rsid w:val="00AD268B"/>
    <w:rsid w:val="00AD6565"/>
    <w:rsid w:val="00AE10D7"/>
    <w:rsid w:val="00AE5C9A"/>
    <w:rsid w:val="00AF7EC5"/>
    <w:rsid w:val="00B02575"/>
    <w:rsid w:val="00B14319"/>
    <w:rsid w:val="00B16D81"/>
    <w:rsid w:val="00B2497F"/>
    <w:rsid w:val="00B250AB"/>
    <w:rsid w:val="00B4426F"/>
    <w:rsid w:val="00B511D1"/>
    <w:rsid w:val="00B6508E"/>
    <w:rsid w:val="00B71565"/>
    <w:rsid w:val="00B7328E"/>
    <w:rsid w:val="00B77F36"/>
    <w:rsid w:val="00B92AFE"/>
    <w:rsid w:val="00B93FC2"/>
    <w:rsid w:val="00B95595"/>
    <w:rsid w:val="00B96812"/>
    <w:rsid w:val="00BB6A64"/>
    <w:rsid w:val="00BC1E88"/>
    <w:rsid w:val="00BC2812"/>
    <w:rsid w:val="00BC5322"/>
    <w:rsid w:val="00BC6103"/>
    <w:rsid w:val="00BF1AF3"/>
    <w:rsid w:val="00C003E3"/>
    <w:rsid w:val="00C1030A"/>
    <w:rsid w:val="00C1635D"/>
    <w:rsid w:val="00C246D1"/>
    <w:rsid w:val="00C615F5"/>
    <w:rsid w:val="00C626BC"/>
    <w:rsid w:val="00C64910"/>
    <w:rsid w:val="00C81AAA"/>
    <w:rsid w:val="00C859DB"/>
    <w:rsid w:val="00C865A2"/>
    <w:rsid w:val="00C86AA4"/>
    <w:rsid w:val="00C91D2F"/>
    <w:rsid w:val="00C93BF6"/>
    <w:rsid w:val="00C94A2C"/>
    <w:rsid w:val="00C95413"/>
    <w:rsid w:val="00CA079A"/>
    <w:rsid w:val="00CA1834"/>
    <w:rsid w:val="00CA28AE"/>
    <w:rsid w:val="00CA7322"/>
    <w:rsid w:val="00CA7D0A"/>
    <w:rsid w:val="00CC2D08"/>
    <w:rsid w:val="00CC551E"/>
    <w:rsid w:val="00CD2F7A"/>
    <w:rsid w:val="00CD3AA9"/>
    <w:rsid w:val="00CE2517"/>
    <w:rsid w:val="00CE504D"/>
    <w:rsid w:val="00CE6434"/>
    <w:rsid w:val="00CE7750"/>
    <w:rsid w:val="00CF23B9"/>
    <w:rsid w:val="00CF5623"/>
    <w:rsid w:val="00CF68BC"/>
    <w:rsid w:val="00D005FC"/>
    <w:rsid w:val="00D009BC"/>
    <w:rsid w:val="00D033DB"/>
    <w:rsid w:val="00D0460A"/>
    <w:rsid w:val="00D11F0B"/>
    <w:rsid w:val="00D15618"/>
    <w:rsid w:val="00D179E9"/>
    <w:rsid w:val="00D30158"/>
    <w:rsid w:val="00D46FF0"/>
    <w:rsid w:val="00D556E5"/>
    <w:rsid w:val="00D63D97"/>
    <w:rsid w:val="00D72127"/>
    <w:rsid w:val="00D757E7"/>
    <w:rsid w:val="00D80453"/>
    <w:rsid w:val="00D8198A"/>
    <w:rsid w:val="00D82B33"/>
    <w:rsid w:val="00D877D4"/>
    <w:rsid w:val="00D91A53"/>
    <w:rsid w:val="00D948CB"/>
    <w:rsid w:val="00DA0B30"/>
    <w:rsid w:val="00DA6524"/>
    <w:rsid w:val="00DA6C9C"/>
    <w:rsid w:val="00DA6F4F"/>
    <w:rsid w:val="00DB2A9F"/>
    <w:rsid w:val="00DB35E5"/>
    <w:rsid w:val="00DB6D53"/>
    <w:rsid w:val="00DB7F92"/>
    <w:rsid w:val="00DC0D72"/>
    <w:rsid w:val="00DC64E8"/>
    <w:rsid w:val="00DD0FB7"/>
    <w:rsid w:val="00DD3C57"/>
    <w:rsid w:val="00DF27A4"/>
    <w:rsid w:val="00E03959"/>
    <w:rsid w:val="00E05FCE"/>
    <w:rsid w:val="00E073F4"/>
    <w:rsid w:val="00E10132"/>
    <w:rsid w:val="00E124FC"/>
    <w:rsid w:val="00E12E7C"/>
    <w:rsid w:val="00E231A5"/>
    <w:rsid w:val="00E2332E"/>
    <w:rsid w:val="00E23567"/>
    <w:rsid w:val="00E245CE"/>
    <w:rsid w:val="00E27441"/>
    <w:rsid w:val="00E30699"/>
    <w:rsid w:val="00E364A5"/>
    <w:rsid w:val="00E370F0"/>
    <w:rsid w:val="00E374F3"/>
    <w:rsid w:val="00E46EAC"/>
    <w:rsid w:val="00E518B8"/>
    <w:rsid w:val="00E5265F"/>
    <w:rsid w:val="00E60656"/>
    <w:rsid w:val="00E60A25"/>
    <w:rsid w:val="00E70A03"/>
    <w:rsid w:val="00E8049F"/>
    <w:rsid w:val="00E819AB"/>
    <w:rsid w:val="00E82E8B"/>
    <w:rsid w:val="00E84542"/>
    <w:rsid w:val="00EA53F8"/>
    <w:rsid w:val="00EB0C3C"/>
    <w:rsid w:val="00EB635B"/>
    <w:rsid w:val="00EC2F19"/>
    <w:rsid w:val="00ED0D8C"/>
    <w:rsid w:val="00EE12BB"/>
    <w:rsid w:val="00EE4571"/>
    <w:rsid w:val="00EF0977"/>
    <w:rsid w:val="00EF267A"/>
    <w:rsid w:val="00EF38D6"/>
    <w:rsid w:val="00EF39EF"/>
    <w:rsid w:val="00EF4262"/>
    <w:rsid w:val="00EF5A30"/>
    <w:rsid w:val="00EF6571"/>
    <w:rsid w:val="00EF6B98"/>
    <w:rsid w:val="00F0014D"/>
    <w:rsid w:val="00F006CA"/>
    <w:rsid w:val="00F02087"/>
    <w:rsid w:val="00F0526D"/>
    <w:rsid w:val="00F21A20"/>
    <w:rsid w:val="00F30C75"/>
    <w:rsid w:val="00F350E4"/>
    <w:rsid w:val="00F40B04"/>
    <w:rsid w:val="00F5378E"/>
    <w:rsid w:val="00F53FAB"/>
    <w:rsid w:val="00F553ED"/>
    <w:rsid w:val="00F61D78"/>
    <w:rsid w:val="00F70230"/>
    <w:rsid w:val="00F766FB"/>
    <w:rsid w:val="00F772CC"/>
    <w:rsid w:val="00F81846"/>
    <w:rsid w:val="00F81A9B"/>
    <w:rsid w:val="00F827F2"/>
    <w:rsid w:val="00F8318A"/>
    <w:rsid w:val="00F854AE"/>
    <w:rsid w:val="00F87397"/>
    <w:rsid w:val="00F87A54"/>
    <w:rsid w:val="00F941BA"/>
    <w:rsid w:val="00FA178A"/>
    <w:rsid w:val="00FA38C8"/>
    <w:rsid w:val="00FB197D"/>
    <w:rsid w:val="00FC0037"/>
    <w:rsid w:val="00FC159D"/>
    <w:rsid w:val="00FC3697"/>
    <w:rsid w:val="00FD1E04"/>
    <w:rsid w:val="00FD6E15"/>
    <w:rsid w:val="00FE15A9"/>
    <w:rsid w:val="00FE6440"/>
    <w:rsid w:val="00FE7617"/>
    <w:rsid w:val="00FF5C4C"/>
    <w:rsid w:val="00FF640A"/>
    <w:rsid w:val="02CFF81D"/>
    <w:rsid w:val="05E80CF6"/>
    <w:rsid w:val="060798DF"/>
    <w:rsid w:val="0ADB0A02"/>
    <w:rsid w:val="14A85E05"/>
    <w:rsid w:val="14C18662"/>
    <w:rsid w:val="16E64882"/>
    <w:rsid w:val="1B7E75A9"/>
    <w:rsid w:val="1C8C66B5"/>
    <w:rsid w:val="1CCE2BDE"/>
    <w:rsid w:val="1F3E6FB7"/>
    <w:rsid w:val="21D986FE"/>
    <w:rsid w:val="2BC26043"/>
    <w:rsid w:val="2EF6D9D7"/>
    <w:rsid w:val="3590BBF8"/>
    <w:rsid w:val="3765CC84"/>
    <w:rsid w:val="3A44A132"/>
    <w:rsid w:val="3C6C2F76"/>
    <w:rsid w:val="3DBDAC13"/>
    <w:rsid w:val="3DDB67F7"/>
    <w:rsid w:val="42911D36"/>
    <w:rsid w:val="42DB70FA"/>
    <w:rsid w:val="4695AA87"/>
    <w:rsid w:val="476921E0"/>
    <w:rsid w:val="4A419C9F"/>
    <w:rsid w:val="4AA0C2A2"/>
    <w:rsid w:val="4B54EB7B"/>
    <w:rsid w:val="51A6677E"/>
    <w:rsid w:val="54DC41D8"/>
    <w:rsid w:val="558C3CCC"/>
    <w:rsid w:val="57280D2D"/>
    <w:rsid w:val="5D0ECD2C"/>
    <w:rsid w:val="5D2D5163"/>
    <w:rsid w:val="5D942783"/>
    <w:rsid w:val="5D974EB1"/>
    <w:rsid w:val="612D4B2D"/>
    <w:rsid w:val="65386348"/>
    <w:rsid w:val="67C36315"/>
    <w:rsid w:val="6870040A"/>
    <w:rsid w:val="6BF5528F"/>
    <w:rsid w:val="6D4508C4"/>
    <w:rsid w:val="6E461612"/>
    <w:rsid w:val="71537ADE"/>
    <w:rsid w:val="717DB6D4"/>
    <w:rsid w:val="72649413"/>
    <w:rsid w:val="73BAA437"/>
    <w:rsid w:val="74006474"/>
    <w:rsid w:val="785DF0AA"/>
    <w:rsid w:val="7E15A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98A1A"/>
  <w15:chartTrackingRefBased/>
  <w15:docId w15:val="{6D2B376A-6383-4553-AC17-EF45332F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A03"/>
  </w:style>
  <w:style w:type="paragraph" w:styleId="NoSpacing">
    <w:name w:val="No Spacing"/>
    <w:uiPriority w:val="1"/>
    <w:qFormat/>
    <w:rsid w:val="00E70A0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A03"/>
  </w:style>
  <w:style w:type="paragraph" w:customStyle="1" w:styleId="Default">
    <w:name w:val="Default"/>
    <w:rsid w:val="00FE64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qFormat/>
    <w:rsid w:val="00EF6B9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2129F2-C9B0-40E1-A735-160A55DA9ECE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customXml/itemProps2.xml><?xml version="1.0" encoding="utf-8"?>
<ds:datastoreItem xmlns:ds="http://schemas.openxmlformats.org/officeDocument/2006/customXml" ds:itemID="{70C7BF32-3955-4C43-B36B-99CFCBEE8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B83233-D5C0-45B6-B148-C37E3B060A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CDalton</dc:creator>
  <cp:keywords/>
  <dc:description/>
  <cp:lastModifiedBy>Karina Woollard</cp:lastModifiedBy>
  <cp:revision>159</cp:revision>
  <cp:lastPrinted>2026-07-28T18:30:00Z</cp:lastPrinted>
  <dcterms:created xsi:type="dcterms:W3CDTF">2025-07-16T14:02:00Z</dcterms:created>
  <dcterms:modified xsi:type="dcterms:W3CDTF">2026-07-28T18:30:00Z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Locations">
    <vt:lpwstr/>
  </property>
  <property fmtid="{D5CDD505-2E9C-101B-9397-08002B2CF9AE}" pid="6" name="DocumentType">
    <vt:lpwstr/>
  </property>
  <property fmtid="{D5CDD505-2E9C-101B-9397-08002B2CF9AE}" pid="7" name="KeywordsTags">
    <vt:lpwstr/>
  </property>
</Properties>
</file>