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485"/>
        <w:gridCol w:w="2096"/>
        <w:gridCol w:w="2693"/>
        <w:gridCol w:w="2125"/>
        <w:gridCol w:w="1983"/>
        <w:gridCol w:w="2379"/>
        <w:gridCol w:w="1872"/>
        <w:gridCol w:w="1955"/>
      </w:tblGrid>
      <w:tr w:rsidR="00816076" w:rsidRPr="008E0AAC" w14:paraId="14F03770" w14:textId="15839814" w:rsidTr="00BB48BA">
        <w:trPr>
          <w:cantSplit/>
          <w:trHeight w:val="1134"/>
        </w:trPr>
        <w:tc>
          <w:tcPr>
            <w:tcW w:w="485" w:type="dxa"/>
            <w:textDirection w:val="btLr"/>
          </w:tcPr>
          <w:p w14:paraId="3AD6EC46" w14:textId="63E6D5F3" w:rsidR="00816076" w:rsidRPr="008E0AAC" w:rsidRDefault="00816076" w:rsidP="00C05796">
            <w:pPr>
              <w:ind w:left="113" w:right="113"/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Autumn 1</w:t>
            </w:r>
          </w:p>
        </w:tc>
        <w:tc>
          <w:tcPr>
            <w:tcW w:w="2096" w:type="dxa"/>
          </w:tcPr>
          <w:p w14:paraId="09C1BD27" w14:textId="6B5E382C" w:rsidR="00EE0818" w:rsidRDefault="00EE0818" w:rsidP="00EB274D">
            <w:pPr>
              <w:shd w:val="clear" w:color="auto" w:fill="FFCCFF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Worry Monster</w:t>
            </w:r>
          </w:p>
          <w:p w14:paraId="7980B108" w14:textId="77777777" w:rsidR="00240B40" w:rsidRDefault="00F70300" w:rsidP="00240B40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Self-regulation</w:t>
            </w:r>
            <w:r w:rsidR="00985B15" w:rsidRPr="00BB7D5F">
              <w:rPr>
                <w:rFonts w:ascii="NTFPreCursivefk" w:hAnsi="NTFPreCursivefk"/>
                <w:sz w:val="20"/>
                <w:szCs w:val="20"/>
              </w:rPr>
              <w:t xml:space="preserve">- </w:t>
            </w:r>
          </w:p>
          <w:p w14:paraId="5E28A760" w14:textId="45B98719" w:rsidR="00985B15" w:rsidRPr="006723CC" w:rsidRDefault="00985B15" w:rsidP="00015998">
            <w:pPr>
              <w:pStyle w:val="ListParagraph"/>
              <w:numPr>
                <w:ilvl w:val="0"/>
                <w:numId w:val="14"/>
              </w:numPr>
              <w:ind w:left="57" w:firstLine="0"/>
              <w:rPr>
                <w:rFonts w:ascii="NTFPreCursivefk" w:hAnsi="NTFPreCursivefk"/>
                <w:sz w:val="20"/>
                <w:szCs w:val="20"/>
              </w:rPr>
            </w:pPr>
            <w:r w:rsidRPr="006723CC">
              <w:rPr>
                <w:rFonts w:ascii="NTFPreCursivefk" w:hAnsi="NTFPreCursivefk"/>
                <w:sz w:val="20"/>
                <w:szCs w:val="20"/>
              </w:rPr>
              <w:t xml:space="preserve">Find ways to calm themselves, through being calmed and comforted by their key </w:t>
            </w:r>
            <w:r w:rsidR="00F70300" w:rsidRPr="006723CC">
              <w:rPr>
                <w:rFonts w:ascii="NTFPreCursivefk" w:hAnsi="NTFPreCursivefk"/>
                <w:sz w:val="20"/>
                <w:szCs w:val="20"/>
              </w:rPr>
              <w:t>person. (PSED)</w:t>
            </w:r>
          </w:p>
          <w:p w14:paraId="623311FE" w14:textId="388BC693" w:rsidR="001A4B07" w:rsidRPr="008E0AAC" w:rsidRDefault="001A4B07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8ED8FCC" w14:textId="7F73070A" w:rsidR="00EE0818" w:rsidRDefault="00EE0818" w:rsidP="00EB274D">
            <w:pPr>
              <w:shd w:val="clear" w:color="auto" w:fill="FFCCFF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Worry Monster</w:t>
            </w:r>
          </w:p>
          <w:p w14:paraId="62908F30" w14:textId="635098EF" w:rsidR="00F70300" w:rsidRDefault="00F70300" w:rsidP="00A96DA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>elf-regulation</w:t>
            </w:r>
            <w:r w:rsidR="00A96DA3" w:rsidRPr="00BB7D5F">
              <w:rPr>
                <w:rFonts w:ascii="NTFPreCursivefk" w:hAnsi="NTFPreCursivefk"/>
                <w:sz w:val="20"/>
                <w:szCs w:val="20"/>
              </w:rPr>
              <w:t xml:space="preserve">- </w:t>
            </w:r>
          </w:p>
          <w:p w14:paraId="76AAC442" w14:textId="01389F1A" w:rsidR="00A96DA3" w:rsidRPr="00015998" w:rsidRDefault="00A96DA3" w:rsidP="00015998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015998">
              <w:rPr>
                <w:rFonts w:ascii="NTFPreCursivefk" w:hAnsi="NTFPreCursivefk"/>
                <w:sz w:val="20"/>
                <w:szCs w:val="20"/>
              </w:rPr>
              <w:t xml:space="preserve">Be increasingly able to talk about and manage their emotions but may still act rather than talk during periods of </w:t>
            </w:r>
            <w:r w:rsidR="00F70300" w:rsidRPr="00015998">
              <w:rPr>
                <w:rFonts w:ascii="NTFPreCursivefk" w:hAnsi="NTFPreCursivefk"/>
                <w:sz w:val="20"/>
                <w:szCs w:val="20"/>
              </w:rPr>
              <w:t>frustration. (PSED)</w:t>
            </w:r>
          </w:p>
          <w:p w14:paraId="5C4631EF" w14:textId="64167A3E" w:rsidR="001A4B07" w:rsidRPr="008E0AAC" w:rsidRDefault="001A4B07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125" w:type="dxa"/>
          </w:tcPr>
          <w:p w14:paraId="652D3CB4" w14:textId="2172D196" w:rsidR="00EE0818" w:rsidRDefault="00EB274D" w:rsidP="00EB274D">
            <w:pPr>
              <w:shd w:val="clear" w:color="auto" w:fill="FFCCFF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Who are you?</w:t>
            </w:r>
          </w:p>
          <w:p w14:paraId="3EE66AA1" w14:textId="77777777" w:rsidR="00FC170B" w:rsidRDefault="00EF799D" w:rsidP="009A2003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Managing self-</w:t>
            </w:r>
          </w:p>
          <w:p w14:paraId="0BF696E9" w14:textId="28956CBE" w:rsidR="001A4B07" w:rsidRPr="00F45617" w:rsidRDefault="00EF799D" w:rsidP="00F45617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F45617">
              <w:rPr>
                <w:rFonts w:ascii="NTFPreCursivefk" w:hAnsi="NTFPreCursivefk"/>
                <w:sz w:val="20"/>
                <w:szCs w:val="20"/>
              </w:rPr>
              <w:t>Know their own name, their preferences and interests and is becoming aware of their unique abilities.</w:t>
            </w:r>
          </w:p>
        </w:tc>
        <w:tc>
          <w:tcPr>
            <w:tcW w:w="1983" w:type="dxa"/>
          </w:tcPr>
          <w:p w14:paraId="7BFFE87B" w14:textId="2007876E" w:rsidR="00EE0818" w:rsidRDefault="00EB274D" w:rsidP="00EB274D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Who are you?</w:t>
            </w:r>
          </w:p>
          <w:p w14:paraId="68F3C6E1" w14:textId="77777777" w:rsidR="00FC170B" w:rsidRDefault="000D3BF9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Managing self- </w:t>
            </w:r>
          </w:p>
          <w:p w14:paraId="0E083081" w14:textId="0FF46541" w:rsidR="00CF5C30" w:rsidRPr="008E0AAC" w:rsidRDefault="000D3BF9" w:rsidP="00F45617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Notice and ask questions about differences, such as skin colour, types of hair, gender, special needs and disabilities, religion and so on.</w:t>
            </w:r>
            <w:r w:rsidR="00FC170B">
              <w:rPr>
                <w:rFonts w:ascii="NTFPreCursivefk" w:hAnsi="NTFPreCursivefk"/>
                <w:sz w:val="20"/>
                <w:szCs w:val="20"/>
              </w:rPr>
              <w:t xml:space="preserve"> (PSED)</w:t>
            </w:r>
          </w:p>
        </w:tc>
        <w:tc>
          <w:tcPr>
            <w:tcW w:w="2379" w:type="dxa"/>
          </w:tcPr>
          <w:p w14:paraId="02063582" w14:textId="5D7C2469" w:rsidR="00EE0818" w:rsidRDefault="00EB274D" w:rsidP="00EB274D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Ravi’s roar</w:t>
            </w:r>
          </w:p>
          <w:p w14:paraId="3B14416F" w14:textId="77777777" w:rsidR="007A1ADF" w:rsidRDefault="007A1ADF" w:rsidP="0096256B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Managing self-</w:t>
            </w:r>
          </w:p>
          <w:p w14:paraId="6B397FC1" w14:textId="292F67CA" w:rsidR="00CF5C30" w:rsidRPr="008E0AAC" w:rsidRDefault="00787885" w:rsidP="00F45617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Talk about their feelings in more elaborated ways: </w:t>
            </w:r>
            <w:r w:rsidR="00FC170B">
              <w:rPr>
                <w:rFonts w:ascii="NTFPreCursivefk" w:hAnsi="NTFPreCursivefk"/>
                <w:sz w:val="20"/>
                <w:szCs w:val="20"/>
              </w:rPr>
              <w:t>(PSED)</w:t>
            </w:r>
          </w:p>
        </w:tc>
        <w:tc>
          <w:tcPr>
            <w:tcW w:w="1872" w:type="dxa"/>
          </w:tcPr>
          <w:p w14:paraId="75146DE5" w14:textId="2121F564" w:rsidR="00EE0818" w:rsidRDefault="00EB274D" w:rsidP="00EB274D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Ravi’s roar</w:t>
            </w:r>
          </w:p>
          <w:p w14:paraId="17E7067A" w14:textId="0D36E5AD" w:rsidR="00CF5C30" w:rsidRPr="008E0AAC" w:rsidRDefault="0004619B" w:rsidP="00F45617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Managing self- Experiment with their own and other people’s views of who they are through their </w:t>
            </w:r>
            <w:r w:rsidR="007A1ADF" w:rsidRPr="00BB7D5F">
              <w:rPr>
                <w:rFonts w:ascii="NTFPreCursivefk" w:hAnsi="NTFPreCursivefk"/>
                <w:sz w:val="20"/>
                <w:szCs w:val="20"/>
              </w:rPr>
              <w:t>play</w:t>
            </w:r>
            <w:r w:rsidR="007A1ADF">
              <w:rPr>
                <w:rFonts w:ascii="NTFPreCursivefk" w:hAnsi="NTFPreCursivefk"/>
                <w:sz w:val="20"/>
                <w:szCs w:val="20"/>
              </w:rPr>
              <w:t>. (PSED)</w:t>
            </w:r>
          </w:p>
        </w:tc>
        <w:tc>
          <w:tcPr>
            <w:tcW w:w="1955" w:type="dxa"/>
          </w:tcPr>
          <w:p w14:paraId="56C0ABD5" w14:textId="7C3532BA" w:rsidR="00EE0818" w:rsidRDefault="00014AA1" w:rsidP="00014AA1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Meg and Mog</w:t>
            </w:r>
          </w:p>
          <w:p w14:paraId="2F2E34D6" w14:textId="77777777" w:rsidR="00F97E12" w:rsidRDefault="00F97E12" w:rsidP="00F45617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Range of materials-</w:t>
            </w:r>
          </w:p>
          <w:p w14:paraId="1F586C9F" w14:textId="00008656" w:rsidR="00CF5C30" w:rsidRPr="008E0AAC" w:rsidRDefault="00E06046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Use their imagination as they consider what they can do with different materials.</w:t>
            </w:r>
            <w:r w:rsidR="007A1ADF" w:rsidRPr="00BB7D5F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7A1ADF" w:rsidRPr="00BB7D5F">
              <w:rPr>
                <w:rFonts w:ascii="NTFPreCursivefk" w:hAnsi="NTFPreCursivefk"/>
                <w:sz w:val="20"/>
                <w:szCs w:val="20"/>
              </w:rPr>
              <w:t>EAD (Art and design)</w:t>
            </w:r>
          </w:p>
        </w:tc>
      </w:tr>
      <w:tr w:rsidR="00816076" w:rsidRPr="008E0AAC" w14:paraId="1323498E" w14:textId="366BFCDD" w:rsidTr="00BB48BA">
        <w:trPr>
          <w:cantSplit/>
          <w:trHeight w:val="1723"/>
        </w:trPr>
        <w:tc>
          <w:tcPr>
            <w:tcW w:w="485" w:type="dxa"/>
            <w:textDirection w:val="btLr"/>
          </w:tcPr>
          <w:p w14:paraId="4C1ADDB5" w14:textId="7722AE8E" w:rsidR="00816076" w:rsidRPr="008E0AAC" w:rsidRDefault="00816076" w:rsidP="00C05796">
            <w:pPr>
              <w:ind w:left="113" w:right="113"/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Autumn 2</w:t>
            </w:r>
          </w:p>
        </w:tc>
        <w:tc>
          <w:tcPr>
            <w:tcW w:w="2096" w:type="dxa"/>
          </w:tcPr>
          <w:p w14:paraId="6D927B23" w14:textId="188FF9B5" w:rsidR="00EE0818" w:rsidRDefault="00B54C08" w:rsidP="00A40C33">
            <w:pPr>
              <w:shd w:val="clear" w:color="auto" w:fill="FFCCFF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Ma</w:t>
            </w:r>
            <w:r w:rsidR="00732444">
              <w:rPr>
                <w:rFonts w:ascii="NTFPreCursivefk" w:hAnsi="NTFPreCursivefk"/>
                <w:sz w:val="20"/>
                <w:szCs w:val="20"/>
              </w:rPr>
              <w:t>b</w:t>
            </w:r>
            <w:r>
              <w:rPr>
                <w:rFonts w:ascii="NTFPreCursivefk" w:hAnsi="NTFPreCursivefk"/>
                <w:sz w:val="20"/>
                <w:szCs w:val="20"/>
              </w:rPr>
              <w:t>e</w:t>
            </w:r>
            <w:r w:rsidR="00732444">
              <w:rPr>
                <w:rFonts w:ascii="NTFPreCursivefk" w:hAnsi="NTFPreCursivefk"/>
                <w:sz w:val="20"/>
                <w:szCs w:val="20"/>
              </w:rPr>
              <w:t>l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and the mountain</w:t>
            </w:r>
          </w:p>
          <w:p w14:paraId="66CE2068" w14:textId="753E77D7" w:rsidR="00F97E12" w:rsidRDefault="002C0BA0" w:rsidP="002C0BA0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Managing self </w:t>
            </w:r>
            <w:r w:rsidR="00F97E12">
              <w:rPr>
                <w:rFonts w:ascii="NTFPreCursivefk" w:hAnsi="NTFPreCursivefk"/>
                <w:sz w:val="20"/>
                <w:szCs w:val="20"/>
              </w:rPr>
              <w:t>–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04165FD5" w14:textId="1B3DC16F" w:rsidR="00F77E80" w:rsidRPr="00F77E80" w:rsidRDefault="002C0BA0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F45617">
              <w:rPr>
                <w:rFonts w:ascii="NTFPreCursivefk" w:hAnsi="NTFPreCursivefk"/>
                <w:sz w:val="20"/>
                <w:szCs w:val="20"/>
              </w:rPr>
              <w:t xml:space="preserve">Try new things.  </w:t>
            </w:r>
            <w:r w:rsidR="00F97E12" w:rsidRPr="00F45617">
              <w:rPr>
                <w:rFonts w:ascii="NTFPreCursivefk" w:hAnsi="NTFPreCursivefk"/>
                <w:sz w:val="20"/>
                <w:szCs w:val="20"/>
              </w:rPr>
              <w:t xml:space="preserve">PSED </w:t>
            </w:r>
          </w:p>
          <w:p w14:paraId="17297E93" w14:textId="77777777" w:rsidR="00F77E80" w:rsidRDefault="002C0BA0" w:rsidP="00F77E80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Managing self </w:t>
            </w:r>
            <w:r w:rsidR="00F97E12">
              <w:rPr>
                <w:rFonts w:ascii="NTFPreCursivefk" w:hAnsi="NTFPreCursivefk"/>
                <w:sz w:val="20"/>
                <w:szCs w:val="20"/>
              </w:rPr>
              <w:t>–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3DB842D1" w14:textId="0C3CE4FD" w:rsidR="00DF2FB1" w:rsidRPr="00F77E80" w:rsidRDefault="002C0BA0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F77E80">
              <w:rPr>
                <w:rFonts w:ascii="NTFPreCursivefk" w:hAnsi="NTFPreCursivefk"/>
                <w:sz w:val="20"/>
                <w:szCs w:val="20"/>
              </w:rPr>
              <w:t>Play with increasing confidence on their own and with other children, because they know their key person is nearby and available.</w:t>
            </w:r>
            <w:r w:rsidR="00F97E12" w:rsidRPr="00F77E80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F97E12" w:rsidRPr="00F77E80">
              <w:rPr>
                <w:rFonts w:ascii="NTFPreCursivefk" w:hAnsi="NTFPreCursivefk"/>
                <w:sz w:val="20"/>
                <w:szCs w:val="20"/>
              </w:rPr>
              <w:t>PSED –</w:t>
            </w:r>
          </w:p>
        </w:tc>
        <w:tc>
          <w:tcPr>
            <w:tcW w:w="2693" w:type="dxa"/>
          </w:tcPr>
          <w:p w14:paraId="4CA9C7F8" w14:textId="40F0B95C" w:rsidR="00EE0818" w:rsidRDefault="00B54C08" w:rsidP="00A40C33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Mabel and the mountain</w:t>
            </w:r>
          </w:p>
          <w:p w14:paraId="01850758" w14:textId="5BC903E9" w:rsidR="00F97E12" w:rsidRDefault="0065799A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Pencil grip-</w:t>
            </w:r>
          </w:p>
          <w:p w14:paraId="60E83280" w14:textId="0C8F3F60" w:rsidR="00DF2FB1" w:rsidRPr="008E0AAC" w:rsidRDefault="006B6148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Develop manipulation and control. For example, tearing, making marks on and printing on different types of paper.</w:t>
            </w:r>
            <w:r w:rsidR="00F97E12" w:rsidRPr="00BB7D5F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F97E12" w:rsidRPr="00BB7D5F">
              <w:rPr>
                <w:rFonts w:ascii="NTFPreCursivefk" w:hAnsi="NTFPreCursivefk"/>
                <w:sz w:val="20"/>
                <w:szCs w:val="20"/>
              </w:rPr>
              <w:t>PD</w:t>
            </w:r>
          </w:p>
        </w:tc>
        <w:tc>
          <w:tcPr>
            <w:tcW w:w="2125" w:type="dxa"/>
          </w:tcPr>
          <w:p w14:paraId="4A4024C6" w14:textId="793E2176" w:rsidR="00EE0818" w:rsidRDefault="00732444" w:rsidP="00A40C33">
            <w:pPr>
              <w:shd w:val="clear" w:color="auto" w:fill="FFCCFF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The big book of kindness</w:t>
            </w:r>
          </w:p>
          <w:p w14:paraId="0DD289D7" w14:textId="77777777" w:rsidR="0065799A" w:rsidRDefault="00C0186A" w:rsidP="00C0186A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Building relationships- </w:t>
            </w:r>
          </w:p>
          <w:p w14:paraId="3A1A85FB" w14:textId="3CF84F5D" w:rsidR="00C0186A" w:rsidRPr="00F45617" w:rsidRDefault="00C0186A" w:rsidP="00F45617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F45617">
              <w:rPr>
                <w:rFonts w:ascii="NTFPreCursivefk" w:hAnsi="NTFPreCursivefk"/>
                <w:sz w:val="20"/>
                <w:szCs w:val="20"/>
              </w:rPr>
              <w:t xml:space="preserve">Is beginning to be able to cooperate in favourable situations, such as with familiar people and environments and when free from anxiety. </w:t>
            </w:r>
            <w:r w:rsidR="0065799A" w:rsidRPr="00F45617">
              <w:rPr>
                <w:rFonts w:ascii="NTFPreCursivefk" w:hAnsi="NTFPreCursivefk"/>
                <w:sz w:val="20"/>
                <w:szCs w:val="20"/>
              </w:rPr>
              <w:t xml:space="preserve">PSED </w:t>
            </w:r>
          </w:p>
          <w:p w14:paraId="46E64BE4" w14:textId="1D0965B3" w:rsidR="00084EE7" w:rsidRPr="008E0AAC" w:rsidRDefault="00C0186A" w:rsidP="00F45617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Building relationships- Enjoy the company of other children and wants to play with them.</w:t>
            </w:r>
            <w:r w:rsidR="0065799A" w:rsidRPr="00BB7D5F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65799A" w:rsidRPr="00BB7D5F">
              <w:rPr>
                <w:rFonts w:ascii="NTFPreCursivefk" w:hAnsi="NTFPreCursivefk"/>
                <w:sz w:val="20"/>
                <w:szCs w:val="20"/>
              </w:rPr>
              <w:t xml:space="preserve">PSED </w:t>
            </w:r>
          </w:p>
        </w:tc>
        <w:tc>
          <w:tcPr>
            <w:tcW w:w="1983" w:type="dxa"/>
          </w:tcPr>
          <w:p w14:paraId="575AB68A" w14:textId="1ABDEE2C" w:rsidR="00EE0818" w:rsidRDefault="00732444" w:rsidP="00A40C33">
            <w:pPr>
              <w:shd w:val="clear" w:color="auto" w:fill="FFCCFF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The big book of kindness</w:t>
            </w:r>
          </w:p>
          <w:p w14:paraId="567A298A" w14:textId="77777777" w:rsidR="00F45617" w:rsidRDefault="00B87061" w:rsidP="00F45617">
            <w:pPr>
              <w:rPr>
                <w:rFonts w:ascii="NTFPreCursivefk" w:hAnsi="NTFPreCursivefk"/>
                <w:sz w:val="20"/>
                <w:szCs w:val="20"/>
              </w:rPr>
            </w:pPr>
            <w:r w:rsidRPr="00F45617">
              <w:rPr>
                <w:rFonts w:ascii="NTFPreCursivefk" w:hAnsi="NTFPreCursivefk"/>
                <w:sz w:val="20"/>
                <w:szCs w:val="20"/>
              </w:rPr>
              <w:t>Building relationships-</w:t>
            </w:r>
          </w:p>
          <w:p w14:paraId="275AE0B3" w14:textId="34B9C9A9" w:rsidR="0065799A" w:rsidRPr="00F45617" w:rsidRDefault="00B87061" w:rsidP="00F45617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F45617">
              <w:rPr>
                <w:rFonts w:ascii="NTFPreCursivefk" w:hAnsi="NTFPreCursivefk"/>
                <w:sz w:val="20"/>
                <w:szCs w:val="20"/>
              </w:rPr>
              <w:t xml:space="preserve">Choose to play with a child who has a similar interest. </w:t>
            </w:r>
            <w:r w:rsidR="0065799A" w:rsidRPr="00F45617">
              <w:rPr>
                <w:rFonts w:ascii="NTFPreCursivefk" w:hAnsi="NTFPreCursivefk"/>
                <w:sz w:val="20"/>
                <w:szCs w:val="20"/>
              </w:rPr>
              <w:t xml:space="preserve">PSED </w:t>
            </w:r>
          </w:p>
          <w:p w14:paraId="51ACE0B0" w14:textId="3004560C" w:rsidR="00F45617" w:rsidRDefault="00B87061" w:rsidP="00F45617">
            <w:pPr>
              <w:rPr>
                <w:rFonts w:ascii="NTFPreCursivefk" w:hAnsi="NTFPreCursivefk"/>
                <w:sz w:val="20"/>
                <w:szCs w:val="20"/>
              </w:rPr>
            </w:pPr>
            <w:r w:rsidRPr="00F45617">
              <w:rPr>
                <w:rFonts w:ascii="NTFPreCursivefk" w:hAnsi="NTFPreCursivefk"/>
                <w:sz w:val="20"/>
                <w:szCs w:val="20"/>
              </w:rPr>
              <w:t>Building relationships</w:t>
            </w:r>
            <w:r w:rsidR="00F45617">
              <w:rPr>
                <w:rFonts w:ascii="NTFPreCursivefk" w:hAnsi="NTFPreCursivefk"/>
                <w:sz w:val="20"/>
                <w:szCs w:val="20"/>
              </w:rPr>
              <w:t>-</w:t>
            </w:r>
          </w:p>
          <w:p w14:paraId="0BFA392E" w14:textId="7034AE01" w:rsidR="00084EE7" w:rsidRPr="00F45617" w:rsidRDefault="00B87061" w:rsidP="00F45617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F45617">
              <w:rPr>
                <w:rFonts w:ascii="NTFPreCursivefk" w:hAnsi="NTFPreCursivefk"/>
                <w:sz w:val="20"/>
                <w:szCs w:val="20"/>
              </w:rPr>
              <w:t>Develop friendships with other children.</w:t>
            </w:r>
            <w:r w:rsidR="0065799A" w:rsidRPr="00F45617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65799A" w:rsidRPr="00F45617">
              <w:rPr>
                <w:rFonts w:ascii="NTFPreCursivefk" w:hAnsi="NTFPreCursivefk"/>
                <w:sz w:val="20"/>
                <w:szCs w:val="20"/>
              </w:rPr>
              <w:t xml:space="preserve">PSED </w:t>
            </w:r>
          </w:p>
        </w:tc>
        <w:tc>
          <w:tcPr>
            <w:tcW w:w="2379" w:type="dxa"/>
          </w:tcPr>
          <w:p w14:paraId="1F876635" w14:textId="10D0B1AC" w:rsidR="00EE0818" w:rsidRDefault="00732444" w:rsidP="00A40C33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People need people</w:t>
            </w:r>
          </w:p>
          <w:p w14:paraId="3422F5E2" w14:textId="77777777" w:rsidR="00F77E80" w:rsidRDefault="00EF6373" w:rsidP="00F77E80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F77E80">
              <w:rPr>
                <w:rFonts w:ascii="NTFPreCursivefk" w:hAnsi="NTFPreCursivefk"/>
                <w:sz w:val="20"/>
                <w:szCs w:val="20"/>
              </w:rPr>
              <w:t>Building relationships-</w:t>
            </w:r>
          </w:p>
          <w:p w14:paraId="19705AE7" w14:textId="5E95CE94" w:rsidR="00084EE7" w:rsidRPr="00F77E80" w:rsidRDefault="00B045C6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F77E80">
              <w:rPr>
                <w:rFonts w:ascii="NTFPreCursivefk" w:hAnsi="NTFPreCursivefk"/>
                <w:sz w:val="20"/>
                <w:szCs w:val="20"/>
              </w:rPr>
              <w:t>Show empathy and concern for people who are special to them by partially matching others’ feelings with their own, e.g. may offer a child a toy they know they like.</w:t>
            </w:r>
            <w:r w:rsidR="0065799A" w:rsidRPr="00F77E80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65799A" w:rsidRPr="00F77E80">
              <w:rPr>
                <w:rFonts w:ascii="NTFPreCursivefk" w:hAnsi="NTFPreCursivefk"/>
                <w:sz w:val="20"/>
                <w:szCs w:val="20"/>
              </w:rPr>
              <w:t>PSED:</w:t>
            </w:r>
          </w:p>
        </w:tc>
        <w:tc>
          <w:tcPr>
            <w:tcW w:w="1872" w:type="dxa"/>
          </w:tcPr>
          <w:p w14:paraId="122FD218" w14:textId="4ADDDB55" w:rsidR="00EE0818" w:rsidRDefault="00A40C33" w:rsidP="00A40C33">
            <w:pPr>
              <w:shd w:val="clear" w:color="auto" w:fill="FFCCFF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Dear Santa</w:t>
            </w:r>
          </w:p>
          <w:p w14:paraId="2C7CB7B5" w14:textId="77777777" w:rsidR="00240B40" w:rsidRDefault="00EE0818" w:rsidP="00EE0818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Adapt, create and sustain a range of roles</w:t>
            </w:r>
            <w:r w:rsidR="00240B40">
              <w:rPr>
                <w:rFonts w:ascii="NTFPreCursivefk" w:hAnsi="NTFPreCursivefk"/>
                <w:sz w:val="20"/>
                <w:szCs w:val="20"/>
              </w:rPr>
              <w:t>-</w:t>
            </w:r>
          </w:p>
          <w:p w14:paraId="11D84D71" w14:textId="3EDCA599" w:rsidR="00EE0818" w:rsidRPr="00F77E80" w:rsidRDefault="00EE0818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F77E80">
              <w:rPr>
                <w:rFonts w:ascii="NTFPreCursivefk" w:hAnsi="NTFPreCursivefk"/>
                <w:sz w:val="20"/>
                <w:szCs w:val="20"/>
              </w:rPr>
              <w:t xml:space="preserve">Talk about different characters they know. </w:t>
            </w:r>
            <w:r w:rsidR="007063A5" w:rsidRPr="00F77E80">
              <w:rPr>
                <w:rFonts w:ascii="NTFPreCursivefk" w:hAnsi="NTFPreCursivefk"/>
                <w:sz w:val="20"/>
                <w:szCs w:val="20"/>
              </w:rPr>
              <w:t>EAD Drama</w:t>
            </w:r>
          </w:p>
          <w:p w14:paraId="321F9AC7" w14:textId="77777777" w:rsidR="00EE0818" w:rsidRPr="00BB7D5F" w:rsidRDefault="00EE0818" w:rsidP="00EE0818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6DA66AEE" w14:textId="3A8EBA76" w:rsidR="00240B40" w:rsidRDefault="00EE0818" w:rsidP="00EE0818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Adapt, create and sustain a range of roles </w:t>
            </w:r>
            <w:r w:rsidR="00240B40">
              <w:rPr>
                <w:rFonts w:ascii="NTFPreCursivefk" w:hAnsi="NTFPreCursivefk"/>
                <w:sz w:val="20"/>
                <w:szCs w:val="20"/>
              </w:rPr>
              <w:t>–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065C0472" w14:textId="47A059EB" w:rsidR="009A2BBD" w:rsidRPr="008E0AAC" w:rsidRDefault="00EE0818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Begin to take part in simple pretend play, e.g. family members in domestic role play.</w:t>
            </w:r>
            <w:r w:rsidR="00EF6373" w:rsidRPr="00BB7D5F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7063A5">
              <w:rPr>
                <w:rFonts w:ascii="NTFPreCursivefk" w:hAnsi="NTFPreCursivefk"/>
                <w:sz w:val="20"/>
                <w:szCs w:val="20"/>
              </w:rPr>
              <w:t>EAD Drama</w:t>
            </w:r>
          </w:p>
        </w:tc>
        <w:tc>
          <w:tcPr>
            <w:tcW w:w="1955" w:type="dxa"/>
          </w:tcPr>
          <w:p w14:paraId="5C2905D9" w14:textId="3662DBA2" w:rsidR="00816076" w:rsidRPr="008E0AAC" w:rsidRDefault="00B93680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EB274D">
              <w:rPr>
                <w:rFonts w:ascii="NTFPreCursivefk" w:hAnsi="NTFPreCursivefk"/>
                <w:sz w:val="20"/>
                <w:szCs w:val="20"/>
                <w:shd w:val="clear" w:color="auto" w:fill="FFCCFF"/>
              </w:rPr>
              <w:t>End of term</w:t>
            </w:r>
            <w:r w:rsidRPr="008E0AAC">
              <w:rPr>
                <w:rFonts w:ascii="NTFPreCursivefk" w:hAnsi="NTFPreCursivefk"/>
                <w:sz w:val="20"/>
                <w:szCs w:val="20"/>
                <w:highlight w:val="yellow"/>
              </w:rPr>
              <w:t xml:space="preserve"> </w:t>
            </w:r>
          </w:p>
        </w:tc>
      </w:tr>
    </w:tbl>
    <w:p w14:paraId="2E1CB381" w14:textId="54954C88" w:rsidR="00C0761F" w:rsidRDefault="00C0761F" w:rsidP="00C0761F">
      <w:pPr>
        <w:rPr>
          <w:rFonts w:ascii="NTFPreCursivefk" w:hAnsi="NTFPreCursivefk"/>
          <w:sz w:val="20"/>
          <w:szCs w:val="20"/>
        </w:rPr>
      </w:pPr>
    </w:p>
    <w:p w14:paraId="1E1F2AB1" w14:textId="77777777" w:rsidR="00C0761F" w:rsidRPr="00E909D8" w:rsidRDefault="00C0761F" w:rsidP="00C0761F">
      <w:pPr>
        <w:rPr>
          <w:rFonts w:ascii="NTFPreCursivefk" w:hAnsi="NTFPreCursivefk"/>
          <w:sz w:val="20"/>
          <w:szCs w:val="20"/>
        </w:rPr>
      </w:pPr>
      <w:r>
        <w:rPr>
          <w:rFonts w:ascii="NTFPreCursivefk" w:hAnsi="NTFPreCursivefk"/>
          <w:sz w:val="20"/>
          <w:szCs w:val="20"/>
        </w:rPr>
        <w:t>Physical development is covered in PE and Guided writing</w:t>
      </w:r>
    </w:p>
    <w:p w14:paraId="710328DB" w14:textId="77777777" w:rsidR="00C0761F" w:rsidRDefault="00C0761F">
      <w:pPr>
        <w:rPr>
          <w:rFonts w:ascii="NTFPreCursivefk" w:hAnsi="NTFPreCursivefk"/>
          <w:sz w:val="18"/>
          <w:szCs w:val="18"/>
        </w:rPr>
      </w:pPr>
    </w:p>
    <w:p w14:paraId="2BA7CF4F" w14:textId="32C55A8C" w:rsidR="008E0AAC" w:rsidRDefault="008E0AAC">
      <w:pPr>
        <w:rPr>
          <w:rFonts w:ascii="NTFPreCursivefk" w:hAnsi="NTFPreCursivefk"/>
          <w:sz w:val="18"/>
          <w:szCs w:val="18"/>
        </w:rPr>
      </w:pPr>
      <w:r>
        <w:rPr>
          <w:rFonts w:ascii="NTFPreCursivefk" w:hAnsi="NTFPreCursivefk"/>
          <w:sz w:val="18"/>
          <w:szCs w:val="18"/>
        </w:rPr>
        <w:br w:type="page"/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508"/>
        <w:gridCol w:w="2944"/>
        <w:gridCol w:w="2756"/>
        <w:gridCol w:w="2811"/>
        <w:gridCol w:w="2316"/>
        <w:gridCol w:w="2123"/>
        <w:gridCol w:w="2130"/>
      </w:tblGrid>
      <w:tr w:rsidR="008E0AAC" w:rsidRPr="00E730A3" w14:paraId="5082417B" w14:textId="77777777" w:rsidTr="008E0AAC">
        <w:trPr>
          <w:cantSplit/>
          <w:trHeight w:val="2109"/>
        </w:trPr>
        <w:tc>
          <w:tcPr>
            <w:tcW w:w="508" w:type="dxa"/>
            <w:textDirection w:val="btLr"/>
          </w:tcPr>
          <w:p w14:paraId="2DD7462C" w14:textId="77777777" w:rsidR="008E0AAC" w:rsidRPr="00E730A3" w:rsidRDefault="008E0AAC" w:rsidP="00FD7DA5">
            <w:pPr>
              <w:ind w:left="113" w:right="113"/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E730A3">
              <w:rPr>
                <w:rFonts w:ascii="NTFPreCursivefk" w:hAnsi="NTFPreCursivefk"/>
                <w:sz w:val="20"/>
                <w:szCs w:val="20"/>
              </w:rPr>
              <w:lastRenderedPageBreak/>
              <w:t>Spring 1</w:t>
            </w:r>
          </w:p>
        </w:tc>
        <w:tc>
          <w:tcPr>
            <w:tcW w:w="2944" w:type="dxa"/>
          </w:tcPr>
          <w:p w14:paraId="714F0605" w14:textId="2C6B75C1" w:rsidR="00BC3F9C" w:rsidRPr="0019445D" w:rsidRDefault="009C6637" w:rsidP="0019445D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Come over to my house-</w:t>
            </w:r>
          </w:p>
          <w:p w14:paraId="2F8358CC" w14:textId="586D2468" w:rsidR="007F03DE" w:rsidRDefault="00AD42E5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 xml:space="preserve">Animals and humans </w:t>
            </w:r>
            <w:r w:rsidR="007F03DE">
              <w:rPr>
                <w:rFonts w:ascii="NTFPreCursivefk" w:hAnsi="NTFPreCursivefk"/>
                <w:sz w:val="20"/>
                <w:szCs w:val="20"/>
              </w:rPr>
              <w:t>–</w:t>
            </w:r>
            <w:r w:rsidRPr="0019445D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21AF8FAB" w14:textId="53138933" w:rsidR="008E0AAC" w:rsidRPr="0019445D" w:rsidRDefault="00AD42E5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Name facial features on humans and know what they have on their bodies, e.g. arms, legs, body, feet, toes, hands, fingers.</w:t>
            </w:r>
            <w:r w:rsidR="00AE01B1" w:rsidRPr="0019445D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AE01B1" w:rsidRPr="0019445D">
              <w:rPr>
                <w:rFonts w:ascii="NTFPreCursivefk" w:hAnsi="NTFPreCursivefk"/>
                <w:sz w:val="20"/>
                <w:szCs w:val="20"/>
              </w:rPr>
              <w:t xml:space="preserve">UW -Science </w:t>
            </w:r>
          </w:p>
        </w:tc>
        <w:tc>
          <w:tcPr>
            <w:tcW w:w="2756" w:type="dxa"/>
          </w:tcPr>
          <w:p w14:paraId="41930CBD" w14:textId="480292BF" w:rsidR="00BC3F9C" w:rsidRPr="0019445D" w:rsidRDefault="00CF2368" w:rsidP="0019445D">
            <w:pPr>
              <w:shd w:val="clear" w:color="auto" w:fill="FFCCFF"/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In every house on every street</w:t>
            </w:r>
            <w:r w:rsidRPr="0019445D">
              <w:rPr>
                <w:rFonts w:ascii="NTFPreCursivefk" w:hAnsi="NTFPreCursivefk"/>
                <w:sz w:val="20"/>
                <w:szCs w:val="20"/>
              </w:rPr>
              <w:t>-</w:t>
            </w:r>
          </w:p>
          <w:p w14:paraId="3E44ABA2" w14:textId="63649169" w:rsidR="00456F21" w:rsidRPr="0019445D" w:rsidRDefault="00456F21" w:rsidP="00456F21">
            <w:pPr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Their families-</w:t>
            </w:r>
          </w:p>
          <w:p w14:paraId="2EDC2C29" w14:textId="11E6D96A" w:rsidR="008E0AAC" w:rsidRPr="00F77E80" w:rsidRDefault="00456F21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F77E80">
              <w:rPr>
                <w:rFonts w:ascii="NTFPreCursivefk" w:hAnsi="NTFPreCursivefk"/>
                <w:sz w:val="20"/>
                <w:szCs w:val="20"/>
              </w:rPr>
              <w:t>Notice difference between people.</w:t>
            </w:r>
            <w:r w:rsidR="00AE01B1" w:rsidRPr="00F77E80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AE01B1" w:rsidRPr="00F77E80">
              <w:rPr>
                <w:rFonts w:ascii="NTFPreCursivefk" w:hAnsi="NTFPreCursivefk"/>
                <w:sz w:val="20"/>
                <w:szCs w:val="20"/>
              </w:rPr>
              <w:t xml:space="preserve">UW-Geography </w:t>
            </w:r>
          </w:p>
        </w:tc>
        <w:tc>
          <w:tcPr>
            <w:tcW w:w="2811" w:type="dxa"/>
          </w:tcPr>
          <w:p w14:paraId="12DF8B5A" w14:textId="5AA4276B" w:rsidR="00BC3F9C" w:rsidRPr="0019445D" w:rsidRDefault="00CF2368" w:rsidP="0019445D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In every house on every street</w:t>
            </w:r>
            <w:r w:rsidRPr="0019445D">
              <w:rPr>
                <w:rFonts w:ascii="NTFPreCursivefk" w:hAnsi="NTFPreCursivefk"/>
                <w:sz w:val="20"/>
                <w:szCs w:val="20"/>
              </w:rPr>
              <w:t>-</w:t>
            </w:r>
          </w:p>
          <w:p w14:paraId="0D09BBFA" w14:textId="5F688878" w:rsidR="007F03DE" w:rsidRDefault="00E72492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 xml:space="preserve">Enquiry (including interpretation, comparison, similarities and differences) </w:t>
            </w:r>
            <w:r w:rsidR="007F03DE">
              <w:rPr>
                <w:rFonts w:ascii="NTFPreCursivefk" w:hAnsi="NTFPreCursivefk"/>
                <w:sz w:val="20"/>
                <w:szCs w:val="20"/>
              </w:rPr>
              <w:t>–</w:t>
            </w:r>
          </w:p>
          <w:p w14:paraId="152277B9" w14:textId="6E1A966D" w:rsidR="008E0AAC" w:rsidRPr="0019445D" w:rsidRDefault="00E72492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Learn that they have similarities and differences that connect them to, and distinguish them from, others</w:t>
            </w:r>
            <w:r w:rsidR="00AE01B1" w:rsidRPr="0019445D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AE01B1" w:rsidRPr="0019445D">
              <w:rPr>
                <w:rFonts w:ascii="NTFPreCursivefk" w:hAnsi="NTFPreCursivefk"/>
                <w:sz w:val="20"/>
                <w:szCs w:val="20"/>
              </w:rPr>
              <w:t xml:space="preserve">UW- History </w:t>
            </w:r>
          </w:p>
        </w:tc>
        <w:tc>
          <w:tcPr>
            <w:tcW w:w="2316" w:type="dxa"/>
          </w:tcPr>
          <w:p w14:paraId="680AAEF2" w14:textId="380541F6" w:rsidR="00BC3F9C" w:rsidRPr="0019445D" w:rsidRDefault="0019445D" w:rsidP="0019445D">
            <w:pPr>
              <w:pStyle w:val="ListParagraph"/>
              <w:shd w:val="clear" w:color="auto" w:fill="FFCCFF"/>
              <w:ind w:left="57"/>
              <w:rPr>
                <w:rFonts w:ascii="NTFPreCursivefk" w:hAnsi="NTFPreCursivefk" w:cs="Aptos"/>
                <w:sz w:val="20"/>
                <w:szCs w:val="20"/>
              </w:rPr>
            </w:pPr>
            <w:r w:rsidRPr="0019445D">
              <w:rPr>
                <w:rFonts w:ascii="NTFPreCursivefk" w:hAnsi="NTFPreCursivefk" w:cs="Aptos"/>
                <w:sz w:val="20"/>
                <w:szCs w:val="20"/>
              </w:rPr>
              <w:t>Rain before rainbows-</w:t>
            </w:r>
          </w:p>
          <w:p w14:paraId="04DE07E0" w14:textId="4FCC2D48" w:rsidR="00D96A20" w:rsidRDefault="00C619DB" w:rsidP="009A2003">
            <w:pPr>
              <w:pStyle w:val="ListParagraph"/>
              <w:ind w:left="57"/>
              <w:rPr>
                <w:rFonts w:ascii="NTFPreCursivefk" w:hAnsi="NTFPreCursivefk" w:cs="Aptos"/>
                <w:sz w:val="20"/>
                <w:szCs w:val="20"/>
              </w:rPr>
            </w:pPr>
            <w:r w:rsidRPr="0019445D">
              <w:rPr>
                <w:rFonts w:ascii="NTFPreCursivefk" w:hAnsi="NTFPreCursivefk" w:cs="Aptos"/>
                <w:sz w:val="20"/>
                <w:szCs w:val="20"/>
              </w:rPr>
              <w:t xml:space="preserve">Seasonal change </w:t>
            </w:r>
            <w:r w:rsidR="00D96A20">
              <w:rPr>
                <w:rFonts w:ascii="NTFPreCursivefk" w:hAnsi="NTFPreCursivefk" w:cs="Aptos"/>
                <w:sz w:val="20"/>
                <w:szCs w:val="20"/>
              </w:rPr>
              <w:t>–</w:t>
            </w:r>
            <w:r w:rsidRPr="0019445D">
              <w:rPr>
                <w:rFonts w:ascii="NTFPreCursivefk" w:hAnsi="NTFPreCursivefk" w:cs="Aptos"/>
                <w:sz w:val="20"/>
                <w:szCs w:val="20"/>
              </w:rPr>
              <w:t xml:space="preserve"> </w:t>
            </w:r>
          </w:p>
          <w:p w14:paraId="085215A7" w14:textId="7BEE6D24" w:rsidR="008E0AAC" w:rsidRPr="0019445D" w:rsidRDefault="00C619DB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Observe the weather through first hand experiences.</w:t>
            </w:r>
            <w:r w:rsidR="00AE01B1" w:rsidRPr="0019445D">
              <w:rPr>
                <w:rFonts w:ascii="NTFPreCursivefk" w:hAnsi="NTFPreCursivefk" w:cs="Aptos"/>
                <w:sz w:val="20"/>
                <w:szCs w:val="20"/>
              </w:rPr>
              <w:t xml:space="preserve"> </w:t>
            </w:r>
            <w:r w:rsidR="00AE01B1" w:rsidRPr="0019445D">
              <w:rPr>
                <w:rFonts w:ascii="NTFPreCursivefk" w:hAnsi="NTFPreCursivefk" w:cs="Aptos"/>
                <w:sz w:val="20"/>
                <w:szCs w:val="20"/>
              </w:rPr>
              <w:t>U.W-(Science)</w:t>
            </w:r>
          </w:p>
        </w:tc>
        <w:tc>
          <w:tcPr>
            <w:tcW w:w="2123" w:type="dxa"/>
          </w:tcPr>
          <w:p w14:paraId="2E9D3CF4" w14:textId="3038230D" w:rsidR="00BC3F9C" w:rsidRPr="0019445D" w:rsidRDefault="0019445D" w:rsidP="0019445D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I want to be a doctor-</w:t>
            </w:r>
          </w:p>
          <w:p w14:paraId="7492C12E" w14:textId="436E5CE4" w:rsidR="00D96A20" w:rsidRDefault="00F4211F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Significant people / events locally</w:t>
            </w:r>
            <w:r w:rsidR="00D96A20">
              <w:rPr>
                <w:rFonts w:ascii="NTFPreCursivefk" w:hAnsi="NTFPreCursivefk"/>
                <w:sz w:val="20"/>
                <w:szCs w:val="20"/>
              </w:rPr>
              <w:t>-</w:t>
            </w:r>
          </w:p>
          <w:p w14:paraId="3CD8B413" w14:textId="0333C82B" w:rsidR="008E0AAC" w:rsidRPr="0019445D" w:rsidRDefault="00F4211F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Who is this? (Show photo of significant person.) What do they do / help you with?</w:t>
            </w:r>
            <w:r w:rsidR="00AE01B1" w:rsidRPr="0019445D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AE01B1" w:rsidRPr="0019445D">
              <w:rPr>
                <w:rFonts w:ascii="NTFPreCursivefk" w:hAnsi="NTFPreCursivefk"/>
                <w:sz w:val="20"/>
                <w:szCs w:val="20"/>
              </w:rPr>
              <w:t xml:space="preserve">UW- Science </w:t>
            </w:r>
          </w:p>
        </w:tc>
        <w:tc>
          <w:tcPr>
            <w:tcW w:w="2130" w:type="dxa"/>
          </w:tcPr>
          <w:p w14:paraId="4404E490" w14:textId="754E6D0B" w:rsidR="00BC3F9C" w:rsidRPr="0019445D" w:rsidRDefault="0019445D" w:rsidP="0019445D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I want to be a firefighter-</w:t>
            </w:r>
          </w:p>
          <w:p w14:paraId="466688F5" w14:textId="4AC1ADC2" w:rsidR="00D96A20" w:rsidRDefault="00851E9E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 xml:space="preserve">Significant people / events locally </w:t>
            </w:r>
            <w:r w:rsidR="00D96A20">
              <w:rPr>
                <w:rFonts w:ascii="NTFPreCursivefk" w:hAnsi="NTFPreCursivefk"/>
                <w:sz w:val="20"/>
                <w:szCs w:val="20"/>
              </w:rPr>
              <w:t>–</w:t>
            </w:r>
            <w:r w:rsidRPr="0019445D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5180E59A" w14:textId="0AA711E7" w:rsidR="008E0AAC" w:rsidRPr="00F77E80" w:rsidRDefault="00851E9E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F77E80">
              <w:rPr>
                <w:rFonts w:ascii="NTFPreCursivefk" w:hAnsi="NTFPreCursivefk"/>
                <w:sz w:val="20"/>
                <w:szCs w:val="20"/>
              </w:rPr>
              <w:t>Talk about people who are significant in their lives</w:t>
            </w:r>
            <w:r w:rsidR="00AE01B1" w:rsidRPr="00F77E80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AE01B1" w:rsidRPr="00F77E80">
              <w:rPr>
                <w:rFonts w:ascii="NTFPreCursivefk" w:hAnsi="NTFPreCursivefk"/>
                <w:sz w:val="20"/>
                <w:szCs w:val="20"/>
              </w:rPr>
              <w:t xml:space="preserve">UW – History </w:t>
            </w:r>
          </w:p>
        </w:tc>
      </w:tr>
      <w:tr w:rsidR="008E0AAC" w:rsidRPr="00E730A3" w14:paraId="264096A0" w14:textId="77777777" w:rsidTr="008E0AAC">
        <w:trPr>
          <w:cantSplit/>
          <w:trHeight w:val="1134"/>
        </w:trPr>
        <w:tc>
          <w:tcPr>
            <w:tcW w:w="508" w:type="dxa"/>
            <w:textDirection w:val="btLr"/>
          </w:tcPr>
          <w:p w14:paraId="3016F3C3" w14:textId="77777777" w:rsidR="008E0AAC" w:rsidRPr="00E730A3" w:rsidRDefault="008E0AAC" w:rsidP="00FD7DA5">
            <w:pPr>
              <w:ind w:left="113" w:right="113"/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E730A3">
              <w:rPr>
                <w:rFonts w:ascii="NTFPreCursivefk" w:hAnsi="NTFPreCursivefk"/>
                <w:sz w:val="20"/>
                <w:szCs w:val="20"/>
              </w:rPr>
              <w:t>Spring 2</w:t>
            </w:r>
          </w:p>
        </w:tc>
        <w:tc>
          <w:tcPr>
            <w:tcW w:w="2944" w:type="dxa"/>
          </w:tcPr>
          <w:p w14:paraId="40056ACA" w14:textId="1C00BAFA" w:rsidR="00BC3F9C" w:rsidRPr="0019445D" w:rsidRDefault="00220FFC" w:rsidP="007406E4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Hey water-</w:t>
            </w:r>
          </w:p>
          <w:p w14:paraId="0E75AFB9" w14:textId="4912903E" w:rsidR="007F03DE" w:rsidRDefault="00905681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 xml:space="preserve">Seasonal change </w:t>
            </w:r>
            <w:r w:rsidR="007F03DE">
              <w:rPr>
                <w:rFonts w:ascii="NTFPreCursivefk" w:hAnsi="NTFPreCursivefk"/>
                <w:sz w:val="20"/>
                <w:szCs w:val="20"/>
              </w:rPr>
              <w:t>–</w:t>
            </w:r>
            <w:r w:rsidRPr="0019445D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08815314" w14:textId="3896DBA9" w:rsidR="008E0AAC" w:rsidRPr="0019445D" w:rsidRDefault="00905681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Tell me, how do we get water? (Linked to Hey, Water!)</w:t>
            </w:r>
            <w:r w:rsidR="00AE01B1" w:rsidRPr="0019445D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AE01B1" w:rsidRPr="0019445D">
              <w:rPr>
                <w:rFonts w:ascii="NTFPreCursivefk" w:hAnsi="NTFPreCursivefk"/>
                <w:sz w:val="20"/>
                <w:szCs w:val="20"/>
              </w:rPr>
              <w:t>UW – Science -</w:t>
            </w:r>
          </w:p>
        </w:tc>
        <w:tc>
          <w:tcPr>
            <w:tcW w:w="2756" w:type="dxa"/>
          </w:tcPr>
          <w:p w14:paraId="6AD54051" w14:textId="24E85C35" w:rsidR="00BC3F9C" w:rsidRPr="0019445D" w:rsidRDefault="00220FFC" w:rsidP="007406E4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The hungry Caterpillar</w:t>
            </w:r>
            <w:r w:rsidR="007406E4">
              <w:rPr>
                <w:rFonts w:ascii="NTFPreCursivefk" w:hAnsi="NTFPreCursivefk"/>
                <w:sz w:val="20"/>
                <w:szCs w:val="20"/>
              </w:rPr>
              <w:t>-</w:t>
            </w:r>
          </w:p>
          <w:p w14:paraId="2996518B" w14:textId="77777777" w:rsidR="007F03DE" w:rsidRDefault="00AE01B1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</w:t>
            </w:r>
            <w:r w:rsidR="00FB056E" w:rsidRPr="0019445D">
              <w:rPr>
                <w:rFonts w:ascii="NTFPreCursivefk" w:hAnsi="NTFPreCursivefk"/>
                <w:sz w:val="20"/>
                <w:szCs w:val="20"/>
              </w:rPr>
              <w:t xml:space="preserve">nimals and humans- </w:t>
            </w:r>
          </w:p>
          <w:p w14:paraId="377551CC" w14:textId="151D8C26" w:rsidR="008E0AAC" w:rsidRPr="0019445D" w:rsidRDefault="00FB056E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Talk about some of the things they have observed such as people and animals</w:t>
            </w:r>
            <w:r w:rsidR="00AE01B1" w:rsidRPr="0019445D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AE01B1" w:rsidRPr="0019445D">
              <w:rPr>
                <w:rFonts w:ascii="NTFPreCursivefk" w:hAnsi="NTFPreCursivefk"/>
                <w:sz w:val="20"/>
                <w:szCs w:val="20"/>
              </w:rPr>
              <w:t>UW- Science –</w:t>
            </w:r>
          </w:p>
        </w:tc>
        <w:tc>
          <w:tcPr>
            <w:tcW w:w="2811" w:type="dxa"/>
          </w:tcPr>
          <w:p w14:paraId="09F1EDEF" w14:textId="418A7ABA" w:rsidR="00BC3F9C" w:rsidRPr="0019445D" w:rsidRDefault="00220FFC" w:rsidP="007406E4">
            <w:pPr>
              <w:shd w:val="clear" w:color="auto" w:fill="FFCCFF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Oliver’s vegetables-</w:t>
            </w:r>
          </w:p>
          <w:p w14:paraId="0167B8AF" w14:textId="20B771D6" w:rsidR="007F03DE" w:rsidRDefault="007F03DE" w:rsidP="00C0659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Plants-</w:t>
            </w:r>
          </w:p>
          <w:p w14:paraId="5803BA4C" w14:textId="06C2FCC5" w:rsidR="00C06596" w:rsidRPr="00F77E80" w:rsidRDefault="00C06596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F77E80">
              <w:rPr>
                <w:rFonts w:ascii="NTFPreCursivefk" w:hAnsi="NTFPreCursivefk"/>
                <w:sz w:val="20"/>
                <w:szCs w:val="20"/>
              </w:rPr>
              <w:t>Notice features of plants.</w:t>
            </w:r>
          </w:p>
          <w:p w14:paraId="2A495578" w14:textId="76310ED9" w:rsidR="00AE01B1" w:rsidRPr="0019445D" w:rsidRDefault="00C06596" w:rsidP="00AE01B1">
            <w:pPr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Know that plants grow.</w:t>
            </w:r>
            <w:r w:rsidR="00AE01B1" w:rsidRPr="0019445D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AE01B1" w:rsidRPr="0019445D">
              <w:rPr>
                <w:rFonts w:ascii="NTFPreCursivefk" w:hAnsi="NTFPreCursivefk"/>
                <w:sz w:val="20"/>
                <w:szCs w:val="20"/>
              </w:rPr>
              <w:t xml:space="preserve">UW- Science </w:t>
            </w:r>
          </w:p>
          <w:p w14:paraId="3CBA31AE" w14:textId="5A60A293" w:rsidR="008E0AAC" w:rsidRPr="0019445D" w:rsidRDefault="008E0AAC" w:rsidP="00C06596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16" w:type="dxa"/>
          </w:tcPr>
          <w:p w14:paraId="55D62D5E" w14:textId="05C0FA1B" w:rsidR="00BC3F9C" w:rsidRPr="0019445D" w:rsidRDefault="00220FFC" w:rsidP="007406E4">
            <w:pPr>
              <w:shd w:val="clear" w:color="auto" w:fill="FFCCFF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Oliver’s vegetables-</w:t>
            </w:r>
          </w:p>
          <w:p w14:paraId="3FC2A10F" w14:textId="7860CD18" w:rsidR="007F03DE" w:rsidRDefault="007F03DE" w:rsidP="00AE01B1">
            <w:pPr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Plants</w:t>
            </w:r>
          </w:p>
          <w:p w14:paraId="4A231882" w14:textId="53EAEA73" w:rsidR="00AE01B1" w:rsidRPr="00F77E80" w:rsidRDefault="00335BF5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F77E80">
              <w:rPr>
                <w:rFonts w:ascii="NTFPreCursivefk" w:hAnsi="NTFPreCursivefk"/>
                <w:sz w:val="20"/>
                <w:szCs w:val="20"/>
              </w:rPr>
              <w:t>Know that plants often grow in the ground or in pots.</w:t>
            </w:r>
            <w:r w:rsidR="00AE01B1" w:rsidRPr="00F77E80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AE01B1" w:rsidRPr="00F77E80">
              <w:rPr>
                <w:rFonts w:ascii="NTFPreCursivefk" w:hAnsi="NTFPreCursivefk"/>
                <w:sz w:val="20"/>
                <w:szCs w:val="20"/>
              </w:rPr>
              <w:t>UW- Science</w:t>
            </w:r>
          </w:p>
          <w:p w14:paraId="5102A7EA" w14:textId="3F700FFD" w:rsidR="008E0AAC" w:rsidRPr="0019445D" w:rsidRDefault="008E0AAC" w:rsidP="00335BF5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123" w:type="dxa"/>
          </w:tcPr>
          <w:p w14:paraId="33E85A45" w14:textId="4A867FF9" w:rsidR="00BC3F9C" w:rsidRPr="0019445D" w:rsidRDefault="007406E4" w:rsidP="007406E4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 want my hat back-</w:t>
            </w:r>
          </w:p>
          <w:p w14:paraId="1286AAD7" w14:textId="54209DD3" w:rsidR="008E0AAC" w:rsidRPr="0019445D" w:rsidRDefault="00EE336C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</w:rPr>
              <w:t>Animals and humans- Name some more familiar animals, e.g. farm and domestic animals.</w:t>
            </w:r>
            <w:r w:rsidR="00AE01B1" w:rsidRPr="0019445D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AE01B1" w:rsidRPr="0019445D">
              <w:rPr>
                <w:rFonts w:ascii="NTFPreCursivefk" w:hAnsi="NTFPreCursivefk"/>
                <w:sz w:val="20"/>
                <w:szCs w:val="20"/>
              </w:rPr>
              <w:t xml:space="preserve">UW- Science </w:t>
            </w:r>
          </w:p>
        </w:tc>
        <w:tc>
          <w:tcPr>
            <w:tcW w:w="2130" w:type="dxa"/>
          </w:tcPr>
          <w:p w14:paraId="5354C45C" w14:textId="77777777" w:rsidR="008E0AAC" w:rsidRPr="0019445D" w:rsidRDefault="008E0AAC" w:rsidP="00FD7DA5">
            <w:pPr>
              <w:rPr>
                <w:rFonts w:ascii="NTFPreCursivefk" w:hAnsi="NTFPreCursivefk"/>
                <w:sz w:val="20"/>
                <w:szCs w:val="20"/>
              </w:rPr>
            </w:pPr>
            <w:r w:rsidRPr="0019445D">
              <w:rPr>
                <w:rFonts w:ascii="NTFPreCursivefk" w:hAnsi="NTFPreCursivefk"/>
                <w:sz w:val="20"/>
                <w:szCs w:val="20"/>
                <w:shd w:val="clear" w:color="auto" w:fill="FFCCFF"/>
              </w:rPr>
              <w:t>End of term</w:t>
            </w:r>
            <w:r w:rsidRPr="0019445D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</w:tr>
    </w:tbl>
    <w:p w14:paraId="582F68E0" w14:textId="77777777" w:rsidR="008E0AAC" w:rsidRPr="00E730A3" w:rsidRDefault="008E0AAC">
      <w:pPr>
        <w:rPr>
          <w:rFonts w:ascii="NTFPreCursivefk" w:hAnsi="NTFPreCursivefk"/>
          <w:sz w:val="20"/>
          <w:szCs w:val="20"/>
        </w:rPr>
      </w:pPr>
    </w:p>
    <w:p w14:paraId="385AFBFA" w14:textId="44C3AB12" w:rsidR="008E0AAC" w:rsidRPr="00E730A3" w:rsidRDefault="008E0AAC">
      <w:pPr>
        <w:rPr>
          <w:rFonts w:ascii="NTFPreCursivefk" w:hAnsi="NTFPreCursivefk"/>
          <w:sz w:val="20"/>
          <w:szCs w:val="20"/>
        </w:rPr>
      </w:pPr>
      <w:r w:rsidRPr="00E730A3">
        <w:rPr>
          <w:rFonts w:ascii="NTFPreCursivefk" w:hAnsi="NTFPreCursivefk"/>
          <w:sz w:val="20"/>
          <w:szCs w:val="20"/>
        </w:rPr>
        <w:br w:type="page"/>
      </w: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485"/>
        <w:gridCol w:w="3338"/>
        <w:gridCol w:w="2126"/>
        <w:gridCol w:w="2835"/>
        <w:gridCol w:w="2551"/>
        <w:gridCol w:w="2552"/>
        <w:gridCol w:w="1843"/>
      </w:tblGrid>
      <w:tr w:rsidR="008E0AAC" w:rsidRPr="00E730A3" w14:paraId="09ED8F9F" w14:textId="77777777" w:rsidTr="007F2B53">
        <w:trPr>
          <w:cantSplit/>
          <w:trHeight w:val="1134"/>
        </w:trPr>
        <w:tc>
          <w:tcPr>
            <w:tcW w:w="485" w:type="dxa"/>
            <w:textDirection w:val="btLr"/>
          </w:tcPr>
          <w:p w14:paraId="47C54A43" w14:textId="77777777" w:rsidR="008E0AAC" w:rsidRPr="00E730A3" w:rsidRDefault="008E0AAC" w:rsidP="00FD7DA5">
            <w:pPr>
              <w:ind w:left="113" w:right="113"/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E730A3">
              <w:rPr>
                <w:rFonts w:ascii="NTFPreCursivefk" w:hAnsi="NTFPreCursivefk"/>
                <w:sz w:val="20"/>
                <w:szCs w:val="20"/>
              </w:rPr>
              <w:lastRenderedPageBreak/>
              <w:t>Summer 1</w:t>
            </w:r>
          </w:p>
        </w:tc>
        <w:tc>
          <w:tcPr>
            <w:tcW w:w="3338" w:type="dxa"/>
          </w:tcPr>
          <w:p w14:paraId="5538FEB2" w14:textId="2ACC9F4B" w:rsidR="00BC3F9C" w:rsidRDefault="003C506D" w:rsidP="00761ABB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You choose-</w:t>
            </w:r>
          </w:p>
          <w:p w14:paraId="455643A2" w14:textId="77777777" w:rsidR="00AE01B1" w:rsidRDefault="002D3D55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E730A3">
              <w:rPr>
                <w:rFonts w:ascii="NTFPreCursivefk" w:hAnsi="NTFPreCursivefk"/>
                <w:sz w:val="20"/>
                <w:szCs w:val="20"/>
              </w:rPr>
              <w:t xml:space="preserve">Their families- </w:t>
            </w:r>
          </w:p>
          <w:p w14:paraId="06A1FBC9" w14:textId="77777777" w:rsidR="007C63D6" w:rsidRDefault="002D3D55" w:rsidP="00F77E80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E730A3">
              <w:rPr>
                <w:rFonts w:ascii="NTFPreCursivefk" w:hAnsi="NTFPreCursivefk"/>
                <w:sz w:val="20"/>
                <w:szCs w:val="20"/>
              </w:rPr>
              <w:t xml:space="preserve">Have a sense of own immediate family and relations and pets. </w:t>
            </w:r>
          </w:p>
          <w:p w14:paraId="74BB2DAB" w14:textId="77777777" w:rsidR="00E74543" w:rsidRDefault="002D3D55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E730A3">
              <w:rPr>
                <w:rFonts w:ascii="NTFPreCursivefk" w:hAnsi="NTFPreCursivefk"/>
                <w:sz w:val="20"/>
                <w:szCs w:val="20"/>
              </w:rPr>
              <w:t xml:space="preserve">In pretend play, imitate everyday actions and events from own family and cultural background, e.g. making and drinking tea, going to the barbers, being a cat, dog or bird. </w:t>
            </w:r>
          </w:p>
          <w:p w14:paraId="6B2F2EAF" w14:textId="7BCCA3F7" w:rsidR="008E0AAC" w:rsidRPr="00E730A3" w:rsidRDefault="002D3D55" w:rsidP="00ED32E4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E730A3">
              <w:rPr>
                <w:rFonts w:ascii="NTFPreCursivefk" w:hAnsi="NTFPreCursivefk"/>
                <w:sz w:val="20"/>
                <w:szCs w:val="20"/>
              </w:rPr>
              <w:t>Notice differences between people.</w:t>
            </w:r>
            <w:r w:rsidR="00AE01B1" w:rsidRPr="00E730A3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AE01B1" w:rsidRPr="00E730A3">
              <w:rPr>
                <w:rFonts w:ascii="NTFPreCursivefk" w:hAnsi="NTFPreCursivefk"/>
                <w:sz w:val="20"/>
                <w:szCs w:val="20"/>
              </w:rPr>
              <w:t xml:space="preserve">UW- History </w:t>
            </w:r>
          </w:p>
        </w:tc>
        <w:tc>
          <w:tcPr>
            <w:tcW w:w="2126" w:type="dxa"/>
          </w:tcPr>
          <w:p w14:paraId="58A79FE0" w14:textId="63E68E47" w:rsidR="00BC3F9C" w:rsidRDefault="003C506D" w:rsidP="00761ABB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Oi Frog-</w:t>
            </w:r>
          </w:p>
          <w:p w14:paraId="312DD5F1" w14:textId="3C8E8CAB" w:rsidR="008E0AAC" w:rsidRPr="00E730A3" w:rsidRDefault="00AE01B1" w:rsidP="00ED32E4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</w:t>
            </w:r>
            <w:r w:rsidR="00BF4AAA" w:rsidRPr="00E730A3">
              <w:rPr>
                <w:rFonts w:ascii="NTFPreCursivefk" w:hAnsi="NTFPreCursivefk"/>
                <w:sz w:val="20"/>
                <w:szCs w:val="20"/>
              </w:rPr>
              <w:t xml:space="preserve">nimals </w:t>
            </w:r>
            <w:proofErr w:type="spellStart"/>
            <w:r w:rsidR="00BF4AAA" w:rsidRPr="00E730A3">
              <w:rPr>
                <w:rFonts w:ascii="NTFPreCursivefk" w:hAnsi="NTFPreCursivefk"/>
                <w:sz w:val="20"/>
                <w:szCs w:val="20"/>
              </w:rPr>
              <w:t>inc</w:t>
            </w:r>
            <w:proofErr w:type="spellEnd"/>
            <w:r w:rsidR="00BF4AAA" w:rsidRPr="00E730A3">
              <w:rPr>
                <w:rFonts w:ascii="NTFPreCursivefk" w:hAnsi="NTFPreCursivefk"/>
                <w:sz w:val="20"/>
                <w:szCs w:val="20"/>
              </w:rPr>
              <w:t xml:space="preserve"> humans- Talk about some of the things they have observed such as people and animals.</w:t>
            </w:r>
            <w:r w:rsidRPr="00E730A3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Pr="00E730A3">
              <w:rPr>
                <w:rFonts w:ascii="NTFPreCursivefk" w:hAnsi="NTFPreCursivefk"/>
                <w:sz w:val="20"/>
                <w:szCs w:val="20"/>
              </w:rPr>
              <w:t>UW- Science</w:t>
            </w:r>
          </w:p>
        </w:tc>
        <w:tc>
          <w:tcPr>
            <w:tcW w:w="2835" w:type="dxa"/>
          </w:tcPr>
          <w:p w14:paraId="5CF7F876" w14:textId="41B3C1F7" w:rsidR="00BC3F9C" w:rsidRDefault="003C506D" w:rsidP="00761ABB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Dear Zoo-</w:t>
            </w:r>
          </w:p>
          <w:p w14:paraId="6C1AF631" w14:textId="77777777" w:rsidR="00AE01B1" w:rsidRDefault="00AE01B1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</w:t>
            </w:r>
            <w:r w:rsidR="00F60417" w:rsidRPr="00E730A3">
              <w:rPr>
                <w:rFonts w:ascii="NTFPreCursivefk" w:hAnsi="NTFPreCursivefk"/>
                <w:sz w:val="20"/>
                <w:szCs w:val="20"/>
              </w:rPr>
              <w:t xml:space="preserve">nimals </w:t>
            </w:r>
            <w:proofErr w:type="spellStart"/>
            <w:r w:rsidR="00F60417" w:rsidRPr="00E730A3">
              <w:rPr>
                <w:rFonts w:ascii="NTFPreCursivefk" w:hAnsi="NTFPreCursivefk"/>
                <w:sz w:val="20"/>
                <w:szCs w:val="20"/>
              </w:rPr>
              <w:t>inc</w:t>
            </w:r>
            <w:proofErr w:type="spellEnd"/>
            <w:r w:rsidR="00F60417" w:rsidRPr="00E730A3">
              <w:rPr>
                <w:rFonts w:ascii="NTFPreCursivefk" w:hAnsi="NTFPreCursivefk"/>
                <w:sz w:val="20"/>
                <w:szCs w:val="20"/>
              </w:rPr>
              <w:t xml:space="preserve"> humans-</w:t>
            </w:r>
          </w:p>
          <w:p w14:paraId="1D7E4C6E" w14:textId="4D26FF3F" w:rsidR="008E0AAC" w:rsidRPr="00E730A3" w:rsidRDefault="00F60417" w:rsidP="00ED32E4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E730A3">
              <w:rPr>
                <w:rFonts w:ascii="NTFPreCursivefk" w:hAnsi="NTFPreCursivefk"/>
                <w:sz w:val="20"/>
                <w:szCs w:val="20"/>
              </w:rPr>
              <w:t>Name some more familiar animals, e.g. farm and domestic animals</w:t>
            </w:r>
            <w:r w:rsidR="00AE01B1" w:rsidRPr="00E730A3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AE01B1" w:rsidRPr="00E730A3">
              <w:rPr>
                <w:rFonts w:ascii="NTFPreCursivefk" w:hAnsi="NTFPreCursivefk"/>
                <w:sz w:val="20"/>
                <w:szCs w:val="20"/>
              </w:rPr>
              <w:t xml:space="preserve">UW- Science </w:t>
            </w:r>
          </w:p>
        </w:tc>
        <w:tc>
          <w:tcPr>
            <w:tcW w:w="2551" w:type="dxa"/>
          </w:tcPr>
          <w:p w14:paraId="16670F5C" w14:textId="7DF222DD" w:rsidR="00BC3F9C" w:rsidRDefault="00247973" w:rsidP="00761ABB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Wow said the owl-</w:t>
            </w:r>
          </w:p>
          <w:p w14:paraId="177BB424" w14:textId="77777777" w:rsidR="00AE01B1" w:rsidRDefault="00AE01B1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</w:t>
            </w:r>
            <w:r w:rsidR="00744020" w:rsidRPr="00E730A3">
              <w:rPr>
                <w:rFonts w:ascii="NTFPreCursivefk" w:hAnsi="NTFPreCursivefk"/>
                <w:sz w:val="20"/>
                <w:szCs w:val="20"/>
              </w:rPr>
              <w:t xml:space="preserve">ainting- </w:t>
            </w:r>
          </w:p>
          <w:p w14:paraId="3308A31C" w14:textId="196D7705" w:rsidR="008E0AAC" w:rsidRPr="00E730A3" w:rsidRDefault="00744020" w:rsidP="00ED32E4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E730A3">
              <w:rPr>
                <w:rFonts w:ascii="NTFPreCursivefk" w:hAnsi="NTFPreCursivefk"/>
                <w:sz w:val="20"/>
                <w:szCs w:val="20"/>
              </w:rPr>
              <w:t>Explore primary paint colours and how these colours can be changed.</w:t>
            </w:r>
            <w:r w:rsidR="00AE01B1" w:rsidRPr="00E730A3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AE01B1" w:rsidRPr="00E730A3">
              <w:rPr>
                <w:rFonts w:ascii="NTFPreCursivefk" w:hAnsi="NTFPreCursivefk"/>
                <w:sz w:val="20"/>
                <w:szCs w:val="20"/>
              </w:rPr>
              <w:t xml:space="preserve">EAD- Art and DT </w:t>
            </w:r>
          </w:p>
        </w:tc>
        <w:tc>
          <w:tcPr>
            <w:tcW w:w="2552" w:type="dxa"/>
          </w:tcPr>
          <w:p w14:paraId="41C0CA61" w14:textId="72B943F9" w:rsidR="00BC3F9C" w:rsidRDefault="00247973" w:rsidP="00761ABB">
            <w:pPr>
              <w:pStyle w:val="ListParagraph"/>
              <w:shd w:val="clear" w:color="auto" w:fill="FFCCFF"/>
              <w:ind w:left="57"/>
              <w:rPr>
                <w:rFonts w:ascii="NTFPreCursivefk" w:hAnsi="NTFPreCursivefk" w:cs="Aptos"/>
                <w:sz w:val="20"/>
                <w:szCs w:val="20"/>
              </w:rPr>
            </w:pPr>
            <w:r>
              <w:rPr>
                <w:rFonts w:ascii="NTFPreCursivefk" w:hAnsi="NTFPreCursivefk" w:cs="Aptos"/>
                <w:sz w:val="20"/>
                <w:szCs w:val="20"/>
              </w:rPr>
              <w:t>Wow said the owl-</w:t>
            </w:r>
          </w:p>
          <w:p w14:paraId="48325179" w14:textId="57160CFF" w:rsidR="00AE01B1" w:rsidRDefault="00AE01B1" w:rsidP="00AE01B1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Pain</w:t>
            </w:r>
            <w:r w:rsidR="005C3B11">
              <w:rPr>
                <w:rFonts w:ascii="NTFPreCursivefk" w:hAnsi="NTFPreCursivefk"/>
                <w:sz w:val="20"/>
                <w:szCs w:val="20"/>
              </w:rPr>
              <w:t>ting-</w:t>
            </w:r>
          </w:p>
          <w:p w14:paraId="49ACFEB7" w14:textId="63D046A0" w:rsidR="008E0AAC" w:rsidRPr="00AE01B1" w:rsidRDefault="00226921" w:rsidP="00ED32E4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E730A3">
              <w:rPr>
                <w:rFonts w:ascii="NTFPreCursivefk" w:hAnsi="NTFPreCursivefk"/>
                <w:sz w:val="20"/>
                <w:szCs w:val="20"/>
              </w:rPr>
              <w:t xml:space="preserve">Explore paint, </w:t>
            </w:r>
            <w:r w:rsidRPr="00AE01B1">
              <w:rPr>
                <w:rFonts w:ascii="NTFPreCursivefk" w:hAnsi="NTFPreCursivefk"/>
                <w:sz w:val="20"/>
                <w:szCs w:val="20"/>
              </w:rPr>
              <w:t>using fingers and other parts of their bodies as well as brushes, sponges and rollers.</w:t>
            </w:r>
            <w:r w:rsidR="00AE01B1" w:rsidRPr="00AE01B1">
              <w:rPr>
                <w:rFonts w:ascii="NTFPreCursivefk" w:hAnsi="NTFPreCursivefk" w:cs="Aptos"/>
                <w:sz w:val="20"/>
                <w:szCs w:val="20"/>
              </w:rPr>
              <w:t xml:space="preserve"> </w:t>
            </w:r>
            <w:r w:rsidR="00AE01B1" w:rsidRPr="00AE01B1">
              <w:rPr>
                <w:rFonts w:ascii="NTFPreCursivefk" w:hAnsi="NTFPreCursivefk" w:cs="Aptos"/>
                <w:sz w:val="20"/>
                <w:szCs w:val="20"/>
              </w:rPr>
              <w:t>EAD- Art and DT</w:t>
            </w:r>
          </w:p>
        </w:tc>
        <w:tc>
          <w:tcPr>
            <w:tcW w:w="1843" w:type="dxa"/>
          </w:tcPr>
          <w:p w14:paraId="3126D713" w14:textId="658D66AF" w:rsidR="00BC3F9C" w:rsidRDefault="00761ABB" w:rsidP="00761ABB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Elephant in my kitchen-</w:t>
            </w:r>
          </w:p>
          <w:p w14:paraId="3428DEAE" w14:textId="77777777" w:rsidR="005C3B11" w:rsidRDefault="005C3B11" w:rsidP="00ED32E4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Place knowledge-</w:t>
            </w:r>
          </w:p>
          <w:p w14:paraId="6B1714E5" w14:textId="7F99DFB2" w:rsidR="008E0AAC" w:rsidRPr="00E730A3" w:rsidRDefault="005C3B11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K</w:t>
            </w:r>
            <w:r w:rsidR="00E730A3" w:rsidRPr="00E730A3">
              <w:rPr>
                <w:rFonts w:ascii="NTFPreCursivefk" w:hAnsi="NTFPreCursivefk"/>
                <w:sz w:val="20"/>
                <w:szCs w:val="20"/>
              </w:rPr>
              <w:t>now that there are different countries around the world (3-4 years)</w:t>
            </w:r>
            <w:r w:rsidRPr="00E730A3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>
              <w:rPr>
                <w:rFonts w:ascii="NTFPreCursivefk" w:hAnsi="NTFPreCursivefk"/>
                <w:sz w:val="20"/>
                <w:szCs w:val="20"/>
              </w:rPr>
              <w:t>Geography</w:t>
            </w:r>
          </w:p>
        </w:tc>
      </w:tr>
      <w:tr w:rsidR="008E0AAC" w:rsidRPr="00E730A3" w14:paraId="453B7DE5" w14:textId="77777777" w:rsidTr="007F2B53">
        <w:trPr>
          <w:cantSplit/>
          <w:trHeight w:val="1134"/>
        </w:trPr>
        <w:tc>
          <w:tcPr>
            <w:tcW w:w="485" w:type="dxa"/>
            <w:textDirection w:val="btLr"/>
          </w:tcPr>
          <w:p w14:paraId="79AB7271" w14:textId="77777777" w:rsidR="008E0AAC" w:rsidRPr="00E730A3" w:rsidRDefault="008E0AAC" w:rsidP="00FD7DA5">
            <w:pPr>
              <w:ind w:left="113" w:right="113"/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E730A3">
              <w:rPr>
                <w:rFonts w:ascii="NTFPreCursivefk" w:hAnsi="NTFPreCursivefk"/>
                <w:sz w:val="20"/>
                <w:szCs w:val="20"/>
              </w:rPr>
              <w:t>Summer 2</w:t>
            </w:r>
          </w:p>
        </w:tc>
        <w:tc>
          <w:tcPr>
            <w:tcW w:w="3338" w:type="dxa"/>
          </w:tcPr>
          <w:p w14:paraId="69032AD7" w14:textId="3A27C478" w:rsidR="00676859" w:rsidRPr="00BC3F9C" w:rsidRDefault="00BC3F9C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BC3F9C">
              <w:rPr>
                <w:rFonts w:ascii="NTFPreCursivefk" w:hAnsi="NTFPreCursivefk"/>
                <w:sz w:val="20"/>
                <w:szCs w:val="20"/>
                <w:shd w:val="clear" w:color="auto" w:fill="FFCCFF"/>
              </w:rPr>
              <w:t>Lost and found-</w:t>
            </w:r>
          </w:p>
          <w:p w14:paraId="491A86AD" w14:textId="77777777" w:rsidR="005C3B11" w:rsidRDefault="004B07E4" w:rsidP="00ED32E4">
            <w:pPr>
              <w:pStyle w:val="ListParagraph"/>
              <w:ind w:left="57"/>
              <w:rPr>
                <w:rFonts w:ascii="NTFPreCursivefk" w:hAnsi="NTFPreCursivefk" w:cs="Aptos"/>
                <w:sz w:val="20"/>
                <w:szCs w:val="20"/>
              </w:rPr>
            </w:pPr>
            <w:r w:rsidRPr="00BC3F9C">
              <w:rPr>
                <w:rFonts w:ascii="NTFPreCursivefk" w:hAnsi="NTFPreCursivefk" w:cs="Aptos"/>
                <w:sz w:val="20"/>
                <w:szCs w:val="20"/>
              </w:rPr>
              <w:t xml:space="preserve">Building relationships- </w:t>
            </w:r>
          </w:p>
          <w:p w14:paraId="3DDE6F95" w14:textId="3D81E448" w:rsidR="008E0AAC" w:rsidRPr="00BC3F9C" w:rsidRDefault="004B07E4" w:rsidP="00ED32E4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BC3F9C">
              <w:rPr>
                <w:rFonts w:ascii="NTFPreCursivefk" w:hAnsi="NTFPreCursivefk"/>
                <w:sz w:val="20"/>
                <w:szCs w:val="20"/>
              </w:rPr>
              <w:t>Show empathy and concern for people who are special to them by partially matching</w:t>
            </w:r>
            <w:r w:rsidR="00FF1006" w:rsidRPr="00BC3F9C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FF1006" w:rsidRPr="00BC3F9C">
              <w:rPr>
                <w:rFonts w:ascii="NTFPreCursivefk" w:hAnsi="NTFPreCursivefk"/>
                <w:sz w:val="20"/>
                <w:szCs w:val="20"/>
              </w:rPr>
              <w:t>others’ feelings with their own, e.g. may offer a child a toy they know they like.</w:t>
            </w:r>
            <w:r w:rsidR="005C3B11" w:rsidRPr="00BC3F9C">
              <w:rPr>
                <w:rFonts w:ascii="NTFPreCursivefk" w:hAnsi="NTFPreCursivefk" w:cs="Aptos"/>
                <w:sz w:val="20"/>
                <w:szCs w:val="20"/>
              </w:rPr>
              <w:t xml:space="preserve"> </w:t>
            </w:r>
            <w:r w:rsidR="00E05D1E">
              <w:rPr>
                <w:rFonts w:ascii="NTFPreCursivefk" w:hAnsi="NTFPreCursivefk" w:cs="Aptos"/>
                <w:sz w:val="20"/>
                <w:szCs w:val="20"/>
              </w:rPr>
              <w:t>(</w:t>
            </w:r>
            <w:r w:rsidR="005C3B11" w:rsidRPr="00BC3F9C">
              <w:rPr>
                <w:rFonts w:ascii="NTFPreCursivefk" w:hAnsi="NTFPreCursivefk" w:cs="Aptos"/>
                <w:sz w:val="20"/>
                <w:szCs w:val="20"/>
              </w:rPr>
              <w:t>PSED</w:t>
            </w:r>
            <w:r w:rsidR="00E05D1E">
              <w:rPr>
                <w:rFonts w:ascii="NTFPreCursivefk" w:hAnsi="NTFPreCursivefk" w:cs="Aptos"/>
                <w:sz w:val="20"/>
                <w:szCs w:val="20"/>
              </w:rPr>
              <w:t>)</w:t>
            </w:r>
          </w:p>
          <w:p w14:paraId="1E645DB1" w14:textId="641B95B1" w:rsidR="00FF1006" w:rsidRPr="00BC3F9C" w:rsidRDefault="00FF1006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52BECA9" w14:textId="2BE7F467" w:rsidR="00FE2436" w:rsidRPr="00BC3F9C" w:rsidRDefault="00676859" w:rsidP="00676859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BC3F9C">
              <w:rPr>
                <w:rFonts w:ascii="NTFPreCursivefk" w:hAnsi="NTFPreCursivefk"/>
                <w:sz w:val="20"/>
                <w:szCs w:val="20"/>
              </w:rPr>
              <w:t>All the wonderful ways to move-</w:t>
            </w:r>
          </w:p>
          <w:p w14:paraId="1FFEDD7E" w14:textId="77777777" w:rsidR="00E04B38" w:rsidRDefault="00C47F1F" w:rsidP="00ED32E4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BC3F9C">
              <w:rPr>
                <w:rFonts w:ascii="NTFPreCursivefk" w:hAnsi="NTFPreCursivefk"/>
                <w:sz w:val="20"/>
                <w:szCs w:val="20"/>
              </w:rPr>
              <w:t xml:space="preserve">Playing instruments- </w:t>
            </w:r>
          </w:p>
          <w:p w14:paraId="002B5488" w14:textId="77777777" w:rsidR="00E04B38" w:rsidRDefault="00C47F1F" w:rsidP="00ED32E4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BC3F9C">
              <w:rPr>
                <w:rFonts w:ascii="NTFPreCursivefk" w:hAnsi="NTFPreCursivefk"/>
                <w:sz w:val="20"/>
                <w:szCs w:val="20"/>
              </w:rPr>
              <w:t xml:space="preserve">Make rhythmical and repetitive sounds. </w:t>
            </w:r>
          </w:p>
          <w:p w14:paraId="0CCB263E" w14:textId="77777777" w:rsidR="00E04B38" w:rsidRDefault="00C47F1F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BC3F9C">
              <w:rPr>
                <w:rFonts w:ascii="NTFPreCursivefk" w:hAnsi="NTFPreCursivefk"/>
                <w:sz w:val="20"/>
                <w:szCs w:val="20"/>
              </w:rPr>
              <w:t xml:space="preserve">Explore a range of sound makers and instruments and play them in different ways. </w:t>
            </w:r>
          </w:p>
          <w:p w14:paraId="16E000D3" w14:textId="018B1AE3" w:rsidR="008E0AAC" w:rsidRPr="00BC3F9C" w:rsidRDefault="00C47F1F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BC3F9C">
              <w:rPr>
                <w:rFonts w:ascii="NTFPreCursivefk" w:hAnsi="NTFPreCursivefk"/>
                <w:sz w:val="20"/>
                <w:szCs w:val="20"/>
              </w:rPr>
              <w:t xml:space="preserve">Explore loud and </w:t>
            </w:r>
            <w:r w:rsidR="00E04B38" w:rsidRPr="00BC3F9C">
              <w:rPr>
                <w:rFonts w:ascii="NTFPreCursivefk" w:hAnsi="NTFPreCursivefk"/>
                <w:sz w:val="20"/>
                <w:szCs w:val="20"/>
              </w:rPr>
              <w:t>quiet.</w:t>
            </w:r>
            <w:r w:rsidR="00E04B38">
              <w:rPr>
                <w:rFonts w:ascii="NTFPreCursivefk" w:hAnsi="NTFPreCursivefk"/>
                <w:sz w:val="20"/>
                <w:szCs w:val="20"/>
              </w:rPr>
              <w:t xml:space="preserve"> (EAD music)</w:t>
            </w:r>
          </w:p>
        </w:tc>
        <w:tc>
          <w:tcPr>
            <w:tcW w:w="2835" w:type="dxa"/>
          </w:tcPr>
          <w:p w14:paraId="473FA344" w14:textId="6AAD6267" w:rsidR="007F2B53" w:rsidRPr="00BC3F9C" w:rsidRDefault="007F2B53" w:rsidP="00FE2436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BC3F9C">
              <w:rPr>
                <w:rFonts w:ascii="NTFPreCursivefk" w:hAnsi="NTFPreCursivefk"/>
                <w:sz w:val="20"/>
                <w:szCs w:val="20"/>
              </w:rPr>
              <w:t>Goldilocks and the three bears-</w:t>
            </w:r>
          </w:p>
          <w:p w14:paraId="5F596466" w14:textId="77777777" w:rsidR="004676C9" w:rsidRDefault="004676C9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Being imaginative-</w:t>
            </w:r>
          </w:p>
          <w:p w14:paraId="069EF62F" w14:textId="3E0BA22D" w:rsidR="008E0AAC" w:rsidRPr="00BC3F9C" w:rsidRDefault="005420E8" w:rsidP="00ED32E4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BC3F9C">
              <w:rPr>
                <w:rFonts w:ascii="NTFPreCursivefk" w:hAnsi="NTFPreCursivefk"/>
                <w:sz w:val="20"/>
                <w:szCs w:val="20"/>
              </w:rPr>
              <w:t>Adapt, create and sustain a range of roles - Talk about different characters they know.</w:t>
            </w:r>
          </w:p>
          <w:p w14:paraId="077C4E14" w14:textId="7271EC26" w:rsidR="005420E8" w:rsidRPr="00BC3F9C" w:rsidRDefault="007F2B53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BC3F9C">
              <w:rPr>
                <w:rFonts w:ascii="NTFPreCursivefk" w:hAnsi="NTFPreCursivefk"/>
                <w:sz w:val="20"/>
                <w:szCs w:val="20"/>
              </w:rPr>
              <w:t xml:space="preserve">Expressive Arts and Design: Being Imaginative and Expressive – Music - Adapt, create and sustain a range of roles, Dance and Drama- Begin to take part in simple pretend play, e.g. family members in domestic role </w:t>
            </w:r>
            <w:r w:rsidR="00E24DEE" w:rsidRPr="00BC3F9C">
              <w:rPr>
                <w:rFonts w:ascii="NTFPreCursivefk" w:hAnsi="NTFPreCursivefk"/>
                <w:sz w:val="20"/>
                <w:szCs w:val="20"/>
              </w:rPr>
              <w:t>play.</w:t>
            </w:r>
            <w:r w:rsidR="00E24DEE">
              <w:rPr>
                <w:rFonts w:ascii="NTFPreCursivefk" w:hAnsi="NTFPreCursivefk"/>
                <w:sz w:val="20"/>
                <w:szCs w:val="20"/>
              </w:rPr>
              <w:t xml:space="preserve"> (</w:t>
            </w:r>
            <w:r w:rsidR="004676C9">
              <w:rPr>
                <w:rFonts w:ascii="NTFPreCursivefk" w:hAnsi="NTFPreCursivefk"/>
                <w:sz w:val="20"/>
                <w:szCs w:val="20"/>
              </w:rPr>
              <w:t>EAD Music)</w:t>
            </w:r>
          </w:p>
        </w:tc>
        <w:tc>
          <w:tcPr>
            <w:tcW w:w="2551" w:type="dxa"/>
          </w:tcPr>
          <w:p w14:paraId="5419BD55" w14:textId="431ED098" w:rsidR="009B2825" w:rsidRPr="00BC3F9C" w:rsidRDefault="00FE2436" w:rsidP="00FE2436">
            <w:pPr>
              <w:shd w:val="clear" w:color="auto" w:fill="FFCCFF"/>
              <w:rPr>
                <w:rFonts w:ascii="NTFPreCursivefk" w:hAnsi="NTFPreCursivefk"/>
                <w:sz w:val="20"/>
                <w:szCs w:val="20"/>
              </w:rPr>
            </w:pPr>
            <w:r w:rsidRPr="00BC3F9C">
              <w:rPr>
                <w:rFonts w:ascii="NTFPreCursivefk" w:hAnsi="NTFPreCursivefk"/>
                <w:sz w:val="20"/>
                <w:szCs w:val="20"/>
              </w:rPr>
              <w:t>Billy and the beast-</w:t>
            </w:r>
          </w:p>
          <w:p w14:paraId="0E496147" w14:textId="7792BB01" w:rsidR="004676C9" w:rsidRDefault="00E11084" w:rsidP="003242D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Managing self-</w:t>
            </w:r>
          </w:p>
          <w:p w14:paraId="045CC5D5" w14:textId="24042A36" w:rsidR="003242D2" w:rsidRPr="00ED32E4" w:rsidRDefault="003242D2" w:rsidP="00ED32E4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ED32E4">
              <w:rPr>
                <w:rFonts w:ascii="NTFPreCursivefk" w:hAnsi="NTFPreCursivefk"/>
                <w:sz w:val="20"/>
                <w:szCs w:val="20"/>
              </w:rPr>
              <w:t>Grow in independence, rejecting help (“me do it”). Sometimes this leads to feelings of frustration and tantrums.</w:t>
            </w:r>
            <w:r w:rsidR="004676C9" w:rsidRPr="00ED32E4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E05D1E" w:rsidRPr="00ED32E4">
              <w:rPr>
                <w:rFonts w:ascii="NTFPreCursivefk" w:hAnsi="NTFPreCursivefk"/>
                <w:sz w:val="20"/>
                <w:szCs w:val="20"/>
              </w:rPr>
              <w:t>(</w:t>
            </w:r>
            <w:r w:rsidR="004676C9" w:rsidRPr="00ED32E4">
              <w:rPr>
                <w:rFonts w:ascii="NTFPreCursivefk" w:hAnsi="NTFPreCursivefk"/>
                <w:sz w:val="20"/>
                <w:szCs w:val="20"/>
              </w:rPr>
              <w:t>PSED</w:t>
            </w:r>
            <w:r w:rsidR="00E05D1E" w:rsidRPr="00ED32E4">
              <w:rPr>
                <w:rFonts w:ascii="NTFPreCursivefk" w:hAnsi="NTFPreCursivefk"/>
                <w:sz w:val="20"/>
                <w:szCs w:val="20"/>
              </w:rPr>
              <w:t>)</w:t>
            </w:r>
          </w:p>
          <w:p w14:paraId="477CA73D" w14:textId="62DB2423" w:rsidR="008E0AAC" w:rsidRPr="00BC3F9C" w:rsidRDefault="008E0AAC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5DBB64A" w14:textId="2041712F" w:rsidR="009B2825" w:rsidRPr="00BC3F9C" w:rsidRDefault="009B2825" w:rsidP="00FE2436">
            <w:pPr>
              <w:pStyle w:val="ListParagraph"/>
              <w:shd w:val="clear" w:color="auto" w:fill="FFCCFF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BC3F9C">
              <w:rPr>
                <w:rFonts w:ascii="NTFPreCursivefk" w:hAnsi="NTFPreCursivefk"/>
                <w:sz w:val="20"/>
                <w:szCs w:val="20"/>
              </w:rPr>
              <w:t>Nursery not today-</w:t>
            </w:r>
          </w:p>
          <w:p w14:paraId="592C6D64" w14:textId="302176D8" w:rsidR="00E11084" w:rsidRDefault="0036351C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Locational Knowledge-</w:t>
            </w:r>
          </w:p>
          <w:p w14:paraId="33A3ABAB" w14:textId="77777777" w:rsidR="0036351C" w:rsidRDefault="0036351C" w:rsidP="00ED32E4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36351C">
              <w:rPr>
                <w:rFonts w:ascii="NTFPreCursivefk" w:hAnsi="NTFPreCursivefk"/>
                <w:sz w:val="20"/>
                <w:szCs w:val="20"/>
              </w:rPr>
              <w:t xml:space="preserve">Name and locate areas around nursery and grounds and recognise features. </w:t>
            </w:r>
          </w:p>
          <w:p w14:paraId="7DE98B2F" w14:textId="77777777" w:rsidR="0036351C" w:rsidRDefault="0036351C" w:rsidP="00ED32E4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36351C">
              <w:rPr>
                <w:rFonts w:ascii="NTFPreCursivefk" w:hAnsi="NTFPreCursivefk"/>
                <w:sz w:val="20"/>
                <w:szCs w:val="20"/>
              </w:rPr>
              <w:t xml:space="preserve">Name the nursery and nursery group they belong to. </w:t>
            </w:r>
          </w:p>
          <w:p w14:paraId="774A01BB" w14:textId="77777777" w:rsidR="0036351C" w:rsidRDefault="0036351C" w:rsidP="00ED32E4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36351C">
              <w:rPr>
                <w:rFonts w:ascii="NTFPreCursivefk" w:hAnsi="NTFPreCursivefk"/>
                <w:sz w:val="20"/>
                <w:szCs w:val="20"/>
              </w:rPr>
              <w:t xml:space="preserve">Name the different areas in the nursery. </w:t>
            </w:r>
          </w:p>
          <w:p w14:paraId="37FAABBB" w14:textId="35F593F6" w:rsidR="0036351C" w:rsidRPr="0036351C" w:rsidRDefault="0036351C" w:rsidP="00ED32E4">
            <w:pPr>
              <w:pStyle w:val="ListParagraph"/>
              <w:numPr>
                <w:ilvl w:val="0"/>
                <w:numId w:val="14"/>
              </w:numPr>
              <w:rPr>
                <w:rFonts w:ascii="NTFPreCursivefk" w:hAnsi="NTFPreCursivefk"/>
                <w:sz w:val="20"/>
                <w:szCs w:val="20"/>
              </w:rPr>
            </w:pPr>
            <w:r w:rsidRPr="0036351C">
              <w:rPr>
                <w:rFonts w:ascii="NTFPreCursivefk" w:hAnsi="NTFPreCursivefk"/>
                <w:sz w:val="20"/>
                <w:szCs w:val="20"/>
              </w:rPr>
              <w:t>Name some features in the nursery.</w:t>
            </w:r>
            <w:r w:rsidR="00E05D1E">
              <w:rPr>
                <w:rFonts w:ascii="NTFPreCursivefk" w:hAnsi="NTFPreCursivefk"/>
                <w:sz w:val="20"/>
                <w:szCs w:val="20"/>
              </w:rPr>
              <w:t xml:space="preserve"> (Geography)</w:t>
            </w:r>
          </w:p>
          <w:p w14:paraId="3696300C" w14:textId="246C1E45" w:rsidR="008E0AAC" w:rsidRPr="00BC3F9C" w:rsidRDefault="008E0AAC" w:rsidP="009A2003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ABE0723" w14:textId="00A8C34F" w:rsidR="008E0AAC" w:rsidRPr="00BC3F9C" w:rsidRDefault="008E0AAC" w:rsidP="00FD7DA5">
            <w:pPr>
              <w:rPr>
                <w:rFonts w:ascii="NTFPreCursivefk" w:hAnsi="NTFPreCursivefk"/>
                <w:sz w:val="20"/>
                <w:szCs w:val="20"/>
              </w:rPr>
            </w:pPr>
            <w:r w:rsidRPr="00BC3F9C">
              <w:rPr>
                <w:rFonts w:ascii="NTFPreCursivefk" w:hAnsi="NTFPreCursivefk"/>
                <w:sz w:val="20"/>
                <w:szCs w:val="20"/>
                <w:shd w:val="clear" w:color="auto" w:fill="FFCCFF"/>
              </w:rPr>
              <w:t xml:space="preserve">End of </w:t>
            </w:r>
            <w:r w:rsidR="00CC690A" w:rsidRPr="00BC3F9C">
              <w:rPr>
                <w:rFonts w:ascii="NTFPreCursivefk" w:hAnsi="NTFPreCursivefk"/>
                <w:sz w:val="20"/>
                <w:szCs w:val="20"/>
                <w:shd w:val="clear" w:color="auto" w:fill="FFCCFF"/>
              </w:rPr>
              <w:t>term.</w:t>
            </w:r>
          </w:p>
        </w:tc>
      </w:tr>
    </w:tbl>
    <w:p w14:paraId="73417F81" w14:textId="77777777" w:rsidR="008E0AAC" w:rsidRPr="00D12E8B" w:rsidRDefault="008E0AAC" w:rsidP="000C1255">
      <w:pPr>
        <w:rPr>
          <w:rFonts w:ascii="NTFPreCursivefk" w:hAnsi="NTFPreCursivefk"/>
          <w:sz w:val="18"/>
          <w:szCs w:val="18"/>
        </w:rPr>
      </w:pPr>
    </w:p>
    <w:sectPr w:rsidR="008E0AAC" w:rsidRPr="00D12E8B" w:rsidSect="007F2B53">
      <w:headerReference w:type="default" r:id="rId10"/>
      <w:footerReference w:type="default" r:id="rId11"/>
      <w:pgSz w:w="16838" w:h="11906" w:orient="landscape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3AA7E" w14:textId="77777777" w:rsidR="000A3E80" w:rsidRDefault="000A3E80" w:rsidP="008E0AAC">
      <w:pPr>
        <w:spacing w:after="0" w:line="240" w:lineRule="auto"/>
      </w:pPr>
      <w:r>
        <w:separator/>
      </w:r>
    </w:p>
  </w:endnote>
  <w:endnote w:type="continuationSeparator" w:id="0">
    <w:p w14:paraId="2B4856EB" w14:textId="77777777" w:rsidR="000A3E80" w:rsidRDefault="000A3E80" w:rsidP="008E0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02521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5360BD" w14:textId="69D5AE83" w:rsidR="000D0BEC" w:rsidRDefault="000D0BE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80D19F" w14:textId="77777777" w:rsidR="000D0BEC" w:rsidRDefault="000D0B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6EE08" w14:textId="77777777" w:rsidR="000A3E80" w:rsidRDefault="000A3E80" w:rsidP="008E0AAC">
      <w:pPr>
        <w:spacing w:after="0" w:line="240" w:lineRule="auto"/>
      </w:pPr>
      <w:r>
        <w:separator/>
      </w:r>
    </w:p>
  </w:footnote>
  <w:footnote w:type="continuationSeparator" w:id="0">
    <w:p w14:paraId="530B210F" w14:textId="77777777" w:rsidR="000A3E80" w:rsidRDefault="000A3E80" w:rsidP="008E0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9E970" w14:textId="06AF32EB" w:rsidR="008E0AAC" w:rsidRDefault="008E0AAC" w:rsidP="008E0AAC">
    <w:pPr>
      <w:pStyle w:val="Header"/>
      <w:jc w:val="center"/>
      <w:rPr>
        <w:sz w:val="28"/>
        <w:szCs w:val="28"/>
      </w:rPr>
    </w:pPr>
    <w:r w:rsidRPr="00685889">
      <w:rPr>
        <w:sz w:val="28"/>
        <w:szCs w:val="28"/>
      </w:rPr>
      <w:t xml:space="preserve">CUSP Early Foundations Long Term Sequencing- </w:t>
    </w:r>
    <w:r w:rsidR="009A0B2C">
      <w:rPr>
        <w:sz w:val="28"/>
        <w:szCs w:val="28"/>
      </w:rPr>
      <w:t xml:space="preserve">F.K - </w:t>
    </w:r>
    <w:r w:rsidRPr="00685889">
      <w:rPr>
        <w:sz w:val="28"/>
        <w:szCs w:val="28"/>
      </w:rPr>
      <w:t xml:space="preserve">Laureate Academy- </w:t>
    </w:r>
    <w:r w:rsidR="009A2003">
      <w:rPr>
        <w:sz w:val="28"/>
        <w:szCs w:val="28"/>
      </w:rPr>
      <w:t>Caterpillar</w:t>
    </w:r>
    <w:r w:rsidRPr="00685889">
      <w:rPr>
        <w:sz w:val="28"/>
        <w:szCs w:val="28"/>
      </w:rPr>
      <w:t xml:space="preserve"> Class</w:t>
    </w:r>
  </w:p>
  <w:p w14:paraId="1FEDEA3C" w14:textId="77777777" w:rsidR="000D0BEC" w:rsidRPr="000D0BEC" w:rsidRDefault="000D0BEC" w:rsidP="008E0AAC">
    <w:pPr>
      <w:pStyle w:val="Header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7F1"/>
    <w:multiLevelType w:val="hybridMultilevel"/>
    <w:tmpl w:val="82383D78"/>
    <w:lvl w:ilvl="0" w:tplc="DD92DC4A">
      <w:start w:val="1"/>
      <w:numFmt w:val="bullet"/>
      <w:lvlText w:val=""/>
      <w:lvlJc w:val="left"/>
      <w:pPr>
        <w:ind w:left="57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C288F"/>
    <w:multiLevelType w:val="hybridMultilevel"/>
    <w:tmpl w:val="7A28DAFA"/>
    <w:lvl w:ilvl="0" w:tplc="3FE231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2C9"/>
    <w:multiLevelType w:val="hybridMultilevel"/>
    <w:tmpl w:val="958231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31936"/>
    <w:multiLevelType w:val="hybridMultilevel"/>
    <w:tmpl w:val="964C4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93AC9"/>
    <w:multiLevelType w:val="hybridMultilevel"/>
    <w:tmpl w:val="C8E0B4E4"/>
    <w:lvl w:ilvl="0" w:tplc="3FE231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F5297"/>
    <w:multiLevelType w:val="hybridMultilevel"/>
    <w:tmpl w:val="89947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7395E"/>
    <w:multiLevelType w:val="hybridMultilevel"/>
    <w:tmpl w:val="FC3E6F10"/>
    <w:lvl w:ilvl="0" w:tplc="5C905396">
      <w:start w:val="1"/>
      <w:numFmt w:val="bullet"/>
      <w:suff w:val="nothing"/>
      <w:lvlText w:val=""/>
      <w:lvlJc w:val="left"/>
      <w:pPr>
        <w:ind w:left="57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B75A5"/>
    <w:multiLevelType w:val="hybridMultilevel"/>
    <w:tmpl w:val="9C981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EB3F04"/>
    <w:multiLevelType w:val="hybridMultilevel"/>
    <w:tmpl w:val="0C348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42F21"/>
    <w:multiLevelType w:val="hybridMultilevel"/>
    <w:tmpl w:val="92B46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67610B"/>
    <w:multiLevelType w:val="hybridMultilevel"/>
    <w:tmpl w:val="5E9AA8FC"/>
    <w:lvl w:ilvl="0" w:tplc="3FE231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744023"/>
    <w:multiLevelType w:val="hybridMultilevel"/>
    <w:tmpl w:val="727C6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03341"/>
    <w:multiLevelType w:val="hybridMultilevel"/>
    <w:tmpl w:val="7D662410"/>
    <w:lvl w:ilvl="0" w:tplc="082003CC">
      <w:start w:val="1"/>
      <w:numFmt w:val="bullet"/>
      <w:suff w:val="nothing"/>
      <w:lvlText w:val=""/>
      <w:lvlJc w:val="left"/>
      <w:pPr>
        <w:ind w:left="0" w:firstLine="57"/>
      </w:pPr>
      <w:rPr>
        <w:rFonts w:ascii="Symbol" w:hAnsi="Symbol" w:hint="default"/>
        <w:spacing w:val="-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BE5FAA"/>
    <w:multiLevelType w:val="hybridMultilevel"/>
    <w:tmpl w:val="8312C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803254">
    <w:abstractNumId w:val="4"/>
  </w:num>
  <w:num w:numId="2" w16cid:durableId="1518153440">
    <w:abstractNumId w:val="1"/>
  </w:num>
  <w:num w:numId="3" w16cid:durableId="1009286294">
    <w:abstractNumId w:val="10"/>
  </w:num>
  <w:num w:numId="4" w16cid:durableId="1624538901">
    <w:abstractNumId w:val="2"/>
  </w:num>
  <w:num w:numId="5" w16cid:durableId="802118323">
    <w:abstractNumId w:val="8"/>
  </w:num>
  <w:num w:numId="6" w16cid:durableId="664213195">
    <w:abstractNumId w:val="3"/>
  </w:num>
  <w:num w:numId="7" w16cid:durableId="1439250974">
    <w:abstractNumId w:val="7"/>
  </w:num>
  <w:num w:numId="8" w16cid:durableId="85616328">
    <w:abstractNumId w:val="5"/>
  </w:num>
  <w:num w:numId="9" w16cid:durableId="524944442">
    <w:abstractNumId w:val="11"/>
  </w:num>
  <w:num w:numId="10" w16cid:durableId="1673337391">
    <w:abstractNumId w:val="0"/>
  </w:num>
  <w:num w:numId="11" w16cid:durableId="126163168">
    <w:abstractNumId w:val="6"/>
  </w:num>
  <w:num w:numId="12" w16cid:durableId="1218708558">
    <w:abstractNumId w:val="9"/>
  </w:num>
  <w:num w:numId="13" w16cid:durableId="1050301812">
    <w:abstractNumId w:val="13"/>
  </w:num>
  <w:num w:numId="14" w16cid:durableId="4714066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6B"/>
    <w:rsid w:val="00012766"/>
    <w:rsid w:val="00014AA1"/>
    <w:rsid w:val="00015998"/>
    <w:rsid w:val="0004619B"/>
    <w:rsid w:val="00084EE7"/>
    <w:rsid w:val="000A3E80"/>
    <w:rsid w:val="000C1255"/>
    <w:rsid w:val="000D0BEC"/>
    <w:rsid w:val="000D3BF9"/>
    <w:rsid w:val="00160193"/>
    <w:rsid w:val="0019445D"/>
    <w:rsid w:val="001A4B07"/>
    <w:rsid w:val="001F5DA9"/>
    <w:rsid w:val="00220FFC"/>
    <w:rsid w:val="002239F9"/>
    <w:rsid w:val="00226921"/>
    <w:rsid w:val="00240B40"/>
    <w:rsid w:val="00247973"/>
    <w:rsid w:val="00271376"/>
    <w:rsid w:val="002B78C6"/>
    <w:rsid w:val="002C0BA0"/>
    <w:rsid w:val="002D3D55"/>
    <w:rsid w:val="003242D2"/>
    <w:rsid w:val="00335BF5"/>
    <w:rsid w:val="00356727"/>
    <w:rsid w:val="0036351C"/>
    <w:rsid w:val="003C506D"/>
    <w:rsid w:val="00456F21"/>
    <w:rsid w:val="004676C9"/>
    <w:rsid w:val="004B07E4"/>
    <w:rsid w:val="004E11AE"/>
    <w:rsid w:val="005069EC"/>
    <w:rsid w:val="005420E8"/>
    <w:rsid w:val="00566DE6"/>
    <w:rsid w:val="005C3B11"/>
    <w:rsid w:val="0065799A"/>
    <w:rsid w:val="006723CC"/>
    <w:rsid w:val="00676859"/>
    <w:rsid w:val="00685889"/>
    <w:rsid w:val="006A2561"/>
    <w:rsid w:val="006A53A9"/>
    <w:rsid w:val="006B6148"/>
    <w:rsid w:val="007063A5"/>
    <w:rsid w:val="00726936"/>
    <w:rsid w:val="00732444"/>
    <w:rsid w:val="00734900"/>
    <w:rsid w:val="007406E4"/>
    <w:rsid w:val="00744020"/>
    <w:rsid w:val="00761ABB"/>
    <w:rsid w:val="00787885"/>
    <w:rsid w:val="007A1ADF"/>
    <w:rsid w:val="007B5B24"/>
    <w:rsid w:val="007C1E5B"/>
    <w:rsid w:val="007C63D6"/>
    <w:rsid w:val="007F03DE"/>
    <w:rsid w:val="007F2B53"/>
    <w:rsid w:val="0081042E"/>
    <w:rsid w:val="00816076"/>
    <w:rsid w:val="008259A2"/>
    <w:rsid w:val="00851E9E"/>
    <w:rsid w:val="008B5C36"/>
    <w:rsid w:val="008D284A"/>
    <w:rsid w:val="008E0AAC"/>
    <w:rsid w:val="00905681"/>
    <w:rsid w:val="00924FE8"/>
    <w:rsid w:val="009262F3"/>
    <w:rsid w:val="00951FC0"/>
    <w:rsid w:val="0096256B"/>
    <w:rsid w:val="00985B15"/>
    <w:rsid w:val="009A0B2C"/>
    <w:rsid w:val="009A2003"/>
    <w:rsid w:val="009A2BBD"/>
    <w:rsid w:val="009B2825"/>
    <w:rsid w:val="009C6637"/>
    <w:rsid w:val="00A40C33"/>
    <w:rsid w:val="00A96DA3"/>
    <w:rsid w:val="00AD2018"/>
    <w:rsid w:val="00AD42E5"/>
    <w:rsid w:val="00AE01B1"/>
    <w:rsid w:val="00B045C6"/>
    <w:rsid w:val="00B54C08"/>
    <w:rsid w:val="00B87061"/>
    <w:rsid w:val="00B93680"/>
    <w:rsid w:val="00BB48BA"/>
    <w:rsid w:val="00BC3F9C"/>
    <w:rsid w:val="00BD3F03"/>
    <w:rsid w:val="00BF3339"/>
    <w:rsid w:val="00BF4AAA"/>
    <w:rsid w:val="00C0186A"/>
    <w:rsid w:val="00C05796"/>
    <w:rsid w:val="00C06596"/>
    <w:rsid w:val="00C0761F"/>
    <w:rsid w:val="00C203C6"/>
    <w:rsid w:val="00C47F1F"/>
    <w:rsid w:val="00C619DB"/>
    <w:rsid w:val="00C94E56"/>
    <w:rsid w:val="00CC690A"/>
    <w:rsid w:val="00CF2368"/>
    <w:rsid w:val="00CF5C30"/>
    <w:rsid w:val="00D12E8B"/>
    <w:rsid w:val="00D2448A"/>
    <w:rsid w:val="00D3386F"/>
    <w:rsid w:val="00D3436B"/>
    <w:rsid w:val="00D931BF"/>
    <w:rsid w:val="00D96A20"/>
    <w:rsid w:val="00DF2FB1"/>
    <w:rsid w:val="00E04B38"/>
    <w:rsid w:val="00E05D1E"/>
    <w:rsid w:val="00E06046"/>
    <w:rsid w:val="00E07312"/>
    <w:rsid w:val="00E11084"/>
    <w:rsid w:val="00E24DEE"/>
    <w:rsid w:val="00E72492"/>
    <w:rsid w:val="00E730A3"/>
    <w:rsid w:val="00E74543"/>
    <w:rsid w:val="00E76188"/>
    <w:rsid w:val="00E870B5"/>
    <w:rsid w:val="00E909D8"/>
    <w:rsid w:val="00EB274D"/>
    <w:rsid w:val="00ED32E4"/>
    <w:rsid w:val="00EE0818"/>
    <w:rsid w:val="00EE1CCD"/>
    <w:rsid w:val="00EE336C"/>
    <w:rsid w:val="00EF6373"/>
    <w:rsid w:val="00EF799D"/>
    <w:rsid w:val="00F17836"/>
    <w:rsid w:val="00F4211F"/>
    <w:rsid w:val="00F45617"/>
    <w:rsid w:val="00F60417"/>
    <w:rsid w:val="00F70300"/>
    <w:rsid w:val="00F77E80"/>
    <w:rsid w:val="00F97E12"/>
    <w:rsid w:val="00FB056E"/>
    <w:rsid w:val="00FC170B"/>
    <w:rsid w:val="00FD42D4"/>
    <w:rsid w:val="00FE1656"/>
    <w:rsid w:val="00FE2436"/>
    <w:rsid w:val="00FE4359"/>
    <w:rsid w:val="00FF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49688"/>
  <w15:chartTrackingRefBased/>
  <w15:docId w15:val="{D6F6A5E6-F6CD-4E9C-944F-BA0A0FCA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36B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D34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36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6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0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AAC"/>
  </w:style>
  <w:style w:type="paragraph" w:styleId="Footer">
    <w:name w:val="footer"/>
    <w:basedOn w:val="Normal"/>
    <w:link w:val="FooterChar"/>
    <w:uiPriority w:val="99"/>
    <w:unhideWhenUsed/>
    <w:rsid w:val="008E0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Props1.xml><?xml version="1.0" encoding="utf-8"?>
<ds:datastoreItem xmlns:ds="http://schemas.openxmlformats.org/officeDocument/2006/customXml" ds:itemID="{217A766E-7576-4CF2-81A2-995E2D45F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7E824D-A072-4813-9482-FB852E5A3A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E9FAB-A634-4393-AC34-DB8E3F9373EB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Woollard</dc:creator>
  <cp:keywords/>
  <dc:description/>
  <cp:lastModifiedBy>Karina Woollard</cp:lastModifiedBy>
  <cp:revision>91</cp:revision>
  <cp:lastPrinted>2026-07-28T18:38:00Z</cp:lastPrinted>
  <dcterms:created xsi:type="dcterms:W3CDTF">2026-07-29T11:19:00Z</dcterms:created>
  <dcterms:modified xsi:type="dcterms:W3CDTF">2026-07-29T17:23:00Z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Departments">
    <vt:lpwstr/>
  </property>
  <property fmtid="{D5CDD505-2E9C-101B-9397-08002B2CF9AE}" pid="4" name="Location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MediaServiceImageTags">
    <vt:lpwstr/>
  </property>
</Properties>
</file>