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5324A" w14:textId="77777777" w:rsidR="00E70A03" w:rsidRPr="00E70A03" w:rsidRDefault="00E70A03" w:rsidP="00E70A03">
      <w:pPr>
        <w:rPr>
          <w:rFonts w:ascii="NTFPreCursivefk" w:hAnsi="NTFPreCursivefk"/>
          <w:sz w:val="18"/>
          <w:szCs w:val="18"/>
        </w:rPr>
      </w:pPr>
    </w:p>
    <w:tbl>
      <w:tblPr>
        <w:tblStyle w:val="TableGrid"/>
        <w:tblW w:w="15991" w:type="dxa"/>
        <w:tblInd w:w="-714" w:type="dxa"/>
        <w:tblLook w:val="04A0" w:firstRow="1" w:lastRow="0" w:firstColumn="1" w:lastColumn="0" w:noHBand="0" w:noVBand="1"/>
      </w:tblPr>
      <w:tblGrid>
        <w:gridCol w:w="871"/>
        <w:gridCol w:w="346"/>
        <w:gridCol w:w="645"/>
        <w:gridCol w:w="289"/>
        <w:gridCol w:w="905"/>
        <w:gridCol w:w="861"/>
        <w:gridCol w:w="1130"/>
        <w:gridCol w:w="946"/>
        <w:gridCol w:w="1044"/>
        <w:gridCol w:w="1002"/>
        <w:gridCol w:w="1132"/>
        <w:gridCol w:w="414"/>
        <w:gridCol w:w="1103"/>
        <w:gridCol w:w="999"/>
        <w:gridCol w:w="1232"/>
        <w:gridCol w:w="1078"/>
        <w:gridCol w:w="1059"/>
        <w:gridCol w:w="925"/>
        <w:gridCol w:w="10"/>
      </w:tblGrid>
      <w:tr w:rsidR="00AA13BE" w:rsidRPr="00E70A03" w14:paraId="7B2B5C4A" w14:textId="55C0033B" w:rsidTr="00536B0F">
        <w:trPr>
          <w:trHeight w:val="310"/>
        </w:trPr>
        <w:tc>
          <w:tcPr>
            <w:tcW w:w="871" w:type="dxa"/>
          </w:tcPr>
          <w:p w14:paraId="219722AB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Week Beg:</w:t>
            </w:r>
          </w:p>
        </w:tc>
        <w:tc>
          <w:tcPr>
            <w:tcW w:w="991" w:type="dxa"/>
            <w:gridSpan w:val="2"/>
          </w:tcPr>
          <w:p w14:paraId="3E19AF2C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Additional events</w:t>
            </w:r>
          </w:p>
        </w:tc>
        <w:tc>
          <w:tcPr>
            <w:tcW w:w="1194" w:type="dxa"/>
            <w:gridSpan w:val="2"/>
          </w:tcPr>
          <w:p w14:paraId="7A61F589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Maths</w:t>
            </w:r>
          </w:p>
        </w:tc>
        <w:tc>
          <w:tcPr>
            <w:tcW w:w="861" w:type="dxa"/>
          </w:tcPr>
          <w:p w14:paraId="4B33F729" w14:textId="46EB7DA2" w:rsidR="00AA13BE" w:rsidRPr="00E70A03" w:rsidRDefault="00AA13BE" w:rsidP="00E70A03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Phonics </w:t>
            </w:r>
          </w:p>
        </w:tc>
        <w:tc>
          <w:tcPr>
            <w:tcW w:w="1130" w:type="dxa"/>
          </w:tcPr>
          <w:p w14:paraId="1B157EB6" w14:textId="16E430E1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English</w:t>
            </w:r>
          </w:p>
        </w:tc>
        <w:tc>
          <w:tcPr>
            <w:tcW w:w="946" w:type="dxa"/>
          </w:tcPr>
          <w:p w14:paraId="22AABC00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Reading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0AFB021A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Science</w:t>
            </w:r>
          </w:p>
        </w:tc>
        <w:tc>
          <w:tcPr>
            <w:tcW w:w="1002" w:type="dxa"/>
          </w:tcPr>
          <w:p w14:paraId="5A8C5877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RE</w:t>
            </w:r>
          </w:p>
        </w:tc>
        <w:tc>
          <w:tcPr>
            <w:tcW w:w="1132" w:type="dxa"/>
          </w:tcPr>
          <w:p w14:paraId="552AAFD6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PSHE</w:t>
            </w:r>
          </w:p>
        </w:tc>
        <w:tc>
          <w:tcPr>
            <w:tcW w:w="414" w:type="dxa"/>
          </w:tcPr>
          <w:p w14:paraId="61A88014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PE</w:t>
            </w:r>
          </w:p>
        </w:tc>
        <w:tc>
          <w:tcPr>
            <w:tcW w:w="1103" w:type="dxa"/>
          </w:tcPr>
          <w:p w14:paraId="18466938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Hist</w:t>
            </w:r>
          </w:p>
        </w:tc>
        <w:tc>
          <w:tcPr>
            <w:tcW w:w="999" w:type="dxa"/>
          </w:tcPr>
          <w:p w14:paraId="603F36AC" w14:textId="77777777" w:rsidR="00AA13BE" w:rsidRPr="00E70A03" w:rsidRDefault="00AA13BE" w:rsidP="00E70A03">
            <w:pPr>
              <w:rPr>
                <w:rFonts w:ascii="NTFPreCursivefk" w:hAnsi="NTFPreCursivefk"/>
              </w:rPr>
            </w:pPr>
            <w:r w:rsidRPr="00E70A03">
              <w:rPr>
                <w:rFonts w:ascii="NTFPreCursivefk" w:hAnsi="NTFPreCursivefk"/>
              </w:rPr>
              <w:t>Geog</w:t>
            </w:r>
          </w:p>
        </w:tc>
        <w:tc>
          <w:tcPr>
            <w:tcW w:w="1232" w:type="dxa"/>
          </w:tcPr>
          <w:p w14:paraId="392B57C2" w14:textId="77777777" w:rsidR="00AA13BE" w:rsidRPr="00E70A03" w:rsidRDefault="00AA13BE" w:rsidP="00E70A03">
            <w:pPr>
              <w:rPr>
                <w:rFonts w:ascii="NTFPreCursivefk" w:hAnsi="NTFPreCursivefk"/>
                <w:sz w:val="20"/>
              </w:rPr>
            </w:pPr>
            <w:r w:rsidRPr="00E70A03">
              <w:rPr>
                <w:rFonts w:ascii="NTFPreCursivefk" w:hAnsi="NTFPreCursivefk"/>
                <w:sz w:val="20"/>
              </w:rPr>
              <w:t>ART/DT</w:t>
            </w:r>
          </w:p>
        </w:tc>
        <w:tc>
          <w:tcPr>
            <w:tcW w:w="1078" w:type="dxa"/>
          </w:tcPr>
          <w:p w14:paraId="4ED276FB" w14:textId="77777777" w:rsidR="00AA13BE" w:rsidRPr="00E70A03" w:rsidRDefault="00AA13BE" w:rsidP="00E70A03">
            <w:pPr>
              <w:rPr>
                <w:rFonts w:ascii="NTFPreCursivefk" w:hAnsi="NTFPreCursivefk"/>
                <w:sz w:val="20"/>
              </w:rPr>
            </w:pPr>
            <w:r w:rsidRPr="00E70A03">
              <w:rPr>
                <w:rFonts w:ascii="NTFPreCursivefk" w:hAnsi="NTFPreCursivefk"/>
                <w:sz w:val="20"/>
              </w:rPr>
              <w:t xml:space="preserve">Music </w:t>
            </w:r>
          </w:p>
        </w:tc>
        <w:tc>
          <w:tcPr>
            <w:tcW w:w="604" w:type="dxa"/>
          </w:tcPr>
          <w:p w14:paraId="5767D7B3" w14:textId="7B90B6CE" w:rsidR="00AA13BE" w:rsidRDefault="00AA13BE" w:rsidP="00E70A03">
            <w:pPr>
              <w:rPr>
                <w:rFonts w:ascii="NTFPreCursivefk" w:hAnsi="NTFPreCursivefk"/>
                <w:sz w:val="20"/>
              </w:rPr>
            </w:pPr>
            <w:r>
              <w:rPr>
                <w:rFonts w:ascii="NTFPreCursivefk" w:hAnsi="NTFPreCursivefk"/>
                <w:sz w:val="20"/>
              </w:rPr>
              <w:t>Handwriting</w:t>
            </w:r>
          </w:p>
        </w:tc>
        <w:tc>
          <w:tcPr>
            <w:tcW w:w="1390" w:type="dxa"/>
            <w:gridSpan w:val="2"/>
          </w:tcPr>
          <w:p w14:paraId="4248D024" w14:textId="3152FAAF" w:rsidR="00AA13BE" w:rsidRPr="00E70A03" w:rsidRDefault="00AA13BE" w:rsidP="00E70A03">
            <w:pPr>
              <w:rPr>
                <w:rFonts w:ascii="NTFPreCursivefk" w:hAnsi="NTFPreCursivefk"/>
                <w:sz w:val="20"/>
              </w:rPr>
            </w:pPr>
            <w:r>
              <w:rPr>
                <w:rFonts w:ascii="NTFPreCursivefk" w:hAnsi="NTFPreCursivefk"/>
                <w:sz w:val="20"/>
              </w:rPr>
              <w:t>Computing</w:t>
            </w:r>
          </w:p>
        </w:tc>
      </w:tr>
      <w:tr w:rsidR="00AA13BE" w:rsidRPr="00E70A03" w14:paraId="75A3278B" w14:textId="7E65C985" w:rsidTr="00536B0F">
        <w:trPr>
          <w:trHeight w:val="322"/>
        </w:trPr>
        <w:tc>
          <w:tcPr>
            <w:tcW w:w="871" w:type="dxa"/>
          </w:tcPr>
          <w:p w14:paraId="49806C4F" w14:textId="15CA5BB8" w:rsidR="00AA13BE" w:rsidRPr="008D2ED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3.9.26</w:t>
            </w:r>
          </w:p>
        </w:tc>
        <w:tc>
          <w:tcPr>
            <w:tcW w:w="991" w:type="dxa"/>
            <w:gridSpan w:val="2"/>
          </w:tcPr>
          <w:p w14:paraId="5EC7DC0D" w14:textId="3C59ADCE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3451D842" w14:textId="0F68438E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861" w:type="dxa"/>
          </w:tcPr>
          <w:p w14:paraId="35973450" w14:textId="0B8F0BF0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Revisit unit 11</w:t>
            </w:r>
          </w:p>
        </w:tc>
        <w:tc>
          <w:tcPr>
            <w:tcW w:w="1130" w:type="dxa"/>
          </w:tcPr>
          <w:p w14:paraId="42E22748" w14:textId="20F91A0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946" w:type="dxa"/>
            <w:tcBorders>
              <w:right w:val="single" w:sz="4" w:space="0" w:color="auto"/>
            </w:tcBorders>
          </w:tcPr>
          <w:p w14:paraId="7909BDAF" w14:textId="2DF45D3A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BEDC30" w14:textId="042A6D26" w:rsidR="00AA13BE" w:rsidRPr="00A07FC0" w:rsidRDefault="00AA13BE" w:rsidP="00AA13BE">
            <w:pPr>
              <w:rPr>
                <w:rFonts w:ascii="NTFPreCursivefk" w:hAnsi="NTFPreCursivefk"/>
                <w:color w:val="000000" w:themeColor="text1"/>
              </w:rPr>
            </w:pPr>
          </w:p>
        </w:tc>
        <w:tc>
          <w:tcPr>
            <w:tcW w:w="1002" w:type="dxa"/>
          </w:tcPr>
          <w:p w14:paraId="0611C96D" w14:textId="278F813B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15CE37F6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Ready to Learn: </w:t>
            </w:r>
          </w:p>
          <w:p w14:paraId="7368FF9C" w14:textId="234596B6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is PSHE?</w:t>
            </w:r>
          </w:p>
        </w:tc>
        <w:tc>
          <w:tcPr>
            <w:tcW w:w="414" w:type="dxa"/>
          </w:tcPr>
          <w:p w14:paraId="1E22F989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3ECBCBF8" w14:textId="6202D02C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999" w:type="dxa"/>
          </w:tcPr>
          <w:p w14:paraId="2B5CC2B6" w14:textId="2587B3A0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232" w:type="dxa"/>
          </w:tcPr>
          <w:p w14:paraId="7C5FD1A8" w14:textId="728249D6" w:rsidR="00AA13BE" w:rsidRPr="00A07FC0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Art Block A drawing- Thurs and Fri PM</w:t>
            </w:r>
          </w:p>
        </w:tc>
        <w:tc>
          <w:tcPr>
            <w:tcW w:w="1078" w:type="dxa"/>
          </w:tcPr>
          <w:p w14:paraId="02FB16B7" w14:textId="7F876597" w:rsidR="00AA13BE" w:rsidRDefault="00AA13BE" w:rsidP="00AA13B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604" w:type="dxa"/>
          </w:tcPr>
          <w:p w14:paraId="5EBA4BB6" w14:textId="0CDA15EB" w:rsidR="00AA13BE" w:rsidRDefault="00AA13BE" w:rsidP="00AA13BE">
            <w:r>
              <w:t>I l t</w:t>
            </w:r>
          </w:p>
        </w:tc>
        <w:tc>
          <w:tcPr>
            <w:tcW w:w="1390" w:type="dxa"/>
            <w:gridSpan w:val="2"/>
          </w:tcPr>
          <w:p w14:paraId="21F0E85B" w14:textId="02687D54" w:rsidR="00AA13BE" w:rsidRPr="00536B0F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761B16F4" w14:textId="320EBA69" w:rsidTr="00536B0F">
        <w:trPr>
          <w:trHeight w:val="310"/>
        </w:trPr>
        <w:tc>
          <w:tcPr>
            <w:tcW w:w="871" w:type="dxa"/>
          </w:tcPr>
          <w:p w14:paraId="0F310121" w14:textId="56474304" w:rsidR="00AA13BE" w:rsidRPr="008D2ED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7.9.25</w:t>
            </w:r>
          </w:p>
        </w:tc>
        <w:tc>
          <w:tcPr>
            <w:tcW w:w="991" w:type="dxa"/>
            <w:gridSpan w:val="2"/>
          </w:tcPr>
          <w:p w14:paraId="6604FC51" w14:textId="7011E29A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0FFE6184" w14:textId="27C3D3F5" w:rsidR="00AA13BE" w:rsidRDefault="00AA13BE" w:rsidP="00AA13BE">
            <w:pPr>
              <w:rPr>
                <w:rFonts w:ascii="NTFPreCursivefk" w:hAnsi="NTFPreCursivefk"/>
              </w:rPr>
            </w:pPr>
          </w:p>
          <w:p w14:paraId="50B362E5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Autumn 1 block 1 </w:t>
            </w:r>
          </w:p>
          <w:p w14:paraId="6850AB81" w14:textId="7E32AA41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Number and Place Value</w:t>
            </w:r>
          </w:p>
        </w:tc>
        <w:tc>
          <w:tcPr>
            <w:tcW w:w="861" w:type="dxa"/>
          </w:tcPr>
          <w:p w14:paraId="5FB8B3F9" w14:textId="30D83D78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1 /ae/</w:t>
            </w:r>
          </w:p>
        </w:tc>
        <w:tc>
          <w:tcPr>
            <w:tcW w:w="1130" w:type="dxa"/>
          </w:tcPr>
          <w:p w14:paraId="79D06C45" w14:textId="3E4B21DB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Sentence composition week 1</w:t>
            </w:r>
          </w:p>
        </w:tc>
        <w:tc>
          <w:tcPr>
            <w:tcW w:w="946" w:type="dxa"/>
          </w:tcPr>
          <w:p w14:paraId="4BD68F4C" w14:textId="77EECB97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Bridging Unit- I’m Sticking with You</w:t>
            </w:r>
          </w:p>
        </w:tc>
        <w:tc>
          <w:tcPr>
            <w:tcW w:w="1044" w:type="dxa"/>
            <w:tcBorders>
              <w:top w:val="single" w:sz="4" w:space="0" w:color="auto"/>
            </w:tcBorders>
          </w:tcPr>
          <w:p w14:paraId="5CF7B956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Seasons: </w:t>
            </w:r>
          </w:p>
          <w:p w14:paraId="014436BF" w14:textId="198E6D73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are the four seasons?</w:t>
            </w:r>
          </w:p>
        </w:tc>
        <w:tc>
          <w:tcPr>
            <w:tcW w:w="1002" w:type="dxa"/>
          </w:tcPr>
          <w:p w14:paraId="30F4F296" w14:textId="397585F8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400B3CFC" w14:textId="3FB37C6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How can we prepare to learn?</w:t>
            </w:r>
          </w:p>
        </w:tc>
        <w:tc>
          <w:tcPr>
            <w:tcW w:w="414" w:type="dxa"/>
          </w:tcPr>
          <w:p w14:paraId="0A2F6262" w14:textId="179C6EAD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56DE08B1" w14:textId="4C19A43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 History this term</w:t>
            </w:r>
          </w:p>
        </w:tc>
        <w:tc>
          <w:tcPr>
            <w:tcW w:w="999" w:type="dxa"/>
          </w:tcPr>
          <w:p w14:paraId="3BB93B19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Continents and oceans </w:t>
            </w:r>
          </w:p>
          <w:p w14:paraId="1F0045E5" w14:textId="6EC734CF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are the 7 continents of the world?</w:t>
            </w:r>
          </w:p>
        </w:tc>
        <w:tc>
          <w:tcPr>
            <w:tcW w:w="1232" w:type="dxa"/>
          </w:tcPr>
          <w:p w14:paraId="6C455E38" w14:textId="7EDB1B5D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78" w:type="dxa"/>
          </w:tcPr>
          <w:p w14:paraId="4BF9AB20" w14:textId="76F00775" w:rsidR="00AA13BE" w:rsidRPr="00E70A03" w:rsidRDefault="00AA13BE" w:rsidP="00AA13BE">
            <w:r w:rsidRPr="4802A449">
              <w:rPr>
                <w:rFonts w:ascii="NTFPreCursivefk" w:hAnsi="NTFPreCursivefk"/>
                <w:sz w:val="20"/>
                <w:szCs w:val="20"/>
              </w:rPr>
              <w:t>Being together in music- Understand what a nursery rhyme is</w:t>
            </w:r>
          </w:p>
          <w:p w14:paraId="3C3C732B" w14:textId="54D2B9DB" w:rsidR="00AA13BE" w:rsidRPr="00E70A03" w:rsidRDefault="00AA13BE" w:rsidP="00AA13B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604" w:type="dxa"/>
          </w:tcPr>
          <w:p w14:paraId="3D653716" w14:textId="68922B5C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U y j </w:t>
            </w:r>
          </w:p>
        </w:tc>
        <w:tc>
          <w:tcPr>
            <w:tcW w:w="1390" w:type="dxa"/>
            <w:gridSpan w:val="2"/>
          </w:tcPr>
          <w:p w14:paraId="7A120F54" w14:textId="1C0D182D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2A3D0A5B" w14:textId="21E30AC5" w:rsidTr="00536B0F">
        <w:trPr>
          <w:trHeight w:val="322"/>
        </w:trPr>
        <w:tc>
          <w:tcPr>
            <w:tcW w:w="871" w:type="dxa"/>
          </w:tcPr>
          <w:p w14:paraId="084C82C9" w14:textId="4D10DC8A" w:rsidR="00AA13BE" w:rsidRPr="008D2ED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14.9.26</w:t>
            </w:r>
          </w:p>
        </w:tc>
        <w:tc>
          <w:tcPr>
            <w:tcW w:w="991" w:type="dxa"/>
            <w:gridSpan w:val="2"/>
          </w:tcPr>
          <w:p w14:paraId="7A41FB1C" w14:textId="690179C0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39C3E805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Autumn 1 block 1 </w:t>
            </w:r>
          </w:p>
          <w:p w14:paraId="504B53D0" w14:textId="2BA8E39B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Number and Place Value</w:t>
            </w:r>
          </w:p>
        </w:tc>
        <w:tc>
          <w:tcPr>
            <w:tcW w:w="861" w:type="dxa"/>
          </w:tcPr>
          <w:p w14:paraId="0ACE195A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1</w:t>
            </w:r>
          </w:p>
          <w:p w14:paraId="426970E3" w14:textId="7310A480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/ae/</w:t>
            </w:r>
          </w:p>
        </w:tc>
        <w:tc>
          <w:tcPr>
            <w:tcW w:w="1130" w:type="dxa"/>
          </w:tcPr>
          <w:p w14:paraId="74DB291A" w14:textId="2D37E3EE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Sentence composition week 2</w:t>
            </w:r>
          </w:p>
        </w:tc>
        <w:tc>
          <w:tcPr>
            <w:tcW w:w="946" w:type="dxa"/>
          </w:tcPr>
          <w:p w14:paraId="16C4C2C8" w14:textId="662A108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Bridging Unit- Traction man</w:t>
            </w:r>
          </w:p>
        </w:tc>
        <w:tc>
          <w:tcPr>
            <w:tcW w:w="1044" w:type="dxa"/>
          </w:tcPr>
          <w:p w14:paraId="318C5EC6" w14:textId="4F265C26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Seasons: </w:t>
            </w:r>
          </w:p>
          <w:p w14:paraId="157141B5" w14:textId="6B81054E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What’s the weather like in Autumn, Spring and Summer and winter? </w:t>
            </w:r>
          </w:p>
        </w:tc>
        <w:tc>
          <w:tcPr>
            <w:tcW w:w="1002" w:type="dxa"/>
          </w:tcPr>
          <w:p w14:paraId="34F2886F" w14:textId="6CA15288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5768CF55" w14:textId="63B7CB9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How do we talk and listen in the classroom? </w:t>
            </w:r>
          </w:p>
        </w:tc>
        <w:tc>
          <w:tcPr>
            <w:tcW w:w="414" w:type="dxa"/>
          </w:tcPr>
          <w:p w14:paraId="6AE6D4E1" w14:textId="3E1383B9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3481B63F" w14:textId="0EBE83EA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 History this term</w:t>
            </w:r>
          </w:p>
        </w:tc>
        <w:tc>
          <w:tcPr>
            <w:tcW w:w="999" w:type="dxa"/>
          </w:tcPr>
          <w:p w14:paraId="6B41EC52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Continents and oceans </w:t>
            </w:r>
          </w:p>
          <w:p w14:paraId="6F396820" w14:textId="5B0F8321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are the 5 oceans of the world?</w:t>
            </w:r>
          </w:p>
        </w:tc>
        <w:tc>
          <w:tcPr>
            <w:tcW w:w="1232" w:type="dxa"/>
          </w:tcPr>
          <w:p w14:paraId="4B0ED55A" w14:textId="36B5BB2B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78" w:type="dxa"/>
          </w:tcPr>
          <w:p w14:paraId="131BBD62" w14:textId="1E2CFCEC" w:rsidR="00AA13BE" w:rsidRPr="00E70A03" w:rsidRDefault="00AA13BE" w:rsidP="00AA13BE">
            <w:pPr>
              <w:rPr>
                <w:rFonts w:ascii="NTFPreCursivefk" w:hAnsi="NTFPreCursivefk"/>
              </w:rPr>
            </w:pPr>
            <w:r w:rsidRPr="4802A449">
              <w:rPr>
                <w:rFonts w:ascii="NTFPreCursivefk" w:hAnsi="NTFPreCursivefk"/>
                <w:sz w:val="20"/>
                <w:szCs w:val="20"/>
              </w:rPr>
              <w:t>Being together in music- Learn nursery rhymes about Counting</w:t>
            </w:r>
          </w:p>
        </w:tc>
        <w:tc>
          <w:tcPr>
            <w:tcW w:w="604" w:type="dxa"/>
          </w:tcPr>
          <w:p w14:paraId="74DA0103" w14:textId="60CF44B7" w:rsidR="00AA13BE" w:rsidRPr="00E70A03" w:rsidRDefault="00975470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Hill, sell, yell, bell, doll</w:t>
            </w:r>
          </w:p>
        </w:tc>
        <w:tc>
          <w:tcPr>
            <w:tcW w:w="1390" w:type="dxa"/>
            <w:gridSpan w:val="2"/>
          </w:tcPr>
          <w:p w14:paraId="1E20E7C8" w14:textId="368058C3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033770C9" w14:textId="6F68B0AE" w:rsidTr="00536B0F">
        <w:trPr>
          <w:trHeight w:val="322"/>
        </w:trPr>
        <w:tc>
          <w:tcPr>
            <w:tcW w:w="871" w:type="dxa"/>
          </w:tcPr>
          <w:p w14:paraId="02C30FEB" w14:textId="44C8BB56" w:rsidR="00AA13BE" w:rsidRPr="008D2ED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21.9.26</w:t>
            </w:r>
          </w:p>
        </w:tc>
        <w:tc>
          <w:tcPr>
            <w:tcW w:w="991" w:type="dxa"/>
            <w:gridSpan w:val="2"/>
          </w:tcPr>
          <w:p w14:paraId="10464918" w14:textId="77F2375E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238582F0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Autumn 1 block 1 </w:t>
            </w:r>
          </w:p>
          <w:p w14:paraId="736EE354" w14:textId="53FD0927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Number and Place Value</w:t>
            </w:r>
          </w:p>
        </w:tc>
        <w:tc>
          <w:tcPr>
            <w:tcW w:w="861" w:type="dxa"/>
          </w:tcPr>
          <w:p w14:paraId="075FEB21" w14:textId="557003EC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2/ee/ and unit 3 ea spelling</w:t>
            </w:r>
          </w:p>
        </w:tc>
        <w:tc>
          <w:tcPr>
            <w:tcW w:w="1130" w:type="dxa"/>
          </w:tcPr>
          <w:p w14:paraId="0013F48C" w14:textId="7E7EFECA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Sentence composition week 3</w:t>
            </w:r>
          </w:p>
        </w:tc>
        <w:tc>
          <w:tcPr>
            <w:tcW w:w="946" w:type="dxa"/>
          </w:tcPr>
          <w:p w14:paraId="1899490C" w14:textId="1641573C" w:rsidR="00AA13BE" w:rsidRPr="00E70A03" w:rsidRDefault="00AA13BE" w:rsidP="00AA13BE">
            <w:pPr>
              <w:rPr>
                <w:rFonts w:ascii="NTFPreCursivefk" w:hAnsi="NTFPreCursivefk"/>
              </w:rPr>
            </w:pPr>
            <w:r w:rsidRPr="4802A449">
              <w:rPr>
                <w:rFonts w:ascii="NTFPreCursivefk" w:hAnsi="NTFPreCursivefk"/>
              </w:rPr>
              <w:t xml:space="preserve"> </w:t>
            </w:r>
            <w:r>
              <w:rPr>
                <w:rFonts w:ascii="NTFPreCursivefk" w:hAnsi="NTFPreCursivefk"/>
              </w:rPr>
              <w:t xml:space="preserve">Bridging Unit- On Sudden Hill </w:t>
            </w:r>
          </w:p>
        </w:tc>
        <w:tc>
          <w:tcPr>
            <w:tcW w:w="1044" w:type="dxa"/>
          </w:tcPr>
          <w:p w14:paraId="678377A3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Seasons: </w:t>
            </w:r>
          </w:p>
          <w:p w14:paraId="4B940EF4" w14:textId="7E338D6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Why does day become night? </w:t>
            </w:r>
          </w:p>
        </w:tc>
        <w:tc>
          <w:tcPr>
            <w:tcW w:w="1002" w:type="dxa"/>
          </w:tcPr>
          <w:p w14:paraId="0A0E739D" w14:textId="03E82AA3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67760E8C" w14:textId="1D0B2439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How do we learn?</w:t>
            </w:r>
          </w:p>
        </w:tc>
        <w:tc>
          <w:tcPr>
            <w:tcW w:w="414" w:type="dxa"/>
          </w:tcPr>
          <w:p w14:paraId="3718F9C3" w14:textId="1CD10A9A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54326CB4" w14:textId="3DD773FC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 History this term</w:t>
            </w:r>
          </w:p>
        </w:tc>
        <w:tc>
          <w:tcPr>
            <w:tcW w:w="999" w:type="dxa"/>
          </w:tcPr>
          <w:p w14:paraId="7D267BED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Continents and oceans </w:t>
            </w:r>
          </w:p>
          <w:p w14:paraId="2D811E71" w14:textId="4013EE68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are the 7 continents and 5 oceans?</w:t>
            </w:r>
          </w:p>
        </w:tc>
        <w:tc>
          <w:tcPr>
            <w:tcW w:w="1232" w:type="dxa"/>
          </w:tcPr>
          <w:p w14:paraId="7CBD38E9" w14:textId="74DA282D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78" w:type="dxa"/>
          </w:tcPr>
          <w:p w14:paraId="59C5C021" w14:textId="4CE4E5F3" w:rsidR="00AA13BE" w:rsidRPr="00E70A03" w:rsidRDefault="00AA13BE" w:rsidP="00AA13BE">
            <w:pPr>
              <w:rPr>
                <w:rFonts w:ascii="NTFPreCursivefk" w:hAnsi="NTFPreCursivefk"/>
              </w:rPr>
            </w:pPr>
            <w:r w:rsidRPr="4802A449">
              <w:rPr>
                <w:rFonts w:ascii="NTFPreCursivefk" w:hAnsi="NTFPreCursivefk"/>
                <w:sz w:val="20"/>
                <w:szCs w:val="20"/>
              </w:rPr>
              <w:t>Being together in music- Co-ordinate actions with singing</w:t>
            </w:r>
          </w:p>
          <w:p w14:paraId="023D42C7" w14:textId="0E59CDD2" w:rsidR="00AA13BE" w:rsidRPr="00E70A03" w:rsidRDefault="00AA13BE" w:rsidP="00AA13B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604" w:type="dxa"/>
          </w:tcPr>
          <w:p w14:paraId="549CEC0B" w14:textId="08CF0525" w:rsidR="00AA13BE" w:rsidRPr="00E70A03" w:rsidRDefault="00975470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Capitals L I T, U J Y</w:t>
            </w:r>
          </w:p>
        </w:tc>
        <w:tc>
          <w:tcPr>
            <w:tcW w:w="1390" w:type="dxa"/>
            <w:gridSpan w:val="2"/>
          </w:tcPr>
          <w:p w14:paraId="1E4EF8ED" w14:textId="42BFD6B6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14A2CE84" w14:textId="56B05D5C" w:rsidTr="00536B0F">
        <w:trPr>
          <w:trHeight w:val="322"/>
        </w:trPr>
        <w:tc>
          <w:tcPr>
            <w:tcW w:w="871" w:type="dxa"/>
          </w:tcPr>
          <w:p w14:paraId="00EE941C" w14:textId="39F95AC7" w:rsidR="00AA13BE" w:rsidRPr="008D2ED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lastRenderedPageBreak/>
              <w:t>28.9.26</w:t>
            </w:r>
          </w:p>
        </w:tc>
        <w:tc>
          <w:tcPr>
            <w:tcW w:w="991" w:type="dxa"/>
            <w:gridSpan w:val="2"/>
          </w:tcPr>
          <w:p w14:paraId="5BB4AC6A" w14:textId="02D9FFC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3D474434" w14:textId="4CE98783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 2 measurement</w:t>
            </w:r>
          </w:p>
        </w:tc>
        <w:tc>
          <w:tcPr>
            <w:tcW w:w="861" w:type="dxa"/>
          </w:tcPr>
          <w:p w14:paraId="7E58C860" w14:textId="33A48B0D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2/ee/ and unit 3 ea spelling</w:t>
            </w:r>
          </w:p>
        </w:tc>
        <w:tc>
          <w:tcPr>
            <w:tcW w:w="1130" w:type="dxa"/>
          </w:tcPr>
          <w:p w14:paraId="7210410D" w14:textId="3C1DE539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Sentence composition</w:t>
            </w:r>
          </w:p>
        </w:tc>
        <w:tc>
          <w:tcPr>
            <w:tcW w:w="946" w:type="dxa"/>
          </w:tcPr>
          <w:p w14:paraId="6988079F" w14:textId="5523A347" w:rsidR="00AA13BE" w:rsidRDefault="00AA13BE" w:rsidP="00AA13BE">
            <w:pPr>
              <w:rPr>
                <w:rFonts w:ascii="NTFPreCursivefk" w:hAnsi="NTFPreCursivefk"/>
              </w:rPr>
            </w:pPr>
            <w:r w:rsidRPr="4802A449">
              <w:rPr>
                <w:rFonts w:ascii="NTFPreCursivefk" w:hAnsi="NTFPreCursivefk"/>
              </w:rPr>
              <w:t xml:space="preserve"> Beegu</w:t>
            </w:r>
          </w:p>
          <w:p w14:paraId="749C7878" w14:textId="2BCE62FA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44" w:type="dxa"/>
          </w:tcPr>
          <w:p w14:paraId="177D499A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Introducing plants and trees: </w:t>
            </w:r>
          </w:p>
          <w:p w14:paraId="31C69166" w14:textId="6866601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are the parts of a plant?</w:t>
            </w:r>
          </w:p>
        </w:tc>
        <w:tc>
          <w:tcPr>
            <w:tcW w:w="1002" w:type="dxa"/>
          </w:tcPr>
          <w:p w14:paraId="29C4CEFF" w14:textId="7CB8732C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7E45D769" w14:textId="4F795E8C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How can I manage distractions? </w:t>
            </w:r>
          </w:p>
        </w:tc>
        <w:tc>
          <w:tcPr>
            <w:tcW w:w="414" w:type="dxa"/>
          </w:tcPr>
          <w:p w14:paraId="5865E1FC" w14:textId="13EB6134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579B70B7" w14:textId="0D896B6F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 History this term</w:t>
            </w:r>
          </w:p>
        </w:tc>
        <w:tc>
          <w:tcPr>
            <w:tcW w:w="999" w:type="dxa"/>
          </w:tcPr>
          <w:p w14:paraId="4E8D159B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Continents and oceans </w:t>
            </w:r>
          </w:p>
          <w:p w14:paraId="013FF31A" w14:textId="578FEEF6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are the 4 countries in the UK? </w:t>
            </w:r>
          </w:p>
        </w:tc>
        <w:tc>
          <w:tcPr>
            <w:tcW w:w="1232" w:type="dxa"/>
          </w:tcPr>
          <w:p w14:paraId="58B7BBAE" w14:textId="70443218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78" w:type="dxa"/>
          </w:tcPr>
          <w:p w14:paraId="2048722A" w14:textId="05D1BAD0" w:rsidR="00AA13BE" w:rsidRPr="00E70A03" w:rsidRDefault="00AA13BE" w:rsidP="00AA13BE">
            <w:pPr>
              <w:rPr>
                <w:rFonts w:ascii="NTFPreCursivefk" w:hAnsi="NTFPreCursivefk"/>
              </w:rPr>
            </w:pPr>
            <w:r w:rsidRPr="4802A449">
              <w:rPr>
                <w:rFonts w:ascii="NTFPreCursivefk" w:hAnsi="NTFPreCursivefk"/>
                <w:sz w:val="20"/>
                <w:szCs w:val="20"/>
              </w:rPr>
              <w:t>Being together in music- know that some songs tell a story</w:t>
            </w:r>
          </w:p>
          <w:p w14:paraId="1BA7EFAF" w14:textId="3FC72964" w:rsidR="00AA13BE" w:rsidRPr="00E70A03" w:rsidRDefault="00AA13BE" w:rsidP="00AA13BE">
            <w:pPr>
              <w:rPr>
                <w:rFonts w:ascii="NTFPreCursivefk" w:hAnsi="NTFPreCursivefk"/>
                <w:sz w:val="20"/>
                <w:szCs w:val="20"/>
              </w:rPr>
            </w:pPr>
          </w:p>
        </w:tc>
        <w:tc>
          <w:tcPr>
            <w:tcW w:w="604" w:type="dxa"/>
          </w:tcPr>
          <w:p w14:paraId="372CFD4C" w14:textId="77777777" w:rsidR="00AA13BE" w:rsidRDefault="008224D2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One armed robot </w:t>
            </w:r>
          </w:p>
          <w:p w14:paraId="60F14016" w14:textId="715CB547" w:rsidR="008224D2" w:rsidRPr="00E70A03" w:rsidRDefault="008224D2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R, n, m</w:t>
            </w:r>
          </w:p>
        </w:tc>
        <w:tc>
          <w:tcPr>
            <w:tcW w:w="1390" w:type="dxa"/>
            <w:gridSpan w:val="2"/>
          </w:tcPr>
          <w:p w14:paraId="46FA7447" w14:textId="639EDF81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6C84005C" w14:textId="114BAA2D" w:rsidTr="00536B0F">
        <w:trPr>
          <w:trHeight w:val="322"/>
        </w:trPr>
        <w:tc>
          <w:tcPr>
            <w:tcW w:w="871" w:type="dxa"/>
          </w:tcPr>
          <w:p w14:paraId="44D94B6F" w14:textId="4B8A9B9C" w:rsidR="00AA13BE" w:rsidRPr="008D2ED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5.10.26</w:t>
            </w:r>
          </w:p>
        </w:tc>
        <w:tc>
          <w:tcPr>
            <w:tcW w:w="991" w:type="dxa"/>
            <w:gridSpan w:val="2"/>
          </w:tcPr>
          <w:p w14:paraId="5F2FC4FA" w14:textId="384A62B2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46A49AFD" w14:textId="6937AB1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Block 2 measurement </w:t>
            </w:r>
          </w:p>
        </w:tc>
        <w:tc>
          <w:tcPr>
            <w:tcW w:w="861" w:type="dxa"/>
          </w:tcPr>
          <w:p w14:paraId="41B0B44D" w14:textId="0ECB6B78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4 /oe/ and Unit 5/o/ spelling</w:t>
            </w:r>
          </w:p>
        </w:tc>
        <w:tc>
          <w:tcPr>
            <w:tcW w:w="1130" w:type="dxa"/>
          </w:tcPr>
          <w:p w14:paraId="33DAB287" w14:textId="109A6B3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Sentence composition</w:t>
            </w:r>
          </w:p>
        </w:tc>
        <w:tc>
          <w:tcPr>
            <w:tcW w:w="946" w:type="dxa"/>
          </w:tcPr>
          <w:p w14:paraId="67FFBDFB" w14:textId="178084F9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Beegu</w:t>
            </w:r>
          </w:p>
        </w:tc>
        <w:tc>
          <w:tcPr>
            <w:tcW w:w="1044" w:type="dxa"/>
          </w:tcPr>
          <w:p w14:paraId="2C15F264" w14:textId="36A02ADA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Introducing plants and trees: What are wild plants and where do you find them?</w:t>
            </w:r>
          </w:p>
          <w:p w14:paraId="59283753" w14:textId="1F65C84F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02" w:type="dxa"/>
          </w:tcPr>
          <w:p w14:paraId="76DF4FA1" w14:textId="4B275585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32" w:type="dxa"/>
          </w:tcPr>
          <w:p w14:paraId="6FFEC394" w14:textId="7E2CF167" w:rsidR="00AA13BE" w:rsidRPr="005E72A1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How can I help myself and others to learn? </w:t>
            </w:r>
          </w:p>
        </w:tc>
        <w:tc>
          <w:tcPr>
            <w:tcW w:w="414" w:type="dxa"/>
          </w:tcPr>
          <w:p w14:paraId="1BA1FAC8" w14:textId="2E15373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301E816E" w14:textId="6BEB2F7A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 History this term</w:t>
            </w:r>
          </w:p>
        </w:tc>
        <w:tc>
          <w:tcPr>
            <w:tcW w:w="999" w:type="dxa"/>
          </w:tcPr>
          <w:p w14:paraId="47CF33BA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Continents and oceans </w:t>
            </w:r>
          </w:p>
          <w:p w14:paraId="1D582A56" w14:textId="431C07BF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are the 4 capital cities of the UK? </w:t>
            </w:r>
          </w:p>
        </w:tc>
        <w:tc>
          <w:tcPr>
            <w:tcW w:w="1232" w:type="dxa"/>
          </w:tcPr>
          <w:p w14:paraId="56DDFAB1" w14:textId="0342A45B" w:rsidR="00AA13BE" w:rsidRPr="001A7848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78" w:type="dxa"/>
          </w:tcPr>
          <w:p w14:paraId="71DDB809" w14:textId="59F8742F" w:rsidR="00AA13BE" w:rsidRPr="00E70A03" w:rsidRDefault="00AA13BE" w:rsidP="00AA13BE">
            <w:pPr>
              <w:rPr>
                <w:rFonts w:ascii="NTFPreCursivefk" w:hAnsi="NTFPreCursivefk"/>
              </w:rPr>
            </w:pPr>
            <w:r w:rsidRPr="4802A449">
              <w:rPr>
                <w:rFonts w:ascii="NTFPreCursivefk" w:hAnsi="NTFPreCursivefk"/>
                <w:sz w:val="20"/>
                <w:szCs w:val="20"/>
              </w:rPr>
              <w:t>Being together in music- reflect on the impact of singing together</w:t>
            </w:r>
          </w:p>
          <w:p w14:paraId="1CE7325E" w14:textId="41BBB39A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604" w:type="dxa"/>
          </w:tcPr>
          <w:p w14:paraId="5A7F441D" w14:textId="77777777" w:rsidR="008224D2" w:rsidRDefault="008224D2" w:rsidP="008224D2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One armed robot </w:t>
            </w:r>
          </w:p>
          <w:p w14:paraId="395ED580" w14:textId="33E310D6" w:rsidR="00AA13BE" w:rsidRPr="00E70A03" w:rsidRDefault="008224D2" w:rsidP="008224D2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B, h, k, p</w:t>
            </w:r>
          </w:p>
        </w:tc>
        <w:tc>
          <w:tcPr>
            <w:tcW w:w="1390" w:type="dxa"/>
            <w:gridSpan w:val="2"/>
          </w:tcPr>
          <w:p w14:paraId="1ECC46C8" w14:textId="0A4FFB0D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497E8479" w14:textId="1DC4369B" w:rsidTr="00536B0F">
        <w:trPr>
          <w:trHeight w:val="322"/>
        </w:trPr>
        <w:tc>
          <w:tcPr>
            <w:tcW w:w="871" w:type="dxa"/>
          </w:tcPr>
          <w:p w14:paraId="2DE003ED" w14:textId="1A2CDF7E" w:rsidR="00AA13BE" w:rsidRPr="008D2ED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12.10.26</w:t>
            </w:r>
          </w:p>
        </w:tc>
        <w:tc>
          <w:tcPr>
            <w:tcW w:w="991" w:type="dxa"/>
            <w:gridSpan w:val="2"/>
          </w:tcPr>
          <w:p w14:paraId="06035B04" w14:textId="0CC60D5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49C7599B" w14:textId="5968ABE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 3 Addition and Subtraction</w:t>
            </w:r>
          </w:p>
        </w:tc>
        <w:tc>
          <w:tcPr>
            <w:tcW w:w="861" w:type="dxa"/>
          </w:tcPr>
          <w:p w14:paraId="7D74E78B" w14:textId="6F7C2B14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4 /oe/ and Unit 5/o/ spelling</w:t>
            </w:r>
          </w:p>
        </w:tc>
        <w:tc>
          <w:tcPr>
            <w:tcW w:w="1130" w:type="dxa"/>
          </w:tcPr>
          <w:p w14:paraId="7FC56F23" w14:textId="159BF15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Sentence composition</w:t>
            </w:r>
          </w:p>
        </w:tc>
        <w:tc>
          <w:tcPr>
            <w:tcW w:w="946" w:type="dxa"/>
          </w:tcPr>
          <w:p w14:paraId="54459E21" w14:textId="4FC8B158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Where the Wild Things Are</w:t>
            </w:r>
          </w:p>
        </w:tc>
        <w:tc>
          <w:tcPr>
            <w:tcW w:w="1044" w:type="dxa"/>
          </w:tcPr>
          <w:p w14:paraId="6100BBF8" w14:textId="4FC659C2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Introducing plants and trees: What are garden plants and where do you find them?</w:t>
            </w:r>
          </w:p>
          <w:p w14:paraId="0DD0411E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02" w:type="dxa"/>
          </w:tcPr>
          <w:p w14:paraId="06C2A645" w14:textId="77777777" w:rsidR="00AA13BE" w:rsidRDefault="006D19F6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Can I engage with the concept of Mitzvot or a good deed?</w:t>
            </w:r>
          </w:p>
          <w:p w14:paraId="095EC94F" w14:textId="46B494EE" w:rsidR="00515A8A" w:rsidRPr="00E70A03" w:rsidRDefault="00515A8A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Can I enquire into how Mitzvot make Jewish people feel they belong to God?</w:t>
            </w:r>
          </w:p>
        </w:tc>
        <w:tc>
          <w:tcPr>
            <w:tcW w:w="1132" w:type="dxa"/>
          </w:tcPr>
          <w:p w14:paraId="145D9206" w14:textId="43C9AB68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414" w:type="dxa"/>
          </w:tcPr>
          <w:p w14:paraId="64B7BE1A" w14:textId="115C3E71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7804E80C" w14:textId="3889575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 History this term</w:t>
            </w:r>
          </w:p>
        </w:tc>
        <w:tc>
          <w:tcPr>
            <w:tcW w:w="999" w:type="dxa"/>
          </w:tcPr>
          <w:p w14:paraId="6F47172E" w14:textId="1532B5DC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seas surround the UK? </w:t>
            </w:r>
          </w:p>
        </w:tc>
        <w:tc>
          <w:tcPr>
            <w:tcW w:w="1232" w:type="dxa"/>
          </w:tcPr>
          <w:p w14:paraId="1D4F8A26" w14:textId="66E604CD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DT; Mechanisms Block A</w:t>
            </w:r>
          </w:p>
          <w:p w14:paraId="602B6BBB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Lesson 1</w:t>
            </w:r>
          </w:p>
          <w:p w14:paraId="69E83BEC" w14:textId="2EC49FCF" w:rsidR="00AA13BE" w:rsidRPr="001A7848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Exploring sliders</w:t>
            </w:r>
          </w:p>
        </w:tc>
        <w:tc>
          <w:tcPr>
            <w:tcW w:w="1078" w:type="dxa"/>
          </w:tcPr>
          <w:p w14:paraId="0D4FCD2A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604" w:type="dxa"/>
          </w:tcPr>
          <w:p w14:paraId="40EB3FD0" w14:textId="65E521C1" w:rsidR="00AA13BE" w:rsidRPr="00E70A03" w:rsidRDefault="007823D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Bin, lip, bump, jump, put </w:t>
            </w:r>
          </w:p>
        </w:tc>
        <w:tc>
          <w:tcPr>
            <w:tcW w:w="1390" w:type="dxa"/>
            <w:gridSpan w:val="2"/>
          </w:tcPr>
          <w:p w14:paraId="0B6FAAE2" w14:textId="35D17E69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597F1027" w14:textId="55FB5A05" w:rsidTr="00536B0F">
        <w:trPr>
          <w:trHeight w:val="322"/>
        </w:trPr>
        <w:tc>
          <w:tcPr>
            <w:tcW w:w="871" w:type="dxa"/>
          </w:tcPr>
          <w:p w14:paraId="68A10CB4" w14:textId="011FC788" w:rsidR="00AA13BE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lastRenderedPageBreak/>
              <w:t>19.10.26</w:t>
            </w:r>
          </w:p>
        </w:tc>
        <w:tc>
          <w:tcPr>
            <w:tcW w:w="991" w:type="dxa"/>
            <w:gridSpan w:val="2"/>
          </w:tcPr>
          <w:p w14:paraId="05713D2C" w14:textId="48CE1DF6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6444640D" w14:textId="50201F69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Consolidation</w:t>
            </w:r>
          </w:p>
        </w:tc>
        <w:tc>
          <w:tcPr>
            <w:tcW w:w="861" w:type="dxa"/>
          </w:tcPr>
          <w:p w14:paraId="5D9A2854" w14:textId="373ABA33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6</w:t>
            </w:r>
          </w:p>
        </w:tc>
        <w:tc>
          <w:tcPr>
            <w:tcW w:w="1130" w:type="dxa"/>
          </w:tcPr>
          <w:p w14:paraId="2EBF20DD" w14:textId="67BF1C76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Sentence composition</w:t>
            </w:r>
          </w:p>
        </w:tc>
        <w:tc>
          <w:tcPr>
            <w:tcW w:w="946" w:type="dxa"/>
          </w:tcPr>
          <w:p w14:paraId="755C8577" w14:textId="06649C00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Where the Wild Things Are</w:t>
            </w:r>
          </w:p>
        </w:tc>
        <w:tc>
          <w:tcPr>
            <w:tcW w:w="1044" w:type="dxa"/>
          </w:tcPr>
          <w:p w14:paraId="74380A88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Introducing plants and trees: </w:t>
            </w:r>
          </w:p>
          <w:p w14:paraId="7979157F" w14:textId="160CB59E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types of tree are there? </w:t>
            </w:r>
          </w:p>
        </w:tc>
        <w:tc>
          <w:tcPr>
            <w:tcW w:w="1002" w:type="dxa"/>
          </w:tcPr>
          <w:p w14:paraId="7BFA7696" w14:textId="77777777" w:rsidR="00AA13BE" w:rsidRDefault="00FE0B49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Can I explore Mitzvot in a bible story? </w:t>
            </w:r>
          </w:p>
          <w:p w14:paraId="353A9F4D" w14:textId="273C2859" w:rsidR="00FE0B49" w:rsidRPr="00E70A03" w:rsidRDefault="00FE0B49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Can I explore the idea of Tikkun Olam in Jewish living?</w:t>
            </w:r>
          </w:p>
        </w:tc>
        <w:tc>
          <w:tcPr>
            <w:tcW w:w="1132" w:type="dxa"/>
          </w:tcPr>
          <w:p w14:paraId="24FE11AF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414" w:type="dxa"/>
          </w:tcPr>
          <w:p w14:paraId="41F92FB4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0FA7F106" w14:textId="07E7FCAC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 History this term</w:t>
            </w:r>
          </w:p>
        </w:tc>
        <w:tc>
          <w:tcPr>
            <w:tcW w:w="999" w:type="dxa"/>
          </w:tcPr>
          <w:p w14:paraId="38D6247C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232" w:type="dxa"/>
          </w:tcPr>
          <w:p w14:paraId="4A21311C" w14:textId="16AEBEDF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DT; Mechanisms Block A</w:t>
            </w:r>
          </w:p>
          <w:p w14:paraId="31E0EFF4" w14:textId="3CC87541" w:rsidR="00AA13BE" w:rsidRPr="001A7848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Lessons 1 and Experimenting with different sliders</w:t>
            </w:r>
          </w:p>
        </w:tc>
        <w:tc>
          <w:tcPr>
            <w:tcW w:w="1078" w:type="dxa"/>
          </w:tcPr>
          <w:p w14:paraId="1D622701" w14:textId="016CAFE6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604" w:type="dxa"/>
          </w:tcPr>
          <w:p w14:paraId="33C078B1" w14:textId="37AFF28B" w:rsidR="00AA13BE" w:rsidRPr="00E70A03" w:rsidRDefault="007823D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Revise </w:t>
            </w:r>
          </w:p>
        </w:tc>
        <w:tc>
          <w:tcPr>
            <w:tcW w:w="1390" w:type="dxa"/>
            <w:gridSpan w:val="2"/>
          </w:tcPr>
          <w:p w14:paraId="26B95B51" w14:textId="7D9CA234" w:rsidR="00AA13BE" w:rsidRPr="00E70A03" w:rsidRDefault="00B36C00" w:rsidP="00AA13BE">
            <w:pPr>
              <w:rPr>
                <w:rFonts w:ascii="NTFPreCursivefk" w:hAnsi="NTFPreCursivefk"/>
              </w:rPr>
            </w:pPr>
            <w:r w:rsidRPr="00536B0F">
              <w:rPr>
                <w:rFonts w:ascii="NTFPreCursivefk" w:hAnsi="NTFPreCursivefk"/>
              </w:rPr>
              <w:t>Blocked day</w:t>
            </w:r>
          </w:p>
        </w:tc>
      </w:tr>
      <w:tr w:rsidR="00AA13BE" w:rsidRPr="00E70A03" w14:paraId="74D0AE8F" w14:textId="2FF102AD" w:rsidTr="00536B0F">
        <w:trPr>
          <w:gridAfter w:val="1"/>
          <w:wAfter w:w="15" w:type="dxa"/>
          <w:trHeight w:val="322"/>
        </w:trPr>
        <w:tc>
          <w:tcPr>
            <w:tcW w:w="1217" w:type="dxa"/>
            <w:gridSpan w:val="2"/>
          </w:tcPr>
          <w:p w14:paraId="0605FC46" w14:textId="77777777" w:rsidR="00AA13BE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934" w:type="dxa"/>
            <w:gridSpan w:val="2"/>
          </w:tcPr>
          <w:p w14:paraId="0DD999CD" w14:textId="77777777" w:rsidR="00AA13BE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3825" w:type="dxa"/>
            <w:gridSpan w:val="14"/>
          </w:tcPr>
          <w:p w14:paraId="14FD1A26" w14:textId="02F0DFA2" w:rsidR="00AA13BE" w:rsidRDefault="00FE0B49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DT Blocked day</w:t>
            </w:r>
            <w:r w:rsidR="00B36C00">
              <w:rPr>
                <w:rFonts w:ascii="NTFPreCursivefk" w:hAnsi="NTFPreCursivefk"/>
              </w:rPr>
              <w:t xml:space="preserve">- Mechanisms </w:t>
            </w:r>
          </w:p>
          <w:p w14:paraId="4C006EEE" w14:textId="319E52B4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Computing blocked day</w:t>
            </w:r>
            <w:r w:rsidR="001058D4">
              <w:rPr>
                <w:rFonts w:ascii="NTFPreCursivefk" w:hAnsi="NTFPreCursivefk"/>
              </w:rPr>
              <w:t>- Creating Media, digital writing</w:t>
            </w:r>
          </w:p>
        </w:tc>
      </w:tr>
      <w:tr w:rsidR="00AA13BE" w:rsidRPr="00E70A03" w14:paraId="30D25CB3" w14:textId="47AC7042" w:rsidTr="00536B0F">
        <w:trPr>
          <w:gridAfter w:val="1"/>
          <w:wAfter w:w="15" w:type="dxa"/>
          <w:trHeight w:val="310"/>
        </w:trPr>
        <w:tc>
          <w:tcPr>
            <w:tcW w:w="1217" w:type="dxa"/>
            <w:gridSpan w:val="2"/>
          </w:tcPr>
          <w:p w14:paraId="29AA3E03" w14:textId="77777777" w:rsidR="00AA13BE" w:rsidRDefault="00AA13BE" w:rsidP="00AA13BE">
            <w:pPr>
              <w:jc w:val="center"/>
              <w:rPr>
                <w:rFonts w:ascii="NTFPreCursivefk" w:hAnsi="NTFPreCursivefk"/>
              </w:rPr>
            </w:pPr>
          </w:p>
        </w:tc>
        <w:tc>
          <w:tcPr>
            <w:tcW w:w="934" w:type="dxa"/>
            <w:gridSpan w:val="2"/>
          </w:tcPr>
          <w:p w14:paraId="3AC17A14" w14:textId="77777777" w:rsidR="00AA13BE" w:rsidRDefault="00AA13BE" w:rsidP="00AA13BE">
            <w:pPr>
              <w:jc w:val="center"/>
              <w:rPr>
                <w:rFonts w:ascii="NTFPreCursivefk" w:hAnsi="NTFPreCursivefk"/>
              </w:rPr>
            </w:pPr>
          </w:p>
        </w:tc>
        <w:tc>
          <w:tcPr>
            <w:tcW w:w="13825" w:type="dxa"/>
            <w:gridSpan w:val="14"/>
          </w:tcPr>
          <w:p w14:paraId="3D5B7EFA" w14:textId="21FE7B00" w:rsidR="00AA13BE" w:rsidRDefault="00AA13BE" w:rsidP="00AA13BE">
            <w:pPr>
              <w:jc w:val="center"/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Half term</w:t>
            </w:r>
          </w:p>
        </w:tc>
      </w:tr>
      <w:tr w:rsidR="00AA13BE" w:rsidRPr="00E70A03" w14:paraId="2296C296" w14:textId="7A22FEFB" w:rsidTr="00536B0F">
        <w:trPr>
          <w:trHeight w:val="310"/>
        </w:trPr>
        <w:tc>
          <w:tcPr>
            <w:tcW w:w="871" w:type="dxa"/>
          </w:tcPr>
          <w:p w14:paraId="113AFE32" w14:textId="51AE6EC9" w:rsidR="00AA13BE" w:rsidRPr="00E70A0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9.11.26</w:t>
            </w:r>
          </w:p>
        </w:tc>
        <w:tc>
          <w:tcPr>
            <w:tcW w:w="991" w:type="dxa"/>
            <w:gridSpan w:val="2"/>
          </w:tcPr>
          <w:p w14:paraId="1F367C5D" w14:textId="0082839B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5B431E9F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 4</w:t>
            </w:r>
          </w:p>
          <w:p w14:paraId="084DB81B" w14:textId="4C400B9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Addition and Subtraction</w:t>
            </w:r>
          </w:p>
        </w:tc>
        <w:tc>
          <w:tcPr>
            <w:tcW w:w="861" w:type="dxa"/>
          </w:tcPr>
          <w:p w14:paraId="6A628685" w14:textId="7DA53C13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6</w:t>
            </w:r>
          </w:p>
        </w:tc>
        <w:tc>
          <w:tcPr>
            <w:tcW w:w="1130" w:type="dxa"/>
          </w:tcPr>
          <w:p w14:paraId="289C9FC1" w14:textId="375A768C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Setting descriptions</w:t>
            </w:r>
          </w:p>
        </w:tc>
        <w:tc>
          <w:tcPr>
            <w:tcW w:w="946" w:type="dxa"/>
          </w:tcPr>
          <w:p w14:paraId="19A66D7F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The Storm Whale</w:t>
            </w:r>
          </w:p>
          <w:p w14:paraId="1BA96E95" w14:textId="738F8934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44" w:type="dxa"/>
          </w:tcPr>
          <w:p w14:paraId="0B0C3994" w14:textId="18942EB6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Animals including humans: </w:t>
            </w:r>
          </w:p>
          <w:p w14:paraId="6BF5CB80" w14:textId="0A907A12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What’s an animal?</w:t>
            </w:r>
          </w:p>
          <w:p w14:paraId="4E03F7D6" w14:textId="77DD4D99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02" w:type="dxa"/>
          </w:tcPr>
          <w:p w14:paraId="5D656524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Friends and Family </w:t>
            </w:r>
          </w:p>
          <w:p w14:paraId="09479EF1" w14:textId="14151FC2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is a family? </w:t>
            </w:r>
          </w:p>
        </w:tc>
        <w:tc>
          <w:tcPr>
            <w:tcW w:w="1132" w:type="dxa"/>
          </w:tcPr>
          <w:p w14:paraId="1BA940FF" w14:textId="2911CCE5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Anti bullying week</w:t>
            </w:r>
          </w:p>
        </w:tc>
        <w:tc>
          <w:tcPr>
            <w:tcW w:w="414" w:type="dxa"/>
          </w:tcPr>
          <w:p w14:paraId="472F2804" w14:textId="74F80110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68B4726A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Changes in living memory</w:t>
            </w:r>
          </w:p>
          <w:p w14:paraId="6D964E22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is it like around here?</w:t>
            </w:r>
          </w:p>
          <w:p w14:paraId="771EEFD3" w14:textId="4023C4A2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999" w:type="dxa"/>
          </w:tcPr>
          <w:p w14:paraId="78E371B4" w14:textId="0BD1F0C8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No Geography this term</w:t>
            </w:r>
          </w:p>
        </w:tc>
        <w:tc>
          <w:tcPr>
            <w:tcW w:w="1232" w:type="dxa"/>
          </w:tcPr>
          <w:p w14:paraId="4683D282" w14:textId="4D826DE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Art- Painting lesson 1 Exploration of materials</w:t>
            </w:r>
          </w:p>
        </w:tc>
        <w:tc>
          <w:tcPr>
            <w:tcW w:w="1078" w:type="dxa"/>
          </w:tcPr>
          <w:p w14:paraId="4A2FB099" w14:textId="77FFF00B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Music – introduce pulse</w:t>
            </w:r>
          </w:p>
        </w:tc>
        <w:tc>
          <w:tcPr>
            <w:tcW w:w="604" w:type="dxa"/>
          </w:tcPr>
          <w:p w14:paraId="0AFDCB89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390" w:type="dxa"/>
            <w:gridSpan w:val="2"/>
          </w:tcPr>
          <w:p w14:paraId="2B9CCBEF" w14:textId="025827DC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7F39A842" w14:textId="39486744" w:rsidTr="00536B0F">
        <w:trPr>
          <w:trHeight w:val="298"/>
        </w:trPr>
        <w:tc>
          <w:tcPr>
            <w:tcW w:w="871" w:type="dxa"/>
          </w:tcPr>
          <w:p w14:paraId="0CB3C8A4" w14:textId="63906014" w:rsidR="00AA13BE" w:rsidRPr="00E70A0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16.11.26</w:t>
            </w:r>
          </w:p>
        </w:tc>
        <w:tc>
          <w:tcPr>
            <w:tcW w:w="991" w:type="dxa"/>
            <w:gridSpan w:val="2"/>
          </w:tcPr>
          <w:p w14:paraId="6824EE61" w14:textId="53ECF835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280404D0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 4</w:t>
            </w:r>
          </w:p>
          <w:p w14:paraId="6BD9DEEB" w14:textId="3D397176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Addition and Subtraction</w:t>
            </w:r>
          </w:p>
        </w:tc>
        <w:tc>
          <w:tcPr>
            <w:tcW w:w="861" w:type="dxa"/>
          </w:tcPr>
          <w:p w14:paraId="3A9FC336" w14:textId="6BC69096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7 /e/</w:t>
            </w:r>
          </w:p>
        </w:tc>
        <w:tc>
          <w:tcPr>
            <w:tcW w:w="1130" w:type="dxa"/>
          </w:tcPr>
          <w:p w14:paraId="2049DBDA" w14:textId="4DD9EEB3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Setting descriptions</w:t>
            </w:r>
          </w:p>
        </w:tc>
        <w:tc>
          <w:tcPr>
            <w:tcW w:w="946" w:type="dxa"/>
          </w:tcPr>
          <w:p w14:paraId="0CDF9A31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The Storm Whale</w:t>
            </w:r>
          </w:p>
          <w:p w14:paraId="4C84050C" w14:textId="648F932A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44" w:type="dxa"/>
          </w:tcPr>
          <w:p w14:paraId="33906B88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Animals including humans: </w:t>
            </w:r>
          </w:p>
          <w:p w14:paraId="7FC288CE" w14:textId="0390E512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types of animals are there? </w:t>
            </w:r>
          </w:p>
        </w:tc>
        <w:tc>
          <w:tcPr>
            <w:tcW w:w="1002" w:type="dxa"/>
          </w:tcPr>
          <w:p w14:paraId="650732CE" w14:textId="02C419AF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How should our family make us feel? </w:t>
            </w:r>
          </w:p>
        </w:tc>
        <w:tc>
          <w:tcPr>
            <w:tcW w:w="1132" w:type="dxa"/>
          </w:tcPr>
          <w:p w14:paraId="4ADFC2C5" w14:textId="164A0C44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Celebrating differences: The same as</w:t>
            </w:r>
          </w:p>
          <w:p w14:paraId="7D8CDC10" w14:textId="77777777" w:rsidR="00AA13BE" w:rsidRDefault="00AA13BE" w:rsidP="00AA13BE">
            <w:pPr>
              <w:rPr>
                <w:rFonts w:ascii="NTFPreCursivefk" w:hAnsi="NTFPreCursivefk"/>
              </w:rPr>
            </w:pPr>
          </w:p>
          <w:p w14:paraId="6034FF4C" w14:textId="6B5B0258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414" w:type="dxa"/>
          </w:tcPr>
          <w:p w14:paraId="6C32E71D" w14:textId="0D15A505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3A405155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Changes in living memory</w:t>
            </w:r>
          </w:p>
          <w:p w14:paraId="77D941F0" w14:textId="507D01C5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are the shops in my community?</w:t>
            </w:r>
          </w:p>
        </w:tc>
        <w:tc>
          <w:tcPr>
            <w:tcW w:w="999" w:type="dxa"/>
          </w:tcPr>
          <w:p w14:paraId="64C37E82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232" w:type="dxa"/>
          </w:tcPr>
          <w:p w14:paraId="0BF9B85F" w14:textId="401E66A5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Art- Painting lesson 2 Explicit teaching of skills</w:t>
            </w:r>
          </w:p>
        </w:tc>
        <w:tc>
          <w:tcPr>
            <w:tcW w:w="1078" w:type="dxa"/>
          </w:tcPr>
          <w:p w14:paraId="0622C704" w14:textId="30A8D620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Revisit pulse through tuned instruments</w:t>
            </w:r>
          </w:p>
        </w:tc>
        <w:tc>
          <w:tcPr>
            <w:tcW w:w="604" w:type="dxa"/>
          </w:tcPr>
          <w:p w14:paraId="3A2080B7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390" w:type="dxa"/>
            <w:gridSpan w:val="2"/>
          </w:tcPr>
          <w:p w14:paraId="29AE7492" w14:textId="7FECCA79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1257920C" w14:textId="24BAC8DA" w:rsidTr="00536B0F">
        <w:trPr>
          <w:trHeight w:val="310"/>
        </w:trPr>
        <w:tc>
          <w:tcPr>
            <w:tcW w:w="871" w:type="dxa"/>
          </w:tcPr>
          <w:p w14:paraId="61F8FAF0" w14:textId="54BA121B" w:rsidR="00AA13BE" w:rsidRPr="00E70A0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23.11.26</w:t>
            </w:r>
          </w:p>
        </w:tc>
        <w:tc>
          <w:tcPr>
            <w:tcW w:w="991" w:type="dxa"/>
            <w:gridSpan w:val="2"/>
          </w:tcPr>
          <w:p w14:paraId="27BFB8E8" w14:textId="44FAE976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14C4F9EE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 5</w:t>
            </w:r>
          </w:p>
          <w:p w14:paraId="01256F75" w14:textId="4277AF45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Geometry</w:t>
            </w:r>
          </w:p>
        </w:tc>
        <w:tc>
          <w:tcPr>
            <w:tcW w:w="861" w:type="dxa"/>
          </w:tcPr>
          <w:p w14:paraId="63136FEE" w14:textId="4B292453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7 /e/</w:t>
            </w:r>
          </w:p>
        </w:tc>
        <w:tc>
          <w:tcPr>
            <w:tcW w:w="1130" w:type="dxa"/>
          </w:tcPr>
          <w:p w14:paraId="14318072" w14:textId="20B5E11F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Instructional writing</w:t>
            </w:r>
          </w:p>
        </w:tc>
        <w:tc>
          <w:tcPr>
            <w:tcW w:w="946" w:type="dxa"/>
          </w:tcPr>
          <w:p w14:paraId="2819424A" w14:textId="5EAAAAB8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The Owl and the Pussycat/ Rapunzel</w:t>
            </w:r>
          </w:p>
          <w:p w14:paraId="4A195DF2" w14:textId="0F7C8DB9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3 lessons</w:t>
            </w:r>
          </w:p>
        </w:tc>
        <w:tc>
          <w:tcPr>
            <w:tcW w:w="1044" w:type="dxa"/>
          </w:tcPr>
          <w:p w14:paraId="68B08CD3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Animals including humans: </w:t>
            </w:r>
          </w:p>
          <w:p w14:paraId="4A35EBA9" w14:textId="17B9D72B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is similar </w:t>
            </w:r>
            <w:r>
              <w:rPr>
                <w:rFonts w:ascii="NTFPreCursivefk" w:hAnsi="NTFPreCursivefk"/>
              </w:rPr>
              <w:lastRenderedPageBreak/>
              <w:t>and what is different?</w:t>
            </w:r>
          </w:p>
        </w:tc>
        <w:tc>
          <w:tcPr>
            <w:tcW w:w="1002" w:type="dxa"/>
          </w:tcPr>
          <w:p w14:paraId="119E935B" w14:textId="68E97E30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lastRenderedPageBreak/>
              <w:t xml:space="preserve">What different types of families are there? </w:t>
            </w:r>
          </w:p>
        </w:tc>
        <w:tc>
          <w:tcPr>
            <w:tcW w:w="1132" w:type="dxa"/>
          </w:tcPr>
          <w:p w14:paraId="4ED02AB6" w14:textId="32F63774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Celebrating differences: Different from</w:t>
            </w:r>
          </w:p>
          <w:p w14:paraId="0B87BF30" w14:textId="1FE34534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414" w:type="dxa"/>
          </w:tcPr>
          <w:p w14:paraId="71BE3F98" w14:textId="63D2378E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66B9BEE0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Changes in living memory</w:t>
            </w:r>
          </w:p>
          <w:p w14:paraId="2A9A9C09" w14:textId="7EDC8F2F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were the shops </w:t>
            </w:r>
            <w:r>
              <w:rPr>
                <w:rFonts w:ascii="NTFPreCursivefk" w:hAnsi="NTFPreCursivefk"/>
              </w:rPr>
              <w:lastRenderedPageBreak/>
              <w:t>like in the past?</w:t>
            </w:r>
          </w:p>
        </w:tc>
        <w:tc>
          <w:tcPr>
            <w:tcW w:w="999" w:type="dxa"/>
          </w:tcPr>
          <w:p w14:paraId="0860DBD1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232" w:type="dxa"/>
          </w:tcPr>
          <w:p w14:paraId="5155AE39" w14:textId="59DA5D2A" w:rsidR="00AA13BE" w:rsidRPr="00A07FC0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Art- Painting lesson 3 application of knowledge </w:t>
            </w:r>
            <w:r>
              <w:rPr>
                <w:rFonts w:ascii="NTFPreCursivefk" w:hAnsi="NTFPreCursivefk"/>
              </w:rPr>
              <w:lastRenderedPageBreak/>
              <w:t>and techniques</w:t>
            </w:r>
          </w:p>
        </w:tc>
        <w:tc>
          <w:tcPr>
            <w:tcW w:w="1078" w:type="dxa"/>
          </w:tcPr>
          <w:p w14:paraId="5F09B452" w14:textId="582B547A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lastRenderedPageBreak/>
              <w:t>Introduce rhythm with body percussion</w:t>
            </w:r>
          </w:p>
        </w:tc>
        <w:tc>
          <w:tcPr>
            <w:tcW w:w="604" w:type="dxa"/>
          </w:tcPr>
          <w:p w14:paraId="6E125066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390" w:type="dxa"/>
            <w:gridSpan w:val="2"/>
          </w:tcPr>
          <w:p w14:paraId="2CB8156F" w14:textId="106AD8F8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0CC0B3CF" w14:textId="2D1B0CAE" w:rsidTr="00536B0F">
        <w:trPr>
          <w:trHeight w:val="310"/>
        </w:trPr>
        <w:tc>
          <w:tcPr>
            <w:tcW w:w="871" w:type="dxa"/>
          </w:tcPr>
          <w:p w14:paraId="448A8B2F" w14:textId="76E887CA" w:rsidR="00AA13BE" w:rsidRPr="00E70A0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30.11.26</w:t>
            </w:r>
          </w:p>
        </w:tc>
        <w:tc>
          <w:tcPr>
            <w:tcW w:w="991" w:type="dxa"/>
            <w:gridSpan w:val="2"/>
          </w:tcPr>
          <w:p w14:paraId="120A6617" w14:textId="68DB3665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35A2B3A2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 5</w:t>
            </w:r>
          </w:p>
          <w:p w14:paraId="33FB35EE" w14:textId="3DD20CCB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Geometry</w:t>
            </w:r>
          </w:p>
        </w:tc>
        <w:tc>
          <w:tcPr>
            <w:tcW w:w="861" w:type="dxa"/>
          </w:tcPr>
          <w:p w14:paraId="0F22B809" w14:textId="0E411F08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8 /ow/ and Unit 9 spelling ow</w:t>
            </w:r>
          </w:p>
        </w:tc>
        <w:tc>
          <w:tcPr>
            <w:tcW w:w="1130" w:type="dxa"/>
          </w:tcPr>
          <w:p w14:paraId="4750C06E" w14:textId="4A4B8AF2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Instructional writing</w:t>
            </w:r>
          </w:p>
        </w:tc>
        <w:tc>
          <w:tcPr>
            <w:tcW w:w="946" w:type="dxa"/>
          </w:tcPr>
          <w:p w14:paraId="7D16036D" w14:textId="3855A96E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The Owl and the Pussycat/ Rapunzel </w:t>
            </w:r>
          </w:p>
          <w:p w14:paraId="7FF3150C" w14:textId="54B40C05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2 lessons</w:t>
            </w:r>
          </w:p>
        </w:tc>
        <w:tc>
          <w:tcPr>
            <w:tcW w:w="1044" w:type="dxa"/>
          </w:tcPr>
          <w:p w14:paraId="4F803DD9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Animals including humans: </w:t>
            </w:r>
          </w:p>
          <w:p w14:paraId="2B7B6C70" w14:textId="4F5CA396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What does food tell us about an animal?</w:t>
            </w:r>
          </w:p>
        </w:tc>
        <w:tc>
          <w:tcPr>
            <w:tcW w:w="1002" w:type="dxa"/>
          </w:tcPr>
          <w:p w14:paraId="38FBE0ED" w14:textId="21D99D4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makes a good friend? </w:t>
            </w:r>
          </w:p>
        </w:tc>
        <w:tc>
          <w:tcPr>
            <w:tcW w:w="1132" w:type="dxa"/>
          </w:tcPr>
          <w:p w14:paraId="612E14FF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Celebrating differences:</w:t>
            </w:r>
          </w:p>
          <w:p w14:paraId="31F0AE94" w14:textId="5823613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is bullying? </w:t>
            </w:r>
          </w:p>
        </w:tc>
        <w:tc>
          <w:tcPr>
            <w:tcW w:w="414" w:type="dxa"/>
          </w:tcPr>
          <w:p w14:paraId="79662C5E" w14:textId="6406C268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6E6DE8EB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Changes in living memory</w:t>
            </w:r>
          </w:p>
          <w:p w14:paraId="5FC112B9" w14:textId="098D807A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How have shops changed? </w:t>
            </w:r>
          </w:p>
        </w:tc>
        <w:tc>
          <w:tcPr>
            <w:tcW w:w="999" w:type="dxa"/>
          </w:tcPr>
          <w:p w14:paraId="0CF837B9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232" w:type="dxa"/>
          </w:tcPr>
          <w:p w14:paraId="04BAB506" w14:textId="29350135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DT- Structures Lesson 1 identification of the problem exploring materials</w:t>
            </w:r>
          </w:p>
        </w:tc>
        <w:tc>
          <w:tcPr>
            <w:tcW w:w="1078" w:type="dxa"/>
          </w:tcPr>
          <w:p w14:paraId="09BF58DC" w14:textId="1154B7C5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Introduce rhythm with untuned instruments</w:t>
            </w:r>
          </w:p>
        </w:tc>
        <w:tc>
          <w:tcPr>
            <w:tcW w:w="604" w:type="dxa"/>
          </w:tcPr>
          <w:p w14:paraId="2DE64653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390" w:type="dxa"/>
            <w:gridSpan w:val="2"/>
          </w:tcPr>
          <w:p w14:paraId="01C24263" w14:textId="4B2A3955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6E43240F" w14:textId="147974E8" w:rsidTr="00536B0F">
        <w:trPr>
          <w:trHeight w:val="310"/>
        </w:trPr>
        <w:tc>
          <w:tcPr>
            <w:tcW w:w="871" w:type="dxa"/>
          </w:tcPr>
          <w:p w14:paraId="439B4A6A" w14:textId="6BB51A6C" w:rsidR="00AA13BE" w:rsidRPr="00E70A03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7.12.26</w:t>
            </w:r>
          </w:p>
        </w:tc>
        <w:tc>
          <w:tcPr>
            <w:tcW w:w="991" w:type="dxa"/>
            <w:gridSpan w:val="2"/>
          </w:tcPr>
          <w:p w14:paraId="37829E7F" w14:textId="71A5E312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29074DBF" w14:textId="3C06E87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 6 Measurement</w:t>
            </w:r>
          </w:p>
        </w:tc>
        <w:tc>
          <w:tcPr>
            <w:tcW w:w="861" w:type="dxa"/>
          </w:tcPr>
          <w:p w14:paraId="1B08F368" w14:textId="63E9BB56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10 /oo/ as in moon</w:t>
            </w:r>
          </w:p>
        </w:tc>
        <w:tc>
          <w:tcPr>
            <w:tcW w:w="1130" w:type="dxa"/>
          </w:tcPr>
          <w:p w14:paraId="183E6989" w14:textId="78F32D8B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Stories with a familiar setting</w:t>
            </w:r>
          </w:p>
        </w:tc>
        <w:tc>
          <w:tcPr>
            <w:tcW w:w="946" w:type="dxa"/>
          </w:tcPr>
          <w:p w14:paraId="2D637BBF" w14:textId="30760E97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Aesops Fables</w:t>
            </w:r>
          </w:p>
        </w:tc>
        <w:tc>
          <w:tcPr>
            <w:tcW w:w="1044" w:type="dxa"/>
          </w:tcPr>
          <w:p w14:paraId="504E234D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Animals including humans: </w:t>
            </w:r>
          </w:p>
          <w:p w14:paraId="5C8F1318" w14:textId="710E4F3B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makes me an animal? </w:t>
            </w:r>
          </w:p>
        </w:tc>
        <w:tc>
          <w:tcPr>
            <w:tcW w:w="1002" w:type="dxa"/>
          </w:tcPr>
          <w:p w14:paraId="77DC6F35" w14:textId="776DC1E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What are some of the rights of a child? </w:t>
            </w:r>
          </w:p>
        </w:tc>
        <w:tc>
          <w:tcPr>
            <w:tcW w:w="1132" w:type="dxa"/>
          </w:tcPr>
          <w:p w14:paraId="5EA34F3F" w14:textId="24B73AA3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Celebrating differences: What do I do about bullying?</w:t>
            </w:r>
          </w:p>
        </w:tc>
        <w:tc>
          <w:tcPr>
            <w:tcW w:w="414" w:type="dxa"/>
          </w:tcPr>
          <w:p w14:paraId="3A23FBA1" w14:textId="1561FF72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14867A9A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Changes in living memory</w:t>
            </w:r>
          </w:p>
          <w:p w14:paraId="11791DDE" w14:textId="0E4BE1B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How are shops different today? </w:t>
            </w:r>
          </w:p>
        </w:tc>
        <w:tc>
          <w:tcPr>
            <w:tcW w:w="999" w:type="dxa"/>
          </w:tcPr>
          <w:p w14:paraId="6E7B80F9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232" w:type="dxa"/>
          </w:tcPr>
          <w:p w14:paraId="1A4D9813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DT- Structures Lesson 2</w:t>
            </w:r>
          </w:p>
          <w:p w14:paraId="2ADAEB16" w14:textId="2DCFC2E2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Explicit teaching of skills relating to the brief</w:t>
            </w:r>
          </w:p>
        </w:tc>
        <w:tc>
          <w:tcPr>
            <w:tcW w:w="1078" w:type="dxa"/>
          </w:tcPr>
          <w:p w14:paraId="2B7979D1" w14:textId="7A1AC62C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Combine rhythm and pulse through untuned instruments</w:t>
            </w:r>
          </w:p>
        </w:tc>
        <w:tc>
          <w:tcPr>
            <w:tcW w:w="604" w:type="dxa"/>
          </w:tcPr>
          <w:p w14:paraId="7795754B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390" w:type="dxa"/>
            <w:gridSpan w:val="2"/>
          </w:tcPr>
          <w:p w14:paraId="1286B0D1" w14:textId="4205E7AB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6D7FEA05" w14:textId="543A05CF" w:rsidTr="00536B0F">
        <w:trPr>
          <w:trHeight w:val="310"/>
        </w:trPr>
        <w:tc>
          <w:tcPr>
            <w:tcW w:w="871" w:type="dxa"/>
          </w:tcPr>
          <w:p w14:paraId="63E1FEC5" w14:textId="61A9F638" w:rsidR="00AA13BE" w:rsidRDefault="00AA13BE" w:rsidP="00AA13BE">
            <w:pPr>
              <w:rPr>
                <w:rFonts w:ascii="NTFPreCursivefk" w:hAnsi="NTFPreCursivefk"/>
                <w:szCs w:val="18"/>
              </w:rPr>
            </w:pPr>
            <w:r>
              <w:rPr>
                <w:rFonts w:ascii="NTFPreCursivefk" w:hAnsi="NTFPreCursivefk"/>
                <w:szCs w:val="18"/>
              </w:rPr>
              <w:t>14.12.26</w:t>
            </w:r>
          </w:p>
        </w:tc>
        <w:tc>
          <w:tcPr>
            <w:tcW w:w="991" w:type="dxa"/>
            <w:gridSpan w:val="2"/>
          </w:tcPr>
          <w:p w14:paraId="6FF7C1A7" w14:textId="04839910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94" w:type="dxa"/>
            <w:gridSpan w:val="2"/>
          </w:tcPr>
          <w:p w14:paraId="0ECD07B3" w14:textId="2452BA62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Consolidation </w:t>
            </w:r>
          </w:p>
        </w:tc>
        <w:tc>
          <w:tcPr>
            <w:tcW w:w="861" w:type="dxa"/>
          </w:tcPr>
          <w:p w14:paraId="13FACD8E" w14:textId="1BEE8509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Extended code unit 10 /oo/ as in moon</w:t>
            </w:r>
          </w:p>
        </w:tc>
        <w:tc>
          <w:tcPr>
            <w:tcW w:w="1130" w:type="dxa"/>
          </w:tcPr>
          <w:p w14:paraId="6AAD2462" w14:textId="2AE7CB1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Stories with a familiar setting</w:t>
            </w:r>
          </w:p>
        </w:tc>
        <w:tc>
          <w:tcPr>
            <w:tcW w:w="946" w:type="dxa"/>
          </w:tcPr>
          <w:p w14:paraId="0F59B2F3" w14:textId="24848684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Aesops Fables</w:t>
            </w:r>
          </w:p>
        </w:tc>
        <w:tc>
          <w:tcPr>
            <w:tcW w:w="1044" w:type="dxa"/>
          </w:tcPr>
          <w:p w14:paraId="7F32C49A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002" w:type="dxa"/>
          </w:tcPr>
          <w:p w14:paraId="59AD4E37" w14:textId="23BBB796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How are we different? </w:t>
            </w:r>
          </w:p>
        </w:tc>
        <w:tc>
          <w:tcPr>
            <w:tcW w:w="1132" w:type="dxa"/>
          </w:tcPr>
          <w:p w14:paraId="6379D39A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Celebrating differences:</w:t>
            </w:r>
          </w:p>
          <w:p w14:paraId="689E8100" w14:textId="43C6C795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Making new friends</w:t>
            </w:r>
          </w:p>
        </w:tc>
        <w:tc>
          <w:tcPr>
            <w:tcW w:w="414" w:type="dxa"/>
          </w:tcPr>
          <w:p w14:paraId="23C7C1DB" w14:textId="6EFC2BEC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103" w:type="dxa"/>
          </w:tcPr>
          <w:p w14:paraId="4164B4C4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999" w:type="dxa"/>
          </w:tcPr>
          <w:p w14:paraId="4F77A49C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232" w:type="dxa"/>
          </w:tcPr>
          <w:p w14:paraId="16741180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DT- Structures Lesson 3</w:t>
            </w:r>
          </w:p>
          <w:p w14:paraId="32A49571" w14:textId="77777777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Application of skills</w:t>
            </w:r>
          </w:p>
          <w:p w14:paraId="6DACC077" w14:textId="4DDCC4AD" w:rsidR="00AA13BE" w:rsidRPr="00E70A03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Evaluation and adaption</w:t>
            </w:r>
          </w:p>
        </w:tc>
        <w:tc>
          <w:tcPr>
            <w:tcW w:w="1078" w:type="dxa"/>
          </w:tcPr>
          <w:p w14:paraId="1760894C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604" w:type="dxa"/>
          </w:tcPr>
          <w:p w14:paraId="2BA21BFA" w14:textId="77777777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390" w:type="dxa"/>
            <w:gridSpan w:val="2"/>
          </w:tcPr>
          <w:p w14:paraId="50FDC5C4" w14:textId="70B6B09B" w:rsidR="00AA13BE" w:rsidRPr="00E70A03" w:rsidRDefault="00AA13BE" w:rsidP="00AA13BE">
            <w:pPr>
              <w:rPr>
                <w:rFonts w:ascii="NTFPreCursivefk" w:hAnsi="NTFPreCursivefk"/>
              </w:rPr>
            </w:pPr>
          </w:p>
        </w:tc>
      </w:tr>
      <w:tr w:rsidR="00AA13BE" w:rsidRPr="00E70A03" w14:paraId="6CCCD78C" w14:textId="3298DBCD" w:rsidTr="00536B0F">
        <w:trPr>
          <w:gridAfter w:val="1"/>
          <w:wAfter w:w="15" w:type="dxa"/>
          <w:trHeight w:val="310"/>
        </w:trPr>
        <w:tc>
          <w:tcPr>
            <w:tcW w:w="1217" w:type="dxa"/>
            <w:gridSpan w:val="2"/>
          </w:tcPr>
          <w:p w14:paraId="68387E5D" w14:textId="6F05D582" w:rsidR="00AA13BE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934" w:type="dxa"/>
            <w:gridSpan w:val="2"/>
          </w:tcPr>
          <w:p w14:paraId="561CD343" w14:textId="77777777" w:rsidR="00AA13BE" w:rsidRDefault="00AA13BE" w:rsidP="00AA13BE">
            <w:pPr>
              <w:rPr>
                <w:rFonts w:ascii="NTFPreCursivefk" w:hAnsi="NTFPreCursivefk"/>
              </w:rPr>
            </w:pPr>
          </w:p>
        </w:tc>
        <w:tc>
          <w:tcPr>
            <w:tcW w:w="13825" w:type="dxa"/>
            <w:gridSpan w:val="14"/>
          </w:tcPr>
          <w:p w14:paraId="58D26C8C" w14:textId="7DF90AB6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Blocked days: </w:t>
            </w:r>
          </w:p>
          <w:p w14:paraId="3A98D324" w14:textId="65DF6196" w:rsidR="00AA13BE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>Blocked RE Day- Christianity</w:t>
            </w:r>
            <w:r w:rsidR="004D2B85">
              <w:rPr>
                <w:rFonts w:ascii="NTFPreCursivefk" w:hAnsi="NTFPreCursivefk"/>
              </w:rPr>
              <w:t>: Why is belonging to God and the Church family important to Christians?</w:t>
            </w:r>
            <w:r>
              <w:rPr>
                <w:rFonts w:ascii="NTFPreCursivefk" w:hAnsi="NTFPreCursivefk"/>
              </w:rPr>
              <w:t xml:space="preserve"> (combine with Church trip)</w:t>
            </w:r>
          </w:p>
          <w:p w14:paraId="2D351B05" w14:textId="331EAE28" w:rsidR="00AA13BE" w:rsidRPr="009F0FA7" w:rsidRDefault="00AA13BE" w:rsidP="00AA13BE">
            <w:pPr>
              <w:rPr>
                <w:rFonts w:ascii="NTFPreCursivefk" w:hAnsi="NTFPreCursivefk"/>
              </w:rPr>
            </w:pPr>
            <w:r>
              <w:rPr>
                <w:rFonts w:ascii="NTFPreCursivefk" w:hAnsi="NTFPreCursivefk"/>
              </w:rPr>
              <w:t xml:space="preserve">Computing: </w:t>
            </w:r>
            <w:r w:rsidR="002368A4">
              <w:rPr>
                <w:rFonts w:ascii="NTFPreCursivefk" w:hAnsi="NTFPreCursivefk"/>
              </w:rPr>
              <w:t>Everyone create- Light and shadows photography</w:t>
            </w:r>
            <w:r>
              <w:rPr>
                <w:rFonts w:ascii="NTFPreCursivefk" w:hAnsi="NTFPreCursivefk"/>
              </w:rPr>
              <w:t xml:space="preserve"> </w:t>
            </w:r>
          </w:p>
        </w:tc>
      </w:tr>
    </w:tbl>
    <w:p w14:paraId="5006BFF4" w14:textId="77777777" w:rsidR="00E70A03" w:rsidRDefault="00E70A03">
      <w:pPr>
        <w:rPr>
          <w:rFonts w:ascii="NTFPreCursivefk" w:hAnsi="NTFPreCursivefk"/>
        </w:rPr>
      </w:pPr>
    </w:p>
    <w:p w14:paraId="2DFED161" w14:textId="77777777" w:rsidR="007F70D9" w:rsidRPr="00E70A03" w:rsidRDefault="007F70D9">
      <w:pPr>
        <w:rPr>
          <w:rFonts w:ascii="NTFPreCursivefk" w:hAnsi="NTFPreCursivefk"/>
        </w:rPr>
      </w:pPr>
    </w:p>
    <w:sectPr w:rsidR="007F70D9" w:rsidRPr="00E70A03" w:rsidSect="00E97219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1ACF5" w14:textId="77777777" w:rsidR="00436908" w:rsidRDefault="00436908" w:rsidP="00E70A03">
      <w:pPr>
        <w:spacing w:after="0" w:line="240" w:lineRule="auto"/>
      </w:pPr>
      <w:r>
        <w:separator/>
      </w:r>
    </w:p>
  </w:endnote>
  <w:endnote w:type="continuationSeparator" w:id="0">
    <w:p w14:paraId="29A3D7F8" w14:textId="77777777" w:rsidR="00436908" w:rsidRDefault="00436908" w:rsidP="00E70A03">
      <w:pPr>
        <w:spacing w:after="0" w:line="240" w:lineRule="auto"/>
      </w:pPr>
      <w:r>
        <w:continuationSeparator/>
      </w:r>
    </w:p>
  </w:endnote>
  <w:endnote w:type="continuationNotice" w:id="1">
    <w:p w14:paraId="77DC37A0" w14:textId="77777777" w:rsidR="00436908" w:rsidRDefault="004369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FPreCursivefk">
    <w:altName w:val="Calibri"/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4802A449" w14:paraId="3852B03A" w14:textId="77777777" w:rsidTr="4802A449">
      <w:trPr>
        <w:trHeight w:val="300"/>
      </w:trPr>
      <w:tc>
        <w:tcPr>
          <w:tcW w:w="4650" w:type="dxa"/>
        </w:tcPr>
        <w:p w14:paraId="2C40FB79" w14:textId="36879E45" w:rsidR="4802A449" w:rsidRDefault="4802A449" w:rsidP="4802A449">
          <w:pPr>
            <w:pStyle w:val="Header"/>
            <w:ind w:left="-115"/>
          </w:pPr>
        </w:p>
      </w:tc>
      <w:tc>
        <w:tcPr>
          <w:tcW w:w="4650" w:type="dxa"/>
        </w:tcPr>
        <w:p w14:paraId="3D1E8EC9" w14:textId="216D2CE7" w:rsidR="4802A449" w:rsidRDefault="4802A449" w:rsidP="4802A449">
          <w:pPr>
            <w:pStyle w:val="Header"/>
            <w:jc w:val="center"/>
          </w:pPr>
        </w:p>
      </w:tc>
      <w:tc>
        <w:tcPr>
          <w:tcW w:w="4650" w:type="dxa"/>
        </w:tcPr>
        <w:p w14:paraId="0C3BC40E" w14:textId="75D6D4A4" w:rsidR="4802A449" w:rsidRDefault="4802A449" w:rsidP="4802A449">
          <w:pPr>
            <w:pStyle w:val="Header"/>
            <w:ind w:right="-115"/>
            <w:jc w:val="right"/>
          </w:pPr>
        </w:p>
      </w:tc>
    </w:tr>
  </w:tbl>
  <w:p w14:paraId="56C20D27" w14:textId="76EB9C20" w:rsidR="4802A449" w:rsidRDefault="4802A449" w:rsidP="4802A4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3B12E" w14:textId="77777777" w:rsidR="00436908" w:rsidRDefault="00436908" w:rsidP="00E70A03">
      <w:pPr>
        <w:spacing w:after="0" w:line="240" w:lineRule="auto"/>
      </w:pPr>
      <w:r>
        <w:separator/>
      </w:r>
    </w:p>
  </w:footnote>
  <w:footnote w:type="continuationSeparator" w:id="0">
    <w:p w14:paraId="51B23D88" w14:textId="77777777" w:rsidR="00436908" w:rsidRDefault="00436908" w:rsidP="00E70A03">
      <w:pPr>
        <w:spacing w:after="0" w:line="240" w:lineRule="auto"/>
      </w:pPr>
      <w:r>
        <w:continuationSeparator/>
      </w:r>
    </w:p>
  </w:footnote>
  <w:footnote w:type="continuationNotice" w:id="1">
    <w:p w14:paraId="27AB6B1B" w14:textId="77777777" w:rsidR="00436908" w:rsidRDefault="004369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69AAE" w14:textId="43FA48F5" w:rsidR="0007547E" w:rsidRPr="00E70A03" w:rsidRDefault="4802A449">
    <w:pPr>
      <w:pStyle w:val="Header"/>
      <w:rPr>
        <w:rFonts w:ascii="NTFPreCursivefk" w:hAnsi="NTFPreCursivefk"/>
      </w:rPr>
    </w:pPr>
    <w:r w:rsidRPr="4802A449">
      <w:rPr>
        <w:rFonts w:ascii="NTFPreCursivefk" w:hAnsi="NTFPreCursivefk"/>
      </w:rPr>
      <w:t>Medium Term Plan</w:t>
    </w:r>
    <w:r w:rsidR="007F70D9">
      <w:tab/>
    </w:r>
    <w:r w:rsidRPr="4802A449">
      <w:rPr>
        <w:rFonts w:ascii="NTFPreCursivefk" w:hAnsi="NTFPreCursivefk"/>
      </w:rPr>
      <w:t xml:space="preserve">Class name: Hedgehogs    </w:t>
    </w:r>
    <w:r w:rsidR="007F70D9">
      <w:tab/>
    </w:r>
    <w:r w:rsidR="007F70D9">
      <w:tab/>
    </w:r>
    <w:r w:rsidR="007F70D9">
      <w:tab/>
    </w:r>
    <w:r w:rsidR="007F70D9">
      <w:tab/>
    </w:r>
    <w:r w:rsidRPr="4802A449">
      <w:rPr>
        <w:rFonts w:ascii="NTFPreCursivefk" w:hAnsi="NTFPreCursivefk"/>
      </w:rPr>
      <w:t>Autumn 202</w:t>
    </w:r>
    <w:r w:rsidR="000E0E91">
      <w:rPr>
        <w:rFonts w:ascii="NTFPreCursivefk" w:hAnsi="NTFPreCursivefk"/>
      </w:rPr>
      <w:t>6</w:t>
    </w:r>
  </w:p>
  <w:p w14:paraId="6578CA11" w14:textId="77777777" w:rsidR="0007547E" w:rsidRDefault="0007547E">
    <w:pPr>
      <w:pStyle w:val="Header"/>
    </w:pPr>
  </w:p>
  <w:p w14:paraId="65ECEB9B" w14:textId="77777777" w:rsidR="0007547E" w:rsidRDefault="0007547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A03"/>
    <w:rsid w:val="00024A49"/>
    <w:rsid w:val="00052966"/>
    <w:rsid w:val="0007547E"/>
    <w:rsid w:val="00093547"/>
    <w:rsid w:val="00096A79"/>
    <w:rsid w:val="000C0D1C"/>
    <w:rsid w:val="000E0E91"/>
    <w:rsid w:val="001027AB"/>
    <w:rsid w:val="00102C3A"/>
    <w:rsid w:val="001058D4"/>
    <w:rsid w:val="00106CE5"/>
    <w:rsid w:val="00147187"/>
    <w:rsid w:val="00151AD8"/>
    <w:rsid w:val="00197AC1"/>
    <w:rsid w:val="001A4A10"/>
    <w:rsid w:val="001A7848"/>
    <w:rsid w:val="001B1D36"/>
    <w:rsid w:val="001D2577"/>
    <w:rsid w:val="001E40D7"/>
    <w:rsid w:val="00216DD3"/>
    <w:rsid w:val="002221EF"/>
    <w:rsid w:val="002368A4"/>
    <w:rsid w:val="00241D13"/>
    <w:rsid w:val="00241FDB"/>
    <w:rsid w:val="00253C36"/>
    <w:rsid w:val="002F708A"/>
    <w:rsid w:val="00333DF4"/>
    <w:rsid w:val="00375C26"/>
    <w:rsid w:val="003B1602"/>
    <w:rsid w:val="003E1242"/>
    <w:rsid w:val="003E5812"/>
    <w:rsid w:val="00406571"/>
    <w:rsid w:val="004357E3"/>
    <w:rsid w:val="00436908"/>
    <w:rsid w:val="00462534"/>
    <w:rsid w:val="00465015"/>
    <w:rsid w:val="004A6F85"/>
    <w:rsid w:val="004C133A"/>
    <w:rsid w:val="004D2B85"/>
    <w:rsid w:val="00515A8A"/>
    <w:rsid w:val="005251A1"/>
    <w:rsid w:val="00535E00"/>
    <w:rsid w:val="00536B0F"/>
    <w:rsid w:val="005651D0"/>
    <w:rsid w:val="00572F5B"/>
    <w:rsid w:val="005747F5"/>
    <w:rsid w:val="00585017"/>
    <w:rsid w:val="005A4224"/>
    <w:rsid w:val="005B41DE"/>
    <w:rsid w:val="005C292E"/>
    <w:rsid w:val="005D7729"/>
    <w:rsid w:val="005E0932"/>
    <w:rsid w:val="005E72A1"/>
    <w:rsid w:val="005F4B79"/>
    <w:rsid w:val="0064558C"/>
    <w:rsid w:val="0065123A"/>
    <w:rsid w:val="00667BFD"/>
    <w:rsid w:val="006D19F6"/>
    <w:rsid w:val="006F5DF5"/>
    <w:rsid w:val="00716F95"/>
    <w:rsid w:val="00766D33"/>
    <w:rsid w:val="007823DE"/>
    <w:rsid w:val="007C4B5C"/>
    <w:rsid w:val="007F1E51"/>
    <w:rsid w:val="007F70D9"/>
    <w:rsid w:val="008007D2"/>
    <w:rsid w:val="008224D2"/>
    <w:rsid w:val="00866467"/>
    <w:rsid w:val="0087334E"/>
    <w:rsid w:val="008A208A"/>
    <w:rsid w:val="008B654E"/>
    <w:rsid w:val="008D2ED3"/>
    <w:rsid w:val="008D4963"/>
    <w:rsid w:val="008F500E"/>
    <w:rsid w:val="008F5F2C"/>
    <w:rsid w:val="009051CA"/>
    <w:rsid w:val="0090693E"/>
    <w:rsid w:val="009207D6"/>
    <w:rsid w:val="00961052"/>
    <w:rsid w:val="00975470"/>
    <w:rsid w:val="00975FFA"/>
    <w:rsid w:val="00981A4B"/>
    <w:rsid w:val="009859B0"/>
    <w:rsid w:val="00994A2D"/>
    <w:rsid w:val="009B1551"/>
    <w:rsid w:val="009B3E24"/>
    <w:rsid w:val="009B6AA4"/>
    <w:rsid w:val="009C5982"/>
    <w:rsid w:val="009E53B5"/>
    <w:rsid w:val="009E7D1E"/>
    <w:rsid w:val="009F0FA7"/>
    <w:rsid w:val="00A07FC0"/>
    <w:rsid w:val="00A308DE"/>
    <w:rsid w:val="00A44473"/>
    <w:rsid w:val="00A53050"/>
    <w:rsid w:val="00A72940"/>
    <w:rsid w:val="00A87A6A"/>
    <w:rsid w:val="00AA13BE"/>
    <w:rsid w:val="00AA3CF6"/>
    <w:rsid w:val="00AA4F3B"/>
    <w:rsid w:val="00AB3469"/>
    <w:rsid w:val="00AB6540"/>
    <w:rsid w:val="00AC181D"/>
    <w:rsid w:val="00B3398E"/>
    <w:rsid w:val="00B36C00"/>
    <w:rsid w:val="00B6206F"/>
    <w:rsid w:val="00B71373"/>
    <w:rsid w:val="00B75BC2"/>
    <w:rsid w:val="00BE040A"/>
    <w:rsid w:val="00BE7971"/>
    <w:rsid w:val="00BF3F44"/>
    <w:rsid w:val="00C53AEC"/>
    <w:rsid w:val="00C70434"/>
    <w:rsid w:val="00CA32D5"/>
    <w:rsid w:val="00CB273C"/>
    <w:rsid w:val="00CC6B1C"/>
    <w:rsid w:val="00CC6F8D"/>
    <w:rsid w:val="00CD3AA9"/>
    <w:rsid w:val="00D11004"/>
    <w:rsid w:val="00D30D97"/>
    <w:rsid w:val="00D36225"/>
    <w:rsid w:val="00D744D6"/>
    <w:rsid w:val="00D964E4"/>
    <w:rsid w:val="00E14664"/>
    <w:rsid w:val="00E6672E"/>
    <w:rsid w:val="00E70A03"/>
    <w:rsid w:val="00EC04D9"/>
    <w:rsid w:val="00F42B4B"/>
    <w:rsid w:val="00FA5634"/>
    <w:rsid w:val="00FD5F4C"/>
    <w:rsid w:val="00FE0B49"/>
    <w:rsid w:val="00FF4BDA"/>
    <w:rsid w:val="0507D066"/>
    <w:rsid w:val="06FF3ACC"/>
    <w:rsid w:val="0B3CA6ED"/>
    <w:rsid w:val="227C7BAA"/>
    <w:rsid w:val="25A5DA3E"/>
    <w:rsid w:val="2682388D"/>
    <w:rsid w:val="29943946"/>
    <w:rsid w:val="2C567712"/>
    <w:rsid w:val="2DD07AB3"/>
    <w:rsid w:val="2DD35F8E"/>
    <w:rsid w:val="2FC81230"/>
    <w:rsid w:val="30E8CF0C"/>
    <w:rsid w:val="31E5B294"/>
    <w:rsid w:val="32122CE8"/>
    <w:rsid w:val="3258F5FC"/>
    <w:rsid w:val="34D269D9"/>
    <w:rsid w:val="41882A2F"/>
    <w:rsid w:val="4224832E"/>
    <w:rsid w:val="43C4D803"/>
    <w:rsid w:val="44B3EFAC"/>
    <w:rsid w:val="4802A449"/>
    <w:rsid w:val="50409383"/>
    <w:rsid w:val="567E0B1F"/>
    <w:rsid w:val="57CA1871"/>
    <w:rsid w:val="5EE3B58A"/>
    <w:rsid w:val="65D080F8"/>
    <w:rsid w:val="69D8C38D"/>
    <w:rsid w:val="6B57D175"/>
    <w:rsid w:val="704BB3CE"/>
    <w:rsid w:val="796E3C4F"/>
    <w:rsid w:val="7A7EEFCD"/>
    <w:rsid w:val="7AAA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CD23C"/>
  <w15:docId w15:val="{F6368105-93F4-4CBA-8DFE-595C533C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A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0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A03"/>
  </w:style>
  <w:style w:type="paragraph" w:styleId="NoSpacing">
    <w:name w:val="No Spacing"/>
    <w:uiPriority w:val="1"/>
    <w:qFormat/>
    <w:rsid w:val="00E70A03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70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AD9E04ED43D74CB62B53C7F0354145" ma:contentTypeVersion="29" ma:contentTypeDescription="Create a new document." ma:contentTypeScope="" ma:versionID="4afe8108b33f8785a87abf508468b669">
  <xsd:schema xmlns:xsd="http://www.w3.org/2001/XMLSchema" xmlns:xs="http://www.w3.org/2001/XMLSchema" xmlns:p="http://schemas.microsoft.com/office/2006/metadata/properties" xmlns:ns2="a0520e7d-56ac-42ba-8299-7941f60600bb" xmlns:ns3="2b734e5c-e2cf-4d91-a88f-3e50b50b24d7" xmlns:ns4="2b734e5c-e2cf-4d91-a88f-3e50b50b24d7" xmlns:ns5="a5016997-deea-4fdb-a97d-61eed343007a" targetNamespace="http://schemas.microsoft.com/office/2006/metadata/properties" ma:root="true" ma:fieldsID="63edb6c63f3feff353ae7f7639c9e720" ns2:_="" ns4:_="" ns5:_="">
    <xsd:import namespace="a0520e7d-56ac-42ba-8299-7941f60600bb"/>
    <xsd:import namespace="2b734e5c-e2cf-4d91-a88f-3e50b50b24d7"/>
    <xsd:import namespace="2b734e5c-e2cf-4d91-a88f-3e50b50b24d7"/>
    <xsd:import namespace="a5016997-deea-4fdb-a97d-61eed343007a"/>
    <xsd:element name="properties">
      <xsd:complexType>
        <xsd:sequence>
          <xsd:element name="documentManagement">
            <xsd:complexType>
              <xsd:all>
                <xsd:element ref="ns2:LocationsTaxHTField" minOccurs="0"/>
                <xsd:element ref="ns3:DocumentTypeTaxHTField" minOccurs="0"/>
                <xsd:element ref="ns3:DepartmentsTaxHTField" minOccurs="0"/>
                <xsd:element ref="ns3:KeywordsTagsTaxHTField" minOccurs="0"/>
                <xsd:element ref="ns4:b73a531bf2874837a19042fda8b245b9" minOccurs="0"/>
                <xsd:element ref="ns4:TaxCatchAll" minOccurs="0"/>
                <xsd:element ref="ns4:c9be4fc6f559450098a544dcf2e206c7" minOccurs="0"/>
                <xsd:element ref="ns4:p640f9c8b4b14857bdc671f534fc7d57" minOccurs="0"/>
                <xsd:element ref="ns4:g5236701626640c1ab96021ee8d14cff" minOccurs="0"/>
                <xsd:element ref="ns4:Owner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lcf76f155ced4ddcb4097134ff3c332f" minOccurs="0"/>
                <xsd:element ref="ns5:MediaServiceObjectDetectorVersion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DateTaken" minOccurs="0"/>
                <xsd:element ref="ns5:MediaServiceLocation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520e7d-56ac-42ba-8299-7941f60600bb" elementFormDefault="qualified">
    <xsd:import namespace="http://schemas.microsoft.com/office/2006/documentManagement/types"/>
    <xsd:import namespace="http://schemas.microsoft.com/office/infopath/2007/PartnerControls"/>
    <xsd:element name="LocationsTaxHTField" ma:index="8" nillable="true" ma:displayName="LocationsTaxHTField" ma:hidden="true" ma:internalName="Location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DocumentTypeTaxHTField" ma:index="9" nillable="true" ma:displayName="DocumentTypeTaxHTField" ma:hidden="true" ma:internalName="DocumentTypeTaxHTField">
      <xsd:simpleType>
        <xsd:restriction base="dms:Note"/>
      </xsd:simpleType>
    </xsd:element>
    <xsd:element name="DepartmentsTaxHTField" ma:index="10" nillable="true" ma:displayName="DepartmentsTaxHTField" ma:hidden="true" ma:internalName="DepartmentsTaxHTField">
      <xsd:simpleType>
        <xsd:restriction base="dms:Note"/>
      </xsd:simpleType>
    </xsd:element>
    <xsd:element name="KeywordsTagsTaxHTField" ma:index="11" nillable="true" ma:displayName="KeywordsTagsTaxHTField" ma:hidden="true" ma:internalName="KeywordsTagsTaxHTField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34e5c-e2cf-4d91-a88f-3e50b50b24d7" elementFormDefault="qualified">
    <xsd:import namespace="http://schemas.microsoft.com/office/2006/documentManagement/types"/>
    <xsd:import namespace="http://schemas.microsoft.com/office/infopath/2007/PartnerControls"/>
    <xsd:element name="b73a531bf2874837a19042fda8b245b9" ma:index="13" nillable="true" ma:taxonomy="true" ma:internalName="b73a531bf2874837a19042fda8b245b9" ma:taxonomyFieldName="Departments" ma:displayName="Departments" ma:default="" ma:fieldId="{b73a531b-f287-4837-a190-42fda8b245b9}" ma:taxonomyMulti="true" ma:sspId="4a324f7d-4130-4e3b-92bc-b3d938f1e27f" ma:termSetId="7de4cc5f-e887-4f58-961c-84d30d95a9c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07d95bc9-3ff7-4784-abe8-b2be7008ee56}" ma:internalName="TaxCatchAll" ma:showField="CatchAllData" ma:web="2b734e5c-e2cf-4d91-a88f-3e50b50b24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9be4fc6f559450098a544dcf2e206c7" ma:index="16" nillable="true" ma:taxonomy="true" ma:internalName="c9be4fc6f559450098a544dcf2e206c7" ma:taxonomyFieldName="DocumentType" ma:displayName="Document Type" ma:default="" ma:fieldId="{c9be4fc6-f559-4500-98a5-44dcf2e206c7}" ma:taxonomyMulti="true" ma:sspId="4a324f7d-4130-4e3b-92bc-b3d938f1e27f" ma:termSetId="286ebe61-194d-4783-ab71-3d55852e3f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640f9c8b4b14857bdc671f534fc7d57" ma:index="18" nillable="true" ma:taxonomy="true" ma:internalName="p640f9c8b4b14857bdc671f534fc7d57" ma:taxonomyFieldName="Locations" ma:displayName="Locations" ma:default="" ma:fieldId="{9640f9c8-b4b1-4857-bdc6-71f534fc7d57}" ma:taxonomyMulti="true" ma:sspId="4a324f7d-4130-4e3b-92bc-b3d938f1e27f" ma:termSetId="520fcd1e-a37f-4b37-b166-9a39e00fa88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5236701626640c1ab96021ee8d14cff" ma:index="20" nillable="true" ma:taxonomy="true" ma:internalName="g5236701626640c1ab96021ee8d14cff" ma:taxonomyFieldName="KeywordsTags" ma:displayName="Keywords / Tags" ma:default="" ma:fieldId="{05236701-6266-40c1-ab96-021ee8d14cff}" ma:taxonomyMulti="true" ma:sspId="4a324f7d-4130-4e3b-92bc-b3d938f1e27f" ma:termSetId="5b1e0033-188b-4d38-a5dd-0bd2b0b787f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wner" ma:index="21" nillable="true" ma:displayName="Owner" ma:format="Dropdown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16997-deea-4fdb-a97d-61eed3430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a324f7d-4130-4e3b-92bc-b3d938f1e2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3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9be4fc6f559450098a544dcf2e206c7 xmlns="2b734e5c-e2cf-4d91-a88f-3e50b50b24d7">
      <Terms xmlns="http://schemas.microsoft.com/office/infopath/2007/PartnerControls"/>
    </c9be4fc6f559450098a544dcf2e206c7>
    <b73a531bf2874837a19042fda8b245b9 xmlns="2b734e5c-e2cf-4d91-a88f-3e50b50b24d7">
      <Terms xmlns="http://schemas.microsoft.com/office/infopath/2007/PartnerControls"/>
    </b73a531bf2874837a19042fda8b245b9>
    <LocationsTaxHTField xmlns="a0520e7d-56ac-42ba-8299-7941f60600bb" xsi:nil="true"/>
    <g5236701626640c1ab96021ee8d14cff xmlns="2b734e5c-e2cf-4d91-a88f-3e50b50b24d7">
      <Terms xmlns="http://schemas.microsoft.com/office/infopath/2007/PartnerControls"/>
    </g5236701626640c1ab96021ee8d14cff>
    <KeywordsTagsTaxHTField xmlns="2b734e5c-e2cf-4d91-a88f-3e50b50b24d7" xsi:nil="true"/>
    <p640f9c8b4b14857bdc671f534fc7d57 xmlns="2b734e5c-e2cf-4d91-a88f-3e50b50b24d7">
      <Terms xmlns="http://schemas.microsoft.com/office/infopath/2007/PartnerControls"/>
    </p640f9c8b4b14857bdc671f534fc7d57>
    <lcf76f155ced4ddcb4097134ff3c332f xmlns="a5016997-deea-4fdb-a97d-61eed343007a">
      <Terms xmlns="http://schemas.microsoft.com/office/infopath/2007/PartnerControls"/>
    </lcf76f155ced4ddcb4097134ff3c332f>
    <DepartmentsTaxHTField xmlns="2b734e5c-e2cf-4d91-a88f-3e50b50b24d7" xsi:nil="true"/>
    <DocumentTypeTaxHTField xmlns="2b734e5c-e2cf-4d91-a88f-3e50b50b24d7" xsi:nil="true"/>
    <Owner xmlns="2b734e5c-e2cf-4d91-a88f-3e50b50b24d7">
      <UserInfo>
        <DisplayName/>
        <AccountId xsi:nil="true"/>
        <AccountType/>
      </UserInfo>
    </Owner>
    <TaxCatchAll xmlns="2b734e5c-e2cf-4d91-a88f-3e50b50b24d7" xsi:nil="true"/>
  </documentManagement>
</p:properties>
</file>

<file path=customXml/itemProps1.xml><?xml version="1.0" encoding="utf-8"?>
<ds:datastoreItem xmlns:ds="http://schemas.openxmlformats.org/officeDocument/2006/customXml" ds:itemID="{7FDE7647-88BF-4175-94BE-A8A05ABE0E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E0C02A-0F29-4E02-BC64-7C8AF9918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520e7d-56ac-42ba-8299-7941f60600bb"/>
    <ds:schemaRef ds:uri="2b734e5c-e2cf-4d91-a88f-3e50b50b24d7"/>
    <ds:schemaRef ds:uri="a5016997-deea-4fdb-a97d-61eed3430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E25CA7-046B-4196-B6C7-E0A0A6C5B025}">
  <ds:schemaRefs>
    <ds:schemaRef ds:uri="http://schemas.microsoft.com/office/2006/metadata/properties"/>
    <ds:schemaRef ds:uri="http://schemas.microsoft.com/office/infopath/2007/PartnerControls"/>
    <ds:schemaRef ds:uri="2b734e5c-e2cf-4d91-a88f-3e50b50b24d7"/>
    <ds:schemaRef ds:uri="a0520e7d-56ac-42ba-8299-7941f60600bb"/>
    <ds:schemaRef ds:uri="a5016997-deea-4fdb-a97d-61eed34300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CDalton</dc:creator>
  <cp:lastModifiedBy>Rebecca Turner</cp:lastModifiedBy>
  <cp:revision>45</cp:revision>
  <cp:lastPrinted>2026-09-01T12:58:00Z</cp:lastPrinted>
  <dcterms:created xsi:type="dcterms:W3CDTF">2026-07-09T12:00:00Z</dcterms:created>
  <dcterms:modified xsi:type="dcterms:W3CDTF">2026-09-02T20:14:00Z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0x0101009EAD9E04ED43D74CB62B53C7F0354145</vt:lpwstr>
  </property>
  <property fmtid="{D5CDD505-2E9C-101B-9397-08002B2CF9AE}" pid="3" name="MediaServiceImageTags">
    <vt:lpwstr/>
  </property>
  <property fmtid="{D5CDD505-2E9C-101B-9397-08002B2CF9AE}" pid="4" name="Departments">
    <vt:lpwstr/>
  </property>
  <property fmtid="{D5CDD505-2E9C-101B-9397-08002B2CF9AE}" pid="5" name="DocumentType">
    <vt:lpwstr/>
  </property>
  <property fmtid="{D5CDD505-2E9C-101B-9397-08002B2CF9AE}" pid="6" name="KeywordsTags">
    <vt:lpwstr/>
  </property>
  <property fmtid="{D5CDD505-2E9C-101B-9397-08002B2CF9AE}" pid="7" name="Locations">
    <vt:lpwstr/>
  </property>
</Properties>
</file>