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19"/>
        <w:gridCol w:w="1080"/>
        <w:gridCol w:w="633"/>
        <w:gridCol w:w="908"/>
        <w:gridCol w:w="914"/>
        <w:gridCol w:w="1203"/>
        <w:gridCol w:w="1124"/>
        <w:gridCol w:w="837"/>
        <w:gridCol w:w="916"/>
        <w:gridCol w:w="723"/>
        <w:gridCol w:w="872"/>
        <w:gridCol w:w="888"/>
        <w:gridCol w:w="1027"/>
        <w:gridCol w:w="1027"/>
        <w:gridCol w:w="977"/>
      </w:tblGrid>
      <w:tr w:rsidR="00F6444C" w:rsidRPr="00616075" w14:paraId="45B96B30" w14:textId="77777777" w:rsidTr="00520EB1">
        <w:trPr>
          <w:trHeight w:val="304"/>
        </w:trPr>
        <w:tc>
          <w:tcPr>
            <w:tcW w:w="292" w:type="pct"/>
          </w:tcPr>
          <w:p w14:paraId="0ED67440" w14:textId="3CD62A1A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Week Beg:</w:t>
            </w:r>
          </w:p>
        </w:tc>
        <w:tc>
          <w:tcPr>
            <w:tcW w:w="364" w:type="pct"/>
          </w:tcPr>
          <w:p w14:paraId="54366E20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Additional events</w:t>
            </w:r>
          </w:p>
        </w:tc>
        <w:tc>
          <w:tcPr>
            <w:tcW w:w="384" w:type="pct"/>
          </w:tcPr>
          <w:p w14:paraId="472BA847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Maths</w:t>
            </w:r>
          </w:p>
        </w:tc>
        <w:tc>
          <w:tcPr>
            <w:tcW w:w="307" w:type="pct"/>
          </w:tcPr>
          <w:p w14:paraId="70E37FC9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English</w:t>
            </w:r>
          </w:p>
        </w:tc>
        <w:tc>
          <w:tcPr>
            <w:tcW w:w="309" w:type="pct"/>
          </w:tcPr>
          <w:p w14:paraId="62AA339C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Reading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14:paraId="368ACF99" w14:textId="16DE07BF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Science</w:t>
            </w:r>
            <w:r w:rsidR="00823193" w:rsidRPr="00603886">
              <w:rPr>
                <w:rFonts w:ascii="NTFPreCursivefk" w:hAnsi="NTFPreCursivefk"/>
                <w:color w:val="EE0000"/>
              </w:rPr>
              <w:t xml:space="preserve"> – Animals and States of Matter</w:t>
            </w:r>
          </w:p>
        </w:tc>
        <w:tc>
          <w:tcPr>
            <w:tcW w:w="402" w:type="pct"/>
          </w:tcPr>
          <w:p w14:paraId="064AF7F4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RE</w:t>
            </w:r>
          </w:p>
        </w:tc>
        <w:tc>
          <w:tcPr>
            <w:tcW w:w="410" w:type="pct"/>
          </w:tcPr>
          <w:p w14:paraId="0516F72E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PSHE</w:t>
            </w:r>
          </w:p>
        </w:tc>
        <w:tc>
          <w:tcPr>
            <w:tcW w:w="310" w:type="pct"/>
          </w:tcPr>
          <w:p w14:paraId="5D154147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PE 1</w:t>
            </w:r>
          </w:p>
        </w:tc>
        <w:tc>
          <w:tcPr>
            <w:tcW w:w="203" w:type="pct"/>
          </w:tcPr>
          <w:p w14:paraId="13762905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PE 2</w:t>
            </w:r>
          </w:p>
        </w:tc>
        <w:tc>
          <w:tcPr>
            <w:tcW w:w="289" w:type="pct"/>
          </w:tcPr>
          <w:p w14:paraId="371071B2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Hist</w:t>
            </w:r>
          </w:p>
        </w:tc>
        <w:tc>
          <w:tcPr>
            <w:tcW w:w="301" w:type="pct"/>
          </w:tcPr>
          <w:p w14:paraId="0CE67B14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Geog</w:t>
            </w:r>
          </w:p>
        </w:tc>
        <w:tc>
          <w:tcPr>
            <w:tcW w:w="347" w:type="pct"/>
          </w:tcPr>
          <w:p w14:paraId="010C77B3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</w:rPr>
              <w:t xml:space="preserve">MFL </w:t>
            </w:r>
          </w:p>
        </w:tc>
        <w:tc>
          <w:tcPr>
            <w:tcW w:w="347" w:type="pct"/>
          </w:tcPr>
          <w:p w14:paraId="5658C1CD" w14:textId="77777777" w:rsidR="006B0CB8" w:rsidRPr="00603886" w:rsidRDefault="006B0CB8" w:rsidP="00E70A03">
            <w:pPr>
              <w:rPr>
                <w:rFonts w:ascii="NTFPreCursivefk" w:hAnsi="NTFPreCursivefk"/>
                <w:color w:val="EE0000"/>
                <w:sz w:val="2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</w:rPr>
              <w:t>ART/DT</w:t>
            </w:r>
          </w:p>
        </w:tc>
        <w:tc>
          <w:tcPr>
            <w:tcW w:w="330" w:type="pct"/>
          </w:tcPr>
          <w:p w14:paraId="260FC305" w14:textId="77777777" w:rsidR="006B0CB8" w:rsidRPr="00616075" w:rsidRDefault="006B0CB8" w:rsidP="00E70A03">
            <w:pPr>
              <w:rPr>
                <w:rFonts w:ascii="NTFPreCursivefk" w:hAnsi="NTFPreCursivefk"/>
                <w:sz w:val="20"/>
              </w:rPr>
            </w:pPr>
            <w:r w:rsidRPr="00616075">
              <w:rPr>
                <w:rFonts w:ascii="NTFPreCursivefk" w:hAnsi="NTFPreCursivefk"/>
                <w:sz w:val="20"/>
              </w:rPr>
              <w:t xml:space="preserve">Music </w:t>
            </w:r>
          </w:p>
        </w:tc>
      </w:tr>
      <w:tr w:rsidR="00F6444C" w:rsidRPr="00616075" w14:paraId="09DAA96B" w14:textId="77777777" w:rsidTr="00520EB1">
        <w:trPr>
          <w:trHeight w:val="316"/>
        </w:trPr>
        <w:tc>
          <w:tcPr>
            <w:tcW w:w="292" w:type="pct"/>
          </w:tcPr>
          <w:p w14:paraId="7551D824" w14:textId="79AB6E4C" w:rsidR="007E086F" w:rsidRPr="00603886" w:rsidRDefault="00035B1F" w:rsidP="007E086F">
            <w:pPr>
              <w:rPr>
                <w:rFonts w:ascii="NTFPreCursivefk" w:hAnsi="NTFPreCursivefk"/>
                <w:color w:val="EE0000"/>
                <w:szCs w:val="18"/>
              </w:rPr>
            </w:pPr>
            <w:r>
              <w:rPr>
                <w:rFonts w:ascii="NTFPreCursivefk" w:hAnsi="NTFPreCursivefk"/>
                <w:color w:val="EE0000"/>
                <w:szCs w:val="18"/>
              </w:rPr>
              <w:t>31.8.26</w:t>
            </w:r>
          </w:p>
        </w:tc>
        <w:tc>
          <w:tcPr>
            <w:tcW w:w="364" w:type="pct"/>
          </w:tcPr>
          <w:p w14:paraId="7C537A83" w14:textId="713A9AA5" w:rsidR="00D60C70" w:rsidRDefault="00221E60" w:rsidP="007E086F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 xml:space="preserve">Tuesday and Wednesday </w:t>
            </w:r>
            <w:r w:rsidR="00607951">
              <w:rPr>
                <w:rFonts w:ascii="NTFPreCursivefk" w:hAnsi="NTFPreCursivefk"/>
                <w:color w:val="EE0000"/>
              </w:rPr>
              <w:t>PD Day</w:t>
            </w:r>
          </w:p>
          <w:p w14:paraId="5FDDD6C3" w14:textId="2A34D184" w:rsidR="00221E60" w:rsidRPr="00603886" w:rsidRDefault="00221E60" w:rsidP="007E086F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Welcome back assembly Thursday</w:t>
            </w:r>
          </w:p>
        </w:tc>
        <w:tc>
          <w:tcPr>
            <w:tcW w:w="384" w:type="pct"/>
          </w:tcPr>
          <w:p w14:paraId="5C84D014" w14:textId="6C161AB2" w:rsidR="00A52937" w:rsidRPr="00603886" w:rsidRDefault="00A52937" w:rsidP="002E0B2C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7" w:type="pct"/>
          </w:tcPr>
          <w:p w14:paraId="6E2F75EA" w14:textId="4E98BFD6" w:rsidR="00A52937" w:rsidRPr="00603886" w:rsidRDefault="00A52937" w:rsidP="00FA38C8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9" w:type="pct"/>
            <w:tcBorders>
              <w:right w:val="single" w:sz="4" w:space="0" w:color="auto"/>
            </w:tcBorders>
          </w:tcPr>
          <w:p w14:paraId="0DFA3496" w14:textId="77777777" w:rsidR="00FD6E15" w:rsidRPr="00603886" w:rsidRDefault="00206917" w:rsidP="007E086F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The Queen’s nose</w:t>
            </w:r>
          </w:p>
          <w:p w14:paraId="2D6FC96A" w14:textId="77777777" w:rsidR="00A52937" w:rsidRPr="00603886" w:rsidRDefault="00A52937" w:rsidP="007E086F">
            <w:pPr>
              <w:rPr>
                <w:rFonts w:ascii="NTFPreCursivefk" w:hAnsi="NTFPreCursivefk"/>
                <w:color w:val="EE0000"/>
              </w:rPr>
            </w:pPr>
          </w:p>
          <w:p w14:paraId="2DCB8C5E" w14:textId="461391E4" w:rsidR="00A52937" w:rsidRPr="00603886" w:rsidRDefault="00A52937" w:rsidP="007E086F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Thurs Fri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4BD73" w14:textId="74FA5024" w:rsidR="007E086F" w:rsidRPr="00603886" w:rsidRDefault="007E086F" w:rsidP="007E086F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402" w:type="pct"/>
          </w:tcPr>
          <w:p w14:paraId="2074D3AC" w14:textId="3E9FD93E" w:rsidR="007E086F" w:rsidRPr="00603886" w:rsidRDefault="007E086F" w:rsidP="007E086F">
            <w:pPr>
              <w:rPr>
                <w:rFonts w:ascii="NTFPreCursivefk" w:hAnsi="NTFPreCursivefk" w:cs="Arial"/>
                <w:color w:val="EE0000"/>
                <w:sz w:val="20"/>
                <w:szCs w:val="20"/>
              </w:rPr>
            </w:pPr>
          </w:p>
        </w:tc>
        <w:tc>
          <w:tcPr>
            <w:tcW w:w="410" w:type="pct"/>
          </w:tcPr>
          <w:p w14:paraId="70C9571D" w14:textId="77777777" w:rsidR="00C835D6" w:rsidRDefault="00C835D6" w:rsidP="007E086F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What is special about PSHE?</w:t>
            </w:r>
          </w:p>
          <w:p w14:paraId="3CE940BB" w14:textId="49BCF329" w:rsidR="00322AA4" w:rsidRPr="00603886" w:rsidRDefault="00C835D6" w:rsidP="007E086F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How can we prepare to learn?</w:t>
            </w:r>
          </w:p>
        </w:tc>
        <w:tc>
          <w:tcPr>
            <w:tcW w:w="310" w:type="pct"/>
          </w:tcPr>
          <w:p w14:paraId="5B651834" w14:textId="08DD3144" w:rsidR="007E086F" w:rsidRPr="00603886" w:rsidRDefault="007E086F" w:rsidP="007E086F">
            <w:pPr>
              <w:rPr>
                <w:rFonts w:ascii="NTFPreCursivefk" w:hAnsi="NTFPreCursivefk" w:cs="Arial"/>
                <w:color w:val="EE0000"/>
              </w:rPr>
            </w:pPr>
          </w:p>
        </w:tc>
        <w:tc>
          <w:tcPr>
            <w:tcW w:w="203" w:type="pct"/>
          </w:tcPr>
          <w:p w14:paraId="505E6DAA" w14:textId="78BC0644" w:rsidR="007E086F" w:rsidRPr="00603886" w:rsidRDefault="007E086F" w:rsidP="007E086F">
            <w:pPr>
              <w:rPr>
                <w:rFonts w:ascii="NTFPreCursivefk" w:hAnsi="NTFPreCursivefk"/>
                <w:color w:val="EE0000"/>
                <w:sz w:val="20"/>
                <w:szCs w:val="20"/>
              </w:rPr>
            </w:pPr>
          </w:p>
        </w:tc>
        <w:tc>
          <w:tcPr>
            <w:tcW w:w="289" w:type="pct"/>
          </w:tcPr>
          <w:p w14:paraId="51A1E661" w14:textId="71B9F215" w:rsidR="007E086F" w:rsidRPr="00603886" w:rsidRDefault="007E086F" w:rsidP="00C33A92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1" w:type="pct"/>
          </w:tcPr>
          <w:p w14:paraId="4B0FE5FD" w14:textId="20779584" w:rsidR="007E086F" w:rsidRPr="00603886" w:rsidRDefault="006C0081" w:rsidP="007E086F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What are the features of a river?</w:t>
            </w:r>
          </w:p>
        </w:tc>
        <w:tc>
          <w:tcPr>
            <w:tcW w:w="347" w:type="pct"/>
          </w:tcPr>
          <w:p w14:paraId="3BF6F114" w14:textId="3FC9A7F4" w:rsidR="007E086F" w:rsidRPr="00603886" w:rsidRDefault="007E086F" w:rsidP="007E086F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47" w:type="pct"/>
          </w:tcPr>
          <w:p w14:paraId="0B8B61C3" w14:textId="1286DA93" w:rsidR="007E086F" w:rsidRPr="00603886" w:rsidRDefault="007E086F" w:rsidP="007E086F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30" w:type="pct"/>
          </w:tcPr>
          <w:p w14:paraId="7D3232FA" w14:textId="5BC02D51" w:rsidR="005F17F4" w:rsidRPr="00616075" w:rsidRDefault="005F17F4" w:rsidP="007E086F">
            <w:pPr>
              <w:rPr>
                <w:rFonts w:ascii="NTFPreCursivefk" w:hAnsi="NTFPreCursivefk"/>
              </w:rPr>
            </w:pPr>
          </w:p>
        </w:tc>
      </w:tr>
      <w:tr w:rsidR="00F6444C" w:rsidRPr="00616075" w14:paraId="5DE567E5" w14:textId="77777777" w:rsidTr="00520EB1">
        <w:trPr>
          <w:trHeight w:val="304"/>
        </w:trPr>
        <w:tc>
          <w:tcPr>
            <w:tcW w:w="292" w:type="pct"/>
          </w:tcPr>
          <w:p w14:paraId="24A22672" w14:textId="62D6302A" w:rsidR="00C33A92" w:rsidRPr="00603886" w:rsidRDefault="009142B9" w:rsidP="000C3CFC">
            <w:pPr>
              <w:rPr>
                <w:rFonts w:ascii="NTFPreCursivefk" w:hAnsi="NTFPreCursivefk"/>
                <w:color w:val="EE0000"/>
                <w:szCs w:val="18"/>
              </w:rPr>
            </w:pPr>
            <w:r>
              <w:rPr>
                <w:rFonts w:ascii="NTFPreCursivefk" w:hAnsi="NTFPreCursivefk"/>
                <w:color w:val="EE0000"/>
                <w:szCs w:val="18"/>
              </w:rPr>
              <w:t>7.9.26</w:t>
            </w:r>
          </w:p>
        </w:tc>
        <w:tc>
          <w:tcPr>
            <w:tcW w:w="364" w:type="pct"/>
          </w:tcPr>
          <w:p w14:paraId="58FBE3D4" w14:textId="77777777" w:rsidR="00970E38" w:rsidRDefault="009142B9" w:rsidP="000C3CFC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 xml:space="preserve">Meet the teachers </w:t>
            </w:r>
          </w:p>
          <w:p w14:paraId="7BA99C35" w14:textId="4B2994EF" w:rsidR="002F6B5D" w:rsidRPr="00603886" w:rsidRDefault="002F6B5D" w:rsidP="000C3CFC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Friday assembly</w:t>
            </w:r>
          </w:p>
        </w:tc>
        <w:tc>
          <w:tcPr>
            <w:tcW w:w="384" w:type="pct"/>
          </w:tcPr>
          <w:p w14:paraId="34DA9152" w14:textId="403CA470" w:rsidR="00380A04" w:rsidRPr="00603886" w:rsidRDefault="009E1ABC" w:rsidP="000C3CFC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Place value 1-</w:t>
            </w:r>
            <w:r w:rsidR="00171027">
              <w:rPr>
                <w:rFonts w:ascii="NTFPreCursivefk" w:hAnsi="NTFPreCursivefk"/>
                <w:color w:val="EE0000"/>
              </w:rPr>
              <w:t>4</w:t>
            </w:r>
          </w:p>
        </w:tc>
        <w:tc>
          <w:tcPr>
            <w:tcW w:w="307" w:type="pct"/>
          </w:tcPr>
          <w:p w14:paraId="11401C9B" w14:textId="2F9D7D7B" w:rsidR="00C33A92" w:rsidRPr="00603886" w:rsidRDefault="00D13B76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Persuasive writing (adverts)</w:t>
            </w:r>
          </w:p>
          <w:p w14:paraId="4005B834" w14:textId="18A580C6" w:rsidR="00970E38" w:rsidRPr="00603886" w:rsidRDefault="00970E38" w:rsidP="000C3CFC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9" w:type="pct"/>
          </w:tcPr>
          <w:p w14:paraId="36786C52" w14:textId="4990C306" w:rsidR="00970E38" w:rsidRPr="00603886" w:rsidRDefault="00C33A92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The Queen’s nose</w:t>
            </w:r>
            <w:r w:rsidR="00970E38" w:rsidRPr="00603886">
              <w:rPr>
                <w:rFonts w:ascii="NTFPreCursivefk" w:hAnsi="NTFPreCursivefk"/>
                <w:color w:val="EE0000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</w:tcBorders>
          </w:tcPr>
          <w:p w14:paraId="749D2668" w14:textId="77777777" w:rsidR="00EC6195" w:rsidRDefault="00EC6195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What are the characteristics of living things?</w:t>
            </w:r>
          </w:p>
          <w:p w14:paraId="44E05FEE" w14:textId="31BBABEA" w:rsidR="00C33A92" w:rsidRPr="00603886" w:rsidRDefault="00C33A92" w:rsidP="000C3CFC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402" w:type="pct"/>
          </w:tcPr>
          <w:p w14:paraId="6ECCF4A4" w14:textId="6069A20C" w:rsidR="00C33A92" w:rsidRPr="00603886" w:rsidRDefault="006C3468" w:rsidP="000C3CFC">
            <w:pPr>
              <w:rPr>
                <w:rFonts w:ascii="NTFPreCursivefk" w:hAnsi="NTFPreCursivefk" w:cs="Arial"/>
                <w:color w:val="EE0000"/>
                <w:sz w:val="20"/>
                <w:szCs w:val="20"/>
              </w:rPr>
            </w:pPr>
            <w:r w:rsidRPr="00603886">
              <w:rPr>
                <w:rFonts w:ascii="NTFPreCursivefk" w:hAnsi="NTFPreCursivefk" w:cs="Arial"/>
                <w:color w:val="EE0000"/>
                <w:sz w:val="20"/>
                <w:szCs w:val="20"/>
              </w:rPr>
              <w:t xml:space="preserve">Christianity - What does the word saviour mean? </w:t>
            </w:r>
          </w:p>
        </w:tc>
        <w:tc>
          <w:tcPr>
            <w:tcW w:w="410" w:type="pct"/>
          </w:tcPr>
          <w:p w14:paraId="47D226D9" w14:textId="7ABD7577" w:rsidR="00C33A92" w:rsidRPr="00603886" w:rsidRDefault="00C7611B" w:rsidP="000C3CFC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How does oracy support our learning?</w:t>
            </w:r>
          </w:p>
        </w:tc>
        <w:tc>
          <w:tcPr>
            <w:tcW w:w="310" w:type="pct"/>
          </w:tcPr>
          <w:p w14:paraId="642922A1" w14:textId="70D23089" w:rsidR="00C33A92" w:rsidRPr="00603886" w:rsidRDefault="00C33A92" w:rsidP="000C3CFC">
            <w:pPr>
              <w:rPr>
                <w:rFonts w:ascii="NTFPreCursivefk" w:hAnsi="NTFPreCursivefk" w:cs="Arial"/>
                <w:color w:val="EE0000"/>
              </w:rPr>
            </w:pPr>
            <w:r w:rsidRPr="00603886">
              <w:rPr>
                <w:rFonts w:ascii="NTFPreCursivefk" w:hAnsi="NTFPreCursivefk" w:cs="Arial"/>
                <w:color w:val="EE0000"/>
              </w:rPr>
              <w:t>Swimming</w:t>
            </w:r>
          </w:p>
        </w:tc>
        <w:tc>
          <w:tcPr>
            <w:tcW w:w="203" w:type="pct"/>
          </w:tcPr>
          <w:p w14:paraId="1922657D" w14:textId="2647ABE8" w:rsidR="00C33A92" w:rsidRPr="00603886" w:rsidRDefault="00316F63" w:rsidP="000C3CFC">
            <w:pPr>
              <w:rPr>
                <w:rFonts w:ascii="NTFPreCursivefk" w:hAnsi="NTFPreCursivefk"/>
                <w:color w:val="EE0000"/>
                <w:sz w:val="20"/>
                <w:szCs w:val="2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>Dance</w:t>
            </w:r>
          </w:p>
        </w:tc>
        <w:tc>
          <w:tcPr>
            <w:tcW w:w="289" w:type="pct"/>
          </w:tcPr>
          <w:p w14:paraId="1372C4CA" w14:textId="77777777" w:rsidR="00C33A92" w:rsidRPr="00603886" w:rsidRDefault="00C33A92" w:rsidP="000C3CFC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1" w:type="pct"/>
          </w:tcPr>
          <w:p w14:paraId="1DB37FCB" w14:textId="1AF63C5F" w:rsidR="00C33A92" w:rsidRPr="00603886" w:rsidRDefault="005E7590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Why did the Anglo Saxons come to Britain?</w:t>
            </w:r>
          </w:p>
        </w:tc>
        <w:tc>
          <w:tcPr>
            <w:tcW w:w="347" w:type="pct"/>
          </w:tcPr>
          <w:p w14:paraId="0A3A3FAE" w14:textId="2AC2544C" w:rsidR="00C33A92" w:rsidRPr="00603886" w:rsidRDefault="00C33A92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>The calendar (Days, months and dates)</w:t>
            </w:r>
          </w:p>
        </w:tc>
        <w:tc>
          <w:tcPr>
            <w:tcW w:w="347" w:type="pct"/>
          </w:tcPr>
          <w:p w14:paraId="77A99AC6" w14:textId="57FEB10E" w:rsidR="00C33A92" w:rsidRPr="00603886" w:rsidRDefault="00504E9A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Drawing</w:t>
            </w:r>
          </w:p>
        </w:tc>
        <w:tc>
          <w:tcPr>
            <w:tcW w:w="330" w:type="pct"/>
          </w:tcPr>
          <w:p w14:paraId="40A39058" w14:textId="76975596" w:rsidR="00C33A92" w:rsidRPr="00616075" w:rsidRDefault="00C33A92" w:rsidP="000C3CFC">
            <w:pPr>
              <w:rPr>
                <w:rFonts w:ascii="NTFPreCursivefk" w:hAnsi="NTFPreCursivefk"/>
              </w:rPr>
            </w:pPr>
          </w:p>
        </w:tc>
      </w:tr>
      <w:tr w:rsidR="00F6444C" w:rsidRPr="00616075" w14:paraId="163494EE" w14:textId="77777777" w:rsidTr="00520EB1">
        <w:trPr>
          <w:trHeight w:val="316"/>
        </w:trPr>
        <w:tc>
          <w:tcPr>
            <w:tcW w:w="292" w:type="pct"/>
          </w:tcPr>
          <w:p w14:paraId="44CF938F" w14:textId="2DB56591" w:rsidR="005259F7" w:rsidRPr="00603886" w:rsidRDefault="00F16ECE" w:rsidP="000C3CFC">
            <w:pPr>
              <w:rPr>
                <w:rFonts w:ascii="NTFPreCursivefk" w:hAnsi="NTFPreCursivefk"/>
                <w:color w:val="EE0000"/>
                <w:szCs w:val="18"/>
              </w:rPr>
            </w:pPr>
            <w:r>
              <w:rPr>
                <w:rFonts w:ascii="NTFPreCursivefk" w:hAnsi="NTFPreCursivefk"/>
                <w:color w:val="EE0000"/>
                <w:szCs w:val="18"/>
              </w:rPr>
              <w:t>14.9.26</w:t>
            </w:r>
          </w:p>
        </w:tc>
        <w:tc>
          <w:tcPr>
            <w:tcW w:w="364" w:type="pct"/>
          </w:tcPr>
          <w:p w14:paraId="200D992B" w14:textId="77777777" w:rsidR="005F4DC5" w:rsidRDefault="00F16ECE" w:rsidP="000C3CFC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School council elections</w:t>
            </w:r>
          </w:p>
          <w:p w14:paraId="6180151D" w14:textId="77777777" w:rsidR="00F16ECE" w:rsidRDefault="00F16ECE" w:rsidP="000C3CFC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International Day of Democracy</w:t>
            </w:r>
            <w:r w:rsidR="007B6225">
              <w:rPr>
                <w:rFonts w:ascii="NTFPreCursivefk" w:hAnsi="NTFPreCursivefk"/>
                <w:color w:val="EE0000"/>
              </w:rPr>
              <w:t xml:space="preserve"> (Tues PM)</w:t>
            </w:r>
          </w:p>
          <w:p w14:paraId="6A5CA6D8" w14:textId="584CA5D9" w:rsidR="001E7878" w:rsidRPr="00603886" w:rsidRDefault="001E7878" w:rsidP="000C3CFC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Reading and maths fluency checks</w:t>
            </w:r>
          </w:p>
        </w:tc>
        <w:tc>
          <w:tcPr>
            <w:tcW w:w="384" w:type="pct"/>
          </w:tcPr>
          <w:p w14:paraId="7F799AC2" w14:textId="5720AE19" w:rsidR="00C852B7" w:rsidRPr="00603886" w:rsidRDefault="00C852B7" w:rsidP="000C3CFC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7" w:type="pct"/>
          </w:tcPr>
          <w:p w14:paraId="7D9AABE0" w14:textId="77777777" w:rsidR="005259F7" w:rsidRPr="00603886" w:rsidRDefault="005259F7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Persuasive writing (adverts)</w:t>
            </w:r>
            <w:r w:rsidR="00011592" w:rsidRPr="00603886">
              <w:rPr>
                <w:rFonts w:ascii="NTFPreCursivefk" w:hAnsi="NTFPreCursivefk"/>
                <w:color w:val="EE0000"/>
              </w:rPr>
              <w:t xml:space="preserve"> </w:t>
            </w:r>
          </w:p>
          <w:p w14:paraId="77331310" w14:textId="2753286D" w:rsidR="004708B7" w:rsidRPr="00603886" w:rsidRDefault="004708B7" w:rsidP="00C852B7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9" w:type="pct"/>
          </w:tcPr>
          <w:p w14:paraId="367700E1" w14:textId="77777777" w:rsidR="005259F7" w:rsidRPr="00603886" w:rsidRDefault="005259F7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The Queen’s nose</w:t>
            </w:r>
          </w:p>
          <w:p w14:paraId="7D6F4020" w14:textId="73726B79" w:rsidR="00C852B7" w:rsidRPr="00603886" w:rsidRDefault="00C852B7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 xml:space="preserve"> </w:t>
            </w:r>
          </w:p>
        </w:tc>
        <w:tc>
          <w:tcPr>
            <w:tcW w:w="405" w:type="pct"/>
          </w:tcPr>
          <w:p w14:paraId="2FFBFA72" w14:textId="289F4A30" w:rsidR="005259F7" w:rsidRPr="00603886" w:rsidRDefault="00306F41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What animals are vertebrates?</w:t>
            </w:r>
          </w:p>
        </w:tc>
        <w:tc>
          <w:tcPr>
            <w:tcW w:w="402" w:type="pct"/>
          </w:tcPr>
          <w:p w14:paraId="70C3B3C3" w14:textId="5D0DB035" w:rsidR="005259F7" w:rsidRPr="00603886" w:rsidRDefault="006C3468" w:rsidP="000C3CFC">
            <w:pPr>
              <w:rPr>
                <w:rFonts w:ascii="NTFPreCursivefk" w:hAnsi="NTFPreCursivefk" w:cs="Arial"/>
                <w:color w:val="EE0000"/>
                <w:sz w:val="20"/>
                <w:szCs w:val="20"/>
              </w:rPr>
            </w:pPr>
            <w:r w:rsidRPr="00603886">
              <w:rPr>
                <w:rFonts w:ascii="NTFPreCursivefk" w:hAnsi="NTFPreCursivefk" w:cs="Arial"/>
                <w:color w:val="EE0000"/>
                <w:sz w:val="20"/>
                <w:szCs w:val="20"/>
              </w:rPr>
              <w:t xml:space="preserve">What relevance do salt and light have to Christians? </w:t>
            </w:r>
          </w:p>
        </w:tc>
        <w:tc>
          <w:tcPr>
            <w:tcW w:w="410" w:type="pct"/>
          </w:tcPr>
          <w:p w14:paraId="1ED44391" w14:textId="1F67FC4F" w:rsidR="005259F7" w:rsidRPr="00603886" w:rsidRDefault="005259F7" w:rsidP="000C3CFC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10" w:type="pct"/>
          </w:tcPr>
          <w:p w14:paraId="5030D1BD" w14:textId="4A9CE970" w:rsidR="005259F7" w:rsidRPr="00603886" w:rsidRDefault="005259F7" w:rsidP="000C3CFC">
            <w:pPr>
              <w:rPr>
                <w:rFonts w:ascii="NTFPreCursivefk" w:hAnsi="NTFPreCursivefk" w:cs="Arial"/>
                <w:color w:val="EE0000"/>
              </w:rPr>
            </w:pPr>
            <w:r w:rsidRPr="00603886">
              <w:rPr>
                <w:rFonts w:ascii="NTFPreCursivefk" w:hAnsi="NTFPreCursivefk" w:cs="Arial"/>
                <w:color w:val="EE0000"/>
              </w:rPr>
              <w:t>Swimming</w:t>
            </w:r>
          </w:p>
        </w:tc>
        <w:tc>
          <w:tcPr>
            <w:tcW w:w="203" w:type="pct"/>
          </w:tcPr>
          <w:p w14:paraId="7BEB251C" w14:textId="269AB0D5" w:rsidR="005259F7" w:rsidRPr="00603886" w:rsidRDefault="00316F63" w:rsidP="000C3CFC">
            <w:pPr>
              <w:rPr>
                <w:rFonts w:ascii="NTFPreCursivefk" w:hAnsi="NTFPreCursivefk"/>
                <w:color w:val="EE0000"/>
                <w:sz w:val="20"/>
                <w:szCs w:val="2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>Dance</w:t>
            </w:r>
          </w:p>
        </w:tc>
        <w:tc>
          <w:tcPr>
            <w:tcW w:w="590" w:type="pct"/>
            <w:gridSpan w:val="2"/>
          </w:tcPr>
          <w:p w14:paraId="7E612F80" w14:textId="4C076AD5" w:rsidR="005259F7" w:rsidRPr="00603886" w:rsidRDefault="00905B18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International Day of Democracy</w:t>
            </w:r>
            <w:r w:rsidR="005259F7" w:rsidRPr="00603886">
              <w:rPr>
                <w:rFonts w:ascii="NTFPreCursivefk" w:hAnsi="NTFPreCursivefk"/>
                <w:color w:val="EE0000"/>
              </w:rPr>
              <w:t xml:space="preserve"> </w:t>
            </w:r>
            <w:r w:rsidR="00537E43">
              <w:rPr>
                <w:rFonts w:ascii="NTFPreCursivefk" w:hAnsi="NTFPreCursivefk"/>
                <w:color w:val="EE0000"/>
              </w:rPr>
              <w:t>and computing day</w:t>
            </w:r>
          </w:p>
        </w:tc>
        <w:tc>
          <w:tcPr>
            <w:tcW w:w="347" w:type="pct"/>
          </w:tcPr>
          <w:p w14:paraId="71682A66" w14:textId="3BBE1F80" w:rsidR="005259F7" w:rsidRPr="00603886" w:rsidRDefault="005259F7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>The calendar (Days, months and dates)</w:t>
            </w:r>
          </w:p>
        </w:tc>
        <w:tc>
          <w:tcPr>
            <w:tcW w:w="347" w:type="pct"/>
          </w:tcPr>
          <w:p w14:paraId="442F7048" w14:textId="3E7F7CA4" w:rsidR="005259F7" w:rsidRPr="00603886" w:rsidRDefault="00905B18" w:rsidP="000C3CF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Drawing</w:t>
            </w:r>
          </w:p>
        </w:tc>
        <w:tc>
          <w:tcPr>
            <w:tcW w:w="330" w:type="pct"/>
          </w:tcPr>
          <w:p w14:paraId="6AF36347" w14:textId="26BB618A" w:rsidR="005259F7" w:rsidRPr="00616075" w:rsidRDefault="005259F7" w:rsidP="000C3CFC">
            <w:pPr>
              <w:rPr>
                <w:rFonts w:ascii="NTFPreCursivefk" w:hAnsi="NTFPreCursivefk"/>
              </w:rPr>
            </w:pPr>
          </w:p>
        </w:tc>
      </w:tr>
      <w:tr w:rsidR="00F6444C" w:rsidRPr="00616075" w14:paraId="7B445370" w14:textId="77777777" w:rsidTr="00520EB1">
        <w:trPr>
          <w:trHeight w:val="316"/>
        </w:trPr>
        <w:tc>
          <w:tcPr>
            <w:tcW w:w="292" w:type="pct"/>
          </w:tcPr>
          <w:p w14:paraId="7A4224EE" w14:textId="14773952" w:rsidR="000C1536" w:rsidRPr="00603886" w:rsidRDefault="007B6225" w:rsidP="000C1536">
            <w:pPr>
              <w:rPr>
                <w:rFonts w:ascii="NTFPreCursivefk" w:hAnsi="NTFPreCursivefk"/>
                <w:color w:val="EE0000"/>
                <w:szCs w:val="18"/>
              </w:rPr>
            </w:pPr>
            <w:r>
              <w:rPr>
                <w:rFonts w:ascii="NTFPreCursivefk" w:hAnsi="NTFPreCursivefk"/>
                <w:color w:val="EE0000"/>
                <w:szCs w:val="18"/>
              </w:rPr>
              <w:t>21.9.26</w:t>
            </w:r>
          </w:p>
        </w:tc>
        <w:tc>
          <w:tcPr>
            <w:tcW w:w="364" w:type="pct"/>
          </w:tcPr>
          <w:p w14:paraId="3BE1E7AA" w14:textId="77777777" w:rsidR="000C1536" w:rsidRDefault="007B6225" w:rsidP="000C1536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 xml:space="preserve">European day of languages </w:t>
            </w:r>
          </w:p>
          <w:p w14:paraId="568FC0AF" w14:textId="2FD609D4" w:rsidR="001E7878" w:rsidRPr="00603886" w:rsidRDefault="001E7878" w:rsidP="000C1536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lastRenderedPageBreak/>
              <w:t>Reading and maths fluency checks</w:t>
            </w:r>
          </w:p>
        </w:tc>
        <w:tc>
          <w:tcPr>
            <w:tcW w:w="384" w:type="pct"/>
          </w:tcPr>
          <w:p w14:paraId="63DFEE16" w14:textId="169E6AB2" w:rsidR="003D3003" w:rsidRPr="00603886" w:rsidRDefault="003D3003" w:rsidP="000C1536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7" w:type="pct"/>
          </w:tcPr>
          <w:p w14:paraId="5C8ED834" w14:textId="215F863C" w:rsidR="000C1536" w:rsidRPr="00603886" w:rsidRDefault="00D60728" w:rsidP="000C1536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 xml:space="preserve">First Person </w:t>
            </w:r>
            <w:r w:rsidRPr="00603886">
              <w:rPr>
                <w:rFonts w:ascii="NTFPreCursivefk" w:hAnsi="NTFPreCursivefk"/>
                <w:color w:val="EE0000"/>
              </w:rPr>
              <w:lastRenderedPageBreak/>
              <w:t xml:space="preserve">Diary Entries </w:t>
            </w:r>
          </w:p>
          <w:p w14:paraId="4B0D6A33" w14:textId="77777777" w:rsidR="003D3003" w:rsidRPr="00603886" w:rsidRDefault="003D3003" w:rsidP="000C1536">
            <w:pPr>
              <w:rPr>
                <w:rFonts w:ascii="NTFPreCursivefk" w:hAnsi="NTFPreCursivefk"/>
                <w:color w:val="EE0000"/>
              </w:rPr>
            </w:pPr>
          </w:p>
          <w:p w14:paraId="20BDAD24" w14:textId="62B979A2" w:rsidR="00D93031" w:rsidRPr="00603886" w:rsidRDefault="00D93031" w:rsidP="000C1536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 xml:space="preserve"> </w:t>
            </w:r>
          </w:p>
        </w:tc>
        <w:tc>
          <w:tcPr>
            <w:tcW w:w="309" w:type="pct"/>
          </w:tcPr>
          <w:p w14:paraId="01975EF9" w14:textId="77777777" w:rsidR="000C1536" w:rsidRPr="00603886" w:rsidRDefault="000C1536" w:rsidP="000C1536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lastRenderedPageBreak/>
              <w:t>The Queen’s nose</w:t>
            </w:r>
          </w:p>
          <w:p w14:paraId="27A80E2E" w14:textId="31560CA2" w:rsidR="00D93031" w:rsidRPr="00603886" w:rsidRDefault="00D93031" w:rsidP="000C1536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lastRenderedPageBreak/>
              <w:t xml:space="preserve"> </w:t>
            </w:r>
          </w:p>
        </w:tc>
        <w:tc>
          <w:tcPr>
            <w:tcW w:w="405" w:type="pct"/>
          </w:tcPr>
          <w:p w14:paraId="7534B4DA" w14:textId="01EDD454" w:rsidR="000C1536" w:rsidRPr="00603886" w:rsidRDefault="00306F41" w:rsidP="000C1536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lastRenderedPageBreak/>
              <w:t xml:space="preserve">What animals are </w:t>
            </w:r>
            <w:r w:rsidRPr="00603886">
              <w:rPr>
                <w:rFonts w:ascii="NTFPreCursivefk" w:hAnsi="NTFPreCursivefk"/>
                <w:color w:val="EE0000"/>
              </w:rPr>
              <w:lastRenderedPageBreak/>
              <w:t>invertebrates?</w:t>
            </w:r>
          </w:p>
        </w:tc>
        <w:tc>
          <w:tcPr>
            <w:tcW w:w="402" w:type="pct"/>
          </w:tcPr>
          <w:p w14:paraId="020B0D9A" w14:textId="7259A59B" w:rsidR="000C1536" w:rsidRPr="00603886" w:rsidRDefault="006C3468" w:rsidP="000C1536">
            <w:pPr>
              <w:rPr>
                <w:rFonts w:ascii="NTFPreCursivefk" w:hAnsi="NTFPreCursivefk" w:cs="Arial"/>
                <w:color w:val="EE0000"/>
                <w:sz w:val="20"/>
                <w:szCs w:val="20"/>
              </w:rPr>
            </w:pPr>
            <w:r w:rsidRPr="00603886">
              <w:rPr>
                <w:rFonts w:ascii="NTFPreCursivefk" w:hAnsi="NTFPreCursivefk" w:cs="Arial"/>
                <w:color w:val="EE0000"/>
                <w:sz w:val="20"/>
                <w:szCs w:val="20"/>
              </w:rPr>
              <w:lastRenderedPageBreak/>
              <w:t xml:space="preserve">How did the Church get started on its mission? </w:t>
            </w:r>
          </w:p>
        </w:tc>
        <w:tc>
          <w:tcPr>
            <w:tcW w:w="410" w:type="pct"/>
          </w:tcPr>
          <w:p w14:paraId="7D1590E7" w14:textId="20B92B43" w:rsidR="000C1536" w:rsidRPr="00603886" w:rsidRDefault="000C1536" w:rsidP="000C1536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10" w:type="pct"/>
          </w:tcPr>
          <w:p w14:paraId="3F64E475" w14:textId="00B441D6" w:rsidR="000C1536" w:rsidRPr="00603886" w:rsidRDefault="000C1536" w:rsidP="000C1536">
            <w:pPr>
              <w:rPr>
                <w:rFonts w:ascii="NTFPreCursivefk" w:hAnsi="NTFPreCursivefk" w:cs="Arial"/>
                <w:color w:val="EE0000"/>
              </w:rPr>
            </w:pPr>
            <w:r w:rsidRPr="00603886">
              <w:rPr>
                <w:rFonts w:ascii="NTFPreCursivefk" w:hAnsi="NTFPreCursivefk" w:cs="Arial"/>
                <w:color w:val="EE0000"/>
              </w:rPr>
              <w:t>Swimming</w:t>
            </w:r>
          </w:p>
        </w:tc>
        <w:tc>
          <w:tcPr>
            <w:tcW w:w="203" w:type="pct"/>
          </w:tcPr>
          <w:p w14:paraId="1C9D34B2" w14:textId="177EB525" w:rsidR="000C1536" w:rsidRPr="00603886" w:rsidRDefault="00316F63" w:rsidP="000C1536">
            <w:pPr>
              <w:rPr>
                <w:rFonts w:ascii="NTFPreCursivefk" w:hAnsi="NTFPreCursivefk"/>
                <w:color w:val="EE0000"/>
                <w:sz w:val="20"/>
                <w:szCs w:val="2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>Dance</w:t>
            </w:r>
          </w:p>
        </w:tc>
        <w:tc>
          <w:tcPr>
            <w:tcW w:w="289" w:type="pct"/>
          </w:tcPr>
          <w:p w14:paraId="2EB2591B" w14:textId="756DB8EB" w:rsidR="000C1536" w:rsidRPr="00603886" w:rsidRDefault="00A75C9C" w:rsidP="00A75C9C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 xml:space="preserve">Where did the Anglo </w:t>
            </w:r>
            <w:r w:rsidRPr="00603886">
              <w:rPr>
                <w:rFonts w:ascii="NTFPreCursivefk" w:hAnsi="NTFPreCursivefk"/>
                <w:color w:val="EE0000"/>
              </w:rPr>
              <w:lastRenderedPageBreak/>
              <w:t>Saxons come from?</w:t>
            </w:r>
          </w:p>
        </w:tc>
        <w:tc>
          <w:tcPr>
            <w:tcW w:w="301" w:type="pct"/>
          </w:tcPr>
          <w:p w14:paraId="27FE1660" w14:textId="0EF38141" w:rsidR="000C1536" w:rsidRPr="00603886" w:rsidRDefault="000C1536" w:rsidP="000C1536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47" w:type="pct"/>
          </w:tcPr>
          <w:p w14:paraId="59AD26DB" w14:textId="17CB72B9" w:rsidR="000C1536" w:rsidRPr="00603886" w:rsidRDefault="000C1536" w:rsidP="000C1536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 xml:space="preserve">The calendar (Days, </w:t>
            </w: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lastRenderedPageBreak/>
              <w:t>months and dates)</w:t>
            </w:r>
          </w:p>
        </w:tc>
        <w:tc>
          <w:tcPr>
            <w:tcW w:w="347" w:type="pct"/>
          </w:tcPr>
          <w:p w14:paraId="62B8926C" w14:textId="1CAC3472" w:rsidR="000C1536" w:rsidRPr="00603886" w:rsidRDefault="000341B5" w:rsidP="000C1536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lastRenderedPageBreak/>
              <w:t>Drawing</w:t>
            </w:r>
          </w:p>
        </w:tc>
        <w:tc>
          <w:tcPr>
            <w:tcW w:w="330" w:type="pct"/>
          </w:tcPr>
          <w:p w14:paraId="5DD62488" w14:textId="36572394" w:rsidR="000C1536" w:rsidRPr="00616075" w:rsidRDefault="000C1536" w:rsidP="000C1536">
            <w:pPr>
              <w:rPr>
                <w:rFonts w:ascii="NTFPreCursivefk" w:hAnsi="NTFPreCursivefk"/>
              </w:rPr>
            </w:pPr>
          </w:p>
        </w:tc>
      </w:tr>
      <w:tr w:rsidR="00F6444C" w:rsidRPr="00616075" w14:paraId="1B6E5CB1" w14:textId="77777777" w:rsidTr="00520EB1">
        <w:trPr>
          <w:trHeight w:val="316"/>
        </w:trPr>
        <w:tc>
          <w:tcPr>
            <w:tcW w:w="292" w:type="pct"/>
          </w:tcPr>
          <w:p w14:paraId="0741EE52" w14:textId="17B50298" w:rsidR="00FB3375" w:rsidRPr="00603886" w:rsidRDefault="00854E6E" w:rsidP="00FB3375">
            <w:pPr>
              <w:rPr>
                <w:rFonts w:ascii="NTFPreCursivefk" w:hAnsi="NTFPreCursivefk"/>
                <w:color w:val="EE0000"/>
                <w:szCs w:val="18"/>
              </w:rPr>
            </w:pPr>
            <w:r>
              <w:rPr>
                <w:rFonts w:ascii="NTFPreCursivefk" w:hAnsi="NTFPreCursivefk"/>
                <w:color w:val="EE0000"/>
                <w:szCs w:val="18"/>
              </w:rPr>
              <w:t>28.9.26</w:t>
            </w:r>
          </w:p>
        </w:tc>
        <w:tc>
          <w:tcPr>
            <w:tcW w:w="364" w:type="pct"/>
          </w:tcPr>
          <w:p w14:paraId="382406F1" w14:textId="77777777" w:rsidR="00FB3375" w:rsidRDefault="002D6003" w:rsidP="00FB3375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Flu vaccination</w:t>
            </w:r>
            <w:r w:rsidR="001E7878">
              <w:rPr>
                <w:rFonts w:ascii="NTFPreCursivefk" w:hAnsi="NTFPreCursivefk"/>
                <w:color w:val="EE0000"/>
              </w:rPr>
              <w:t>s</w:t>
            </w:r>
          </w:p>
          <w:p w14:paraId="2FDED593" w14:textId="77777777" w:rsidR="001E7878" w:rsidRDefault="001E7878" w:rsidP="00FB3375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 xml:space="preserve">Reading and maths fluency checks </w:t>
            </w:r>
          </w:p>
          <w:p w14:paraId="0760725F" w14:textId="63B1C668" w:rsidR="00B66ADE" w:rsidRPr="00603886" w:rsidRDefault="00B66ADE" w:rsidP="00FB3375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Money matters festival</w:t>
            </w:r>
          </w:p>
        </w:tc>
        <w:tc>
          <w:tcPr>
            <w:tcW w:w="384" w:type="pct"/>
          </w:tcPr>
          <w:p w14:paraId="1A104AEE" w14:textId="2758FAB3" w:rsidR="00032986" w:rsidRPr="00603886" w:rsidRDefault="00032986" w:rsidP="00032986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7" w:type="pct"/>
          </w:tcPr>
          <w:p w14:paraId="4AA2091E" w14:textId="302571D1" w:rsidR="00FB3375" w:rsidRPr="00603886" w:rsidRDefault="00D60728" w:rsidP="00FB3375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 xml:space="preserve">First Person Diary Entries </w:t>
            </w:r>
          </w:p>
          <w:p w14:paraId="7E174A93" w14:textId="0F8E97E9" w:rsidR="00032986" w:rsidRPr="00603886" w:rsidRDefault="00032986" w:rsidP="00FB3375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 xml:space="preserve"> </w:t>
            </w:r>
          </w:p>
        </w:tc>
        <w:tc>
          <w:tcPr>
            <w:tcW w:w="309" w:type="pct"/>
          </w:tcPr>
          <w:p w14:paraId="5E94D97E" w14:textId="66DFFB5D" w:rsidR="00FB3375" w:rsidRPr="00603886" w:rsidRDefault="00D60728" w:rsidP="00FB3375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What a Waste</w:t>
            </w:r>
            <w:r w:rsidR="00DD0FE3" w:rsidRPr="00603886">
              <w:rPr>
                <w:rFonts w:ascii="NTFPreCursivefk" w:hAnsi="NTFPreCursivefk"/>
                <w:color w:val="EE0000"/>
              </w:rPr>
              <w:t xml:space="preserve"> </w:t>
            </w:r>
          </w:p>
        </w:tc>
        <w:tc>
          <w:tcPr>
            <w:tcW w:w="405" w:type="pct"/>
          </w:tcPr>
          <w:p w14:paraId="0F68ACCA" w14:textId="02CA4E40" w:rsidR="00FB3375" w:rsidRPr="00603886" w:rsidRDefault="00D93031" w:rsidP="00FB3375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 xml:space="preserve">What groups are plants classified as? </w:t>
            </w:r>
          </w:p>
        </w:tc>
        <w:tc>
          <w:tcPr>
            <w:tcW w:w="402" w:type="pct"/>
          </w:tcPr>
          <w:p w14:paraId="3DB97815" w14:textId="743320B8" w:rsidR="00FB3375" w:rsidRPr="00603886" w:rsidRDefault="006C3468" w:rsidP="00FB3375">
            <w:pPr>
              <w:rPr>
                <w:rFonts w:ascii="NTFPreCursivefk" w:hAnsi="NTFPreCursivefk" w:cs="Arial"/>
                <w:color w:val="EE0000"/>
                <w:sz w:val="20"/>
                <w:szCs w:val="20"/>
              </w:rPr>
            </w:pPr>
            <w:r w:rsidRPr="00603886">
              <w:rPr>
                <w:rFonts w:ascii="NTFPreCursivefk" w:hAnsi="NTFPreCursivefk" w:cs="Arial"/>
                <w:color w:val="EE0000"/>
                <w:sz w:val="20"/>
                <w:szCs w:val="20"/>
              </w:rPr>
              <w:t>How do Christians get involved in the Church’s mission?</w:t>
            </w:r>
          </w:p>
        </w:tc>
        <w:tc>
          <w:tcPr>
            <w:tcW w:w="410" w:type="pct"/>
          </w:tcPr>
          <w:p w14:paraId="0F408809" w14:textId="0FA1216B" w:rsidR="00FB3375" w:rsidRPr="00603886" w:rsidRDefault="00210FB7" w:rsidP="00FB3375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How do we learn?</w:t>
            </w:r>
          </w:p>
        </w:tc>
        <w:tc>
          <w:tcPr>
            <w:tcW w:w="310" w:type="pct"/>
          </w:tcPr>
          <w:p w14:paraId="39AF82E8" w14:textId="1E4E618C" w:rsidR="00FB3375" w:rsidRPr="00603886" w:rsidRDefault="00FB3375" w:rsidP="00FB3375">
            <w:pPr>
              <w:rPr>
                <w:rFonts w:ascii="NTFPreCursivefk" w:hAnsi="NTFPreCursivefk" w:cs="Arial"/>
                <w:color w:val="EE0000"/>
              </w:rPr>
            </w:pPr>
            <w:r w:rsidRPr="00603886">
              <w:rPr>
                <w:rFonts w:ascii="NTFPreCursivefk" w:hAnsi="NTFPreCursivefk" w:cs="Arial"/>
                <w:color w:val="EE0000"/>
              </w:rPr>
              <w:t>Swimming</w:t>
            </w:r>
          </w:p>
        </w:tc>
        <w:tc>
          <w:tcPr>
            <w:tcW w:w="203" w:type="pct"/>
          </w:tcPr>
          <w:p w14:paraId="1D3DDC9E" w14:textId="72F81724" w:rsidR="00FB3375" w:rsidRPr="00603886" w:rsidRDefault="00316F63" w:rsidP="00FB3375">
            <w:pPr>
              <w:rPr>
                <w:rFonts w:ascii="NTFPreCursivefk" w:hAnsi="NTFPreCursivefk"/>
                <w:color w:val="EE0000"/>
                <w:sz w:val="20"/>
                <w:szCs w:val="2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>Dance</w:t>
            </w:r>
          </w:p>
        </w:tc>
        <w:tc>
          <w:tcPr>
            <w:tcW w:w="289" w:type="pct"/>
          </w:tcPr>
          <w:p w14:paraId="6945672C" w14:textId="5586298F" w:rsidR="00FB3375" w:rsidRPr="00603886" w:rsidRDefault="00FB3375" w:rsidP="00FB3375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1" w:type="pct"/>
          </w:tcPr>
          <w:p w14:paraId="2693F1A8" w14:textId="02A65371" w:rsidR="00FB3375" w:rsidRPr="00603886" w:rsidRDefault="00FB3375" w:rsidP="00FB3375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What are the features of the river?</w:t>
            </w:r>
          </w:p>
        </w:tc>
        <w:tc>
          <w:tcPr>
            <w:tcW w:w="347" w:type="pct"/>
          </w:tcPr>
          <w:p w14:paraId="14AA7860" w14:textId="75551C20" w:rsidR="00FB3375" w:rsidRPr="00603886" w:rsidRDefault="00FB3375" w:rsidP="00FB3375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>The calendar (Days, months and dates)</w:t>
            </w:r>
          </w:p>
        </w:tc>
        <w:tc>
          <w:tcPr>
            <w:tcW w:w="347" w:type="pct"/>
          </w:tcPr>
          <w:p w14:paraId="6AD8B325" w14:textId="3FB2D7EF" w:rsidR="004B03A1" w:rsidRPr="00603886" w:rsidRDefault="009F2835" w:rsidP="00FB3375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Painting</w:t>
            </w:r>
          </w:p>
        </w:tc>
        <w:tc>
          <w:tcPr>
            <w:tcW w:w="330" w:type="pct"/>
          </w:tcPr>
          <w:p w14:paraId="165D7C18" w14:textId="0EE718FA" w:rsidR="00FB3375" w:rsidRPr="00616075" w:rsidRDefault="00FB3375" w:rsidP="00FB3375">
            <w:pPr>
              <w:rPr>
                <w:rFonts w:ascii="NTFPreCursivefk" w:hAnsi="NTFPreCursivefk"/>
              </w:rPr>
            </w:pPr>
          </w:p>
        </w:tc>
      </w:tr>
      <w:tr w:rsidR="00F6444C" w:rsidRPr="00616075" w14:paraId="016766DF" w14:textId="77777777" w:rsidTr="00520EB1">
        <w:trPr>
          <w:trHeight w:val="316"/>
        </w:trPr>
        <w:tc>
          <w:tcPr>
            <w:tcW w:w="292" w:type="pct"/>
          </w:tcPr>
          <w:p w14:paraId="73E6C013" w14:textId="1178B363" w:rsidR="00DD0FE3" w:rsidRPr="00603886" w:rsidRDefault="002D6003" w:rsidP="00DD0FE3">
            <w:pPr>
              <w:rPr>
                <w:rFonts w:ascii="NTFPreCursivefk" w:hAnsi="NTFPreCursivefk"/>
                <w:color w:val="EE0000"/>
                <w:szCs w:val="18"/>
              </w:rPr>
            </w:pPr>
            <w:r>
              <w:rPr>
                <w:rFonts w:ascii="NTFPreCursivefk" w:hAnsi="NTFPreCursivefk"/>
                <w:color w:val="EE0000"/>
                <w:szCs w:val="18"/>
              </w:rPr>
              <w:t>5.10.26</w:t>
            </w:r>
          </w:p>
        </w:tc>
        <w:tc>
          <w:tcPr>
            <w:tcW w:w="364" w:type="pct"/>
          </w:tcPr>
          <w:p w14:paraId="0D561822" w14:textId="77777777" w:rsidR="00975D38" w:rsidRDefault="005951CF" w:rsidP="00ED2B9E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World mental health week (parent share)</w:t>
            </w:r>
          </w:p>
          <w:p w14:paraId="76638792" w14:textId="39D3F116" w:rsidR="00B91E20" w:rsidRPr="00603886" w:rsidRDefault="00B91E20" w:rsidP="00ED2B9E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Cooking day</w:t>
            </w:r>
          </w:p>
        </w:tc>
        <w:tc>
          <w:tcPr>
            <w:tcW w:w="384" w:type="pct"/>
          </w:tcPr>
          <w:p w14:paraId="6354D0D1" w14:textId="17DECF4E" w:rsidR="00A53B0E" w:rsidRPr="00603886" w:rsidRDefault="00A53B0E" w:rsidP="00DD0FE3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7" w:type="pct"/>
          </w:tcPr>
          <w:p w14:paraId="2F2676E0" w14:textId="67A5E630" w:rsidR="00DD0FE3" w:rsidRPr="00603886" w:rsidRDefault="00D60728" w:rsidP="00DD0FE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Critical analysis of poetry?</w:t>
            </w:r>
          </w:p>
          <w:p w14:paraId="4F8CBE09" w14:textId="77777777" w:rsidR="00A53B0E" w:rsidRPr="00603886" w:rsidRDefault="00A53B0E" w:rsidP="00DD0FE3">
            <w:pPr>
              <w:rPr>
                <w:rFonts w:ascii="NTFPreCursivefk" w:hAnsi="NTFPreCursivefk"/>
                <w:color w:val="EE0000"/>
              </w:rPr>
            </w:pPr>
          </w:p>
          <w:p w14:paraId="47DBC79A" w14:textId="4756DCE1" w:rsidR="00A53B0E" w:rsidRPr="00603886" w:rsidRDefault="00A53B0E" w:rsidP="00463515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09" w:type="pct"/>
          </w:tcPr>
          <w:p w14:paraId="2A2A1FD9" w14:textId="46B2D234" w:rsidR="00DD0FE3" w:rsidRPr="00603886" w:rsidRDefault="00D60728" w:rsidP="00DD0FE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What a Waste</w:t>
            </w:r>
          </w:p>
          <w:p w14:paraId="55854B71" w14:textId="3BC2F853" w:rsidR="00A53B0E" w:rsidRPr="00603886" w:rsidRDefault="00A53B0E" w:rsidP="00DD0FE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 xml:space="preserve"> </w:t>
            </w:r>
          </w:p>
        </w:tc>
        <w:tc>
          <w:tcPr>
            <w:tcW w:w="405" w:type="pct"/>
          </w:tcPr>
          <w:p w14:paraId="75AC087C" w14:textId="631A9BEF" w:rsidR="00DD0FE3" w:rsidRPr="00603886" w:rsidRDefault="0066358D" w:rsidP="00DD0FE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What is classification?</w:t>
            </w:r>
          </w:p>
        </w:tc>
        <w:tc>
          <w:tcPr>
            <w:tcW w:w="402" w:type="pct"/>
          </w:tcPr>
          <w:p w14:paraId="63CE8677" w14:textId="335F0F7F" w:rsidR="00DD0FE3" w:rsidRPr="00603886" w:rsidRDefault="00DD0FE3" w:rsidP="00DD0FE3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410" w:type="pct"/>
          </w:tcPr>
          <w:p w14:paraId="0509622B" w14:textId="3D547F5F" w:rsidR="00DD0FE3" w:rsidRPr="00603886" w:rsidRDefault="00210FB7" w:rsidP="00DD0FE3">
            <w:pPr>
              <w:rPr>
                <w:rFonts w:ascii="NTFPreCursivefk" w:hAnsi="NTFPreCursivefk"/>
                <w:color w:val="EE0000"/>
              </w:rPr>
            </w:pPr>
            <w:r>
              <w:rPr>
                <w:rFonts w:ascii="NTFPreCursivefk" w:hAnsi="NTFPreCursivefk"/>
                <w:color w:val="EE0000"/>
              </w:rPr>
              <w:t>How do I regulate my learning?</w:t>
            </w:r>
          </w:p>
        </w:tc>
        <w:tc>
          <w:tcPr>
            <w:tcW w:w="310" w:type="pct"/>
          </w:tcPr>
          <w:p w14:paraId="5407C46A" w14:textId="4000F12E" w:rsidR="00DD0FE3" w:rsidRPr="00603886" w:rsidRDefault="00DD0FE3" w:rsidP="00DD0FE3">
            <w:pPr>
              <w:rPr>
                <w:rFonts w:ascii="NTFPreCursivefk" w:hAnsi="NTFPreCursivefk" w:cs="Arial"/>
                <w:color w:val="EE0000"/>
              </w:rPr>
            </w:pPr>
            <w:r w:rsidRPr="00603886">
              <w:rPr>
                <w:rFonts w:ascii="NTFPreCursivefk" w:hAnsi="NTFPreCursivefk" w:cs="Arial"/>
                <w:color w:val="EE0000"/>
              </w:rPr>
              <w:t>Swimming</w:t>
            </w:r>
          </w:p>
        </w:tc>
        <w:tc>
          <w:tcPr>
            <w:tcW w:w="203" w:type="pct"/>
          </w:tcPr>
          <w:p w14:paraId="49070A92" w14:textId="329CC3F4" w:rsidR="00DD0FE3" w:rsidRPr="00603886" w:rsidRDefault="00316F63" w:rsidP="00DD0FE3">
            <w:pPr>
              <w:rPr>
                <w:rFonts w:ascii="NTFPreCursivefk" w:hAnsi="NTFPreCursivefk"/>
                <w:color w:val="EE0000"/>
                <w:sz w:val="20"/>
                <w:szCs w:val="2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>Dance</w:t>
            </w:r>
          </w:p>
        </w:tc>
        <w:tc>
          <w:tcPr>
            <w:tcW w:w="289" w:type="pct"/>
          </w:tcPr>
          <w:p w14:paraId="2E2D6ABE" w14:textId="31320577" w:rsidR="00DD0FE3" w:rsidRPr="00603886" w:rsidRDefault="005D3B05" w:rsidP="004442B2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</w:rPr>
              <w:t>What was life like in Anglo Saxon Britain?</w:t>
            </w:r>
          </w:p>
        </w:tc>
        <w:tc>
          <w:tcPr>
            <w:tcW w:w="301" w:type="pct"/>
          </w:tcPr>
          <w:p w14:paraId="1F64BD7D" w14:textId="06928FB5" w:rsidR="00DD0FE3" w:rsidRPr="00603886" w:rsidRDefault="00DD0FE3" w:rsidP="00DD0FE3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47" w:type="pct"/>
          </w:tcPr>
          <w:p w14:paraId="76C61C4E" w14:textId="4C1AA222" w:rsidR="00DD0FE3" w:rsidRPr="00603886" w:rsidRDefault="00DD0FE3" w:rsidP="00DD0FE3">
            <w:pPr>
              <w:rPr>
                <w:rFonts w:ascii="NTFPreCursivefk" w:hAnsi="NTFPreCursivefk"/>
                <w:color w:val="EE0000"/>
              </w:rPr>
            </w:pPr>
            <w:r w:rsidRPr="00603886">
              <w:rPr>
                <w:rFonts w:ascii="NTFPreCursivefk" w:hAnsi="NTFPreCursivefk"/>
                <w:color w:val="EE0000"/>
                <w:sz w:val="20"/>
                <w:szCs w:val="20"/>
              </w:rPr>
              <w:t>The calendar (Days, months and dates)</w:t>
            </w:r>
          </w:p>
        </w:tc>
        <w:tc>
          <w:tcPr>
            <w:tcW w:w="347" w:type="pct"/>
          </w:tcPr>
          <w:p w14:paraId="2938C982" w14:textId="0A5F429E" w:rsidR="00DD0FE3" w:rsidRPr="00603886" w:rsidRDefault="00DD0FE3" w:rsidP="00DD0FE3">
            <w:pPr>
              <w:rPr>
                <w:rFonts w:ascii="NTFPreCursivefk" w:hAnsi="NTFPreCursivefk"/>
                <w:color w:val="EE0000"/>
              </w:rPr>
            </w:pPr>
          </w:p>
        </w:tc>
        <w:tc>
          <w:tcPr>
            <w:tcW w:w="330" w:type="pct"/>
          </w:tcPr>
          <w:p w14:paraId="02974CBC" w14:textId="52B5EFC8" w:rsidR="00DD0FE3" w:rsidRPr="00616075" w:rsidRDefault="00DD0FE3" w:rsidP="00DD0FE3">
            <w:pPr>
              <w:rPr>
                <w:rFonts w:ascii="NTFPreCursivefk" w:hAnsi="NTFPreCursivefk"/>
              </w:rPr>
            </w:pPr>
          </w:p>
        </w:tc>
      </w:tr>
      <w:tr w:rsidR="00F6444C" w:rsidRPr="00616075" w14:paraId="12883AEE" w14:textId="77777777" w:rsidTr="00520EB1">
        <w:trPr>
          <w:trHeight w:val="316"/>
        </w:trPr>
        <w:tc>
          <w:tcPr>
            <w:tcW w:w="292" w:type="pct"/>
          </w:tcPr>
          <w:p w14:paraId="76E230AF" w14:textId="4A72FF7D" w:rsidR="00DD0FE3" w:rsidRPr="00616075" w:rsidRDefault="005951CF" w:rsidP="00DD0FE3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12.1</w:t>
            </w:r>
            <w:r w:rsidR="001E7878">
              <w:rPr>
                <w:rFonts w:ascii="NTFPreCursivefk" w:hAnsi="NTFPreCursivefk"/>
                <w:szCs w:val="18"/>
              </w:rPr>
              <w:t>0</w:t>
            </w:r>
            <w:r>
              <w:rPr>
                <w:rFonts w:ascii="NTFPreCursivefk" w:hAnsi="NTFPreCursivefk"/>
                <w:szCs w:val="18"/>
              </w:rPr>
              <w:t>.26</w:t>
            </w:r>
          </w:p>
        </w:tc>
        <w:tc>
          <w:tcPr>
            <w:tcW w:w="364" w:type="pct"/>
          </w:tcPr>
          <w:p w14:paraId="5E7298D6" w14:textId="5E0FE402" w:rsidR="00DD0FE3" w:rsidRPr="00616075" w:rsidRDefault="00DD0FE3" w:rsidP="00DD0FE3">
            <w:pPr>
              <w:rPr>
                <w:rFonts w:ascii="NTFPreCursivefk" w:hAnsi="NTFPreCursivefk"/>
              </w:rPr>
            </w:pPr>
          </w:p>
        </w:tc>
        <w:tc>
          <w:tcPr>
            <w:tcW w:w="384" w:type="pct"/>
          </w:tcPr>
          <w:p w14:paraId="6D5E2CB8" w14:textId="1E36949B" w:rsidR="002E3803" w:rsidRPr="00FD4F40" w:rsidRDefault="002E3803" w:rsidP="00DD0FE3">
            <w:pPr>
              <w:rPr>
                <w:rFonts w:ascii="NTFPreCursivefk" w:hAnsi="NTFPreCursivefk"/>
              </w:rPr>
            </w:pPr>
          </w:p>
        </w:tc>
        <w:tc>
          <w:tcPr>
            <w:tcW w:w="307" w:type="pct"/>
          </w:tcPr>
          <w:p w14:paraId="7029CC1B" w14:textId="77777777" w:rsidR="00DD0FE3" w:rsidRDefault="00D60728" w:rsidP="00DD0FE3">
            <w:pPr>
              <w:rPr>
                <w:rFonts w:ascii="NTFPreCursivefk" w:hAnsi="NTFPreCursivefk"/>
                <w:color w:val="FF0000"/>
              </w:rPr>
            </w:pPr>
            <w:r>
              <w:rPr>
                <w:rFonts w:ascii="NTFPreCursivefk" w:hAnsi="NTFPreCursivefk"/>
                <w:color w:val="FF0000"/>
              </w:rPr>
              <w:t>Critical analysis of poetry?</w:t>
            </w:r>
          </w:p>
          <w:p w14:paraId="1703DD65" w14:textId="77777777" w:rsidR="002E3803" w:rsidRDefault="002E3803" w:rsidP="00DD0FE3">
            <w:pPr>
              <w:rPr>
                <w:rFonts w:ascii="NTFPreCursivefk" w:hAnsi="NTFPreCursivefk"/>
                <w:color w:val="FF0000"/>
              </w:rPr>
            </w:pPr>
          </w:p>
          <w:p w14:paraId="50E68D06" w14:textId="02AB497C" w:rsidR="002E3803" w:rsidRPr="00616075" w:rsidRDefault="002E3803" w:rsidP="00DD0FE3">
            <w:pPr>
              <w:rPr>
                <w:rFonts w:ascii="NTFPreCursivefk" w:hAnsi="NTFPreCursivefk"/>
                <w:color w:val="FF0000"/>
              </w:rPr>
            </w:pPr>
            <w:r>
              <w:rPr>
                <w:rFonts w:ascii="NTFPreCursivefk" w:hAnsi="NTFPreCursivefk"/>
                <w:color w:val="FF0000"/>
              </w:rPr>
              <w:t xml:space="preserve"> </w:t>
            </w:r>
          </w:p>
        </w:tc>
        <w:tc>
          <w:tcPr>
            <w:tcW w:w="309" w:type="pct"/>
          </w:tcPr>
          <w:p w14:paraId="37BCF486" w14:textId="427E674E" w:rsidR="00DD0FE3" w:rsidRPr="00616075" w:rsidRDefault="00CD5296" w:rsidP="00DD0FE3">
            <w:pPr>
              <w:rPr>
                <w:rFonts w:ascii="NTFPreCursivefk" w:hAnsi="NTFPreCursivefk"/>
                <w:color w:val="FF0000"/>
              </w:rPr>
            </w:pPr>
            <w:r>
              <w:rPr>
                <w:rFonts w:ascii="NTFPreCursivefk" w:hAnsi="NTFPreCursivefk"/>
                <w:color w:val="FF0000"/>
              </w:rPr>
              <w:t>The Raven??</w:t>
            </w:r>
          </w:p>
        </w:tc>
        <w:tc>
          <w:tcPr>
            <w:tcW w:w="405" w:type="pct"/>
          </w:tcPr>
          <w:p w14:paraId="66FD8E3F" w14:textId="2C0DBE22" w:rsidR="00DD0FE3" w:rsidRPr="00616075" w:rsidRDefault="00DD0FE3" w:rsidP="00DD0FE3">
            <w:pPr>
              <w:rPr>
                <w:rFonts w:ascii="NTFPreCursivefk" w:hAnsi="NTFPreCursivefk"/>
                <w:color w:val="FF0000"/>
              </w:rPr>
            </w:pPr>
          </w:p>
        </w:tc>
        <w:tc>
          <w:tcPr>
            <w:tcW w:w="402" w:type="pct"/>
          </w:tcPr>
          <w:p w14:paraId="2846F15D" w14:textId="56C37F7A" w:rsidR="00DD0FE3" w:rsidRPr="00616075" w:rsidRDefault="00DD0FE3" w:rsidP="00DD0FE3">
            <w:pPr>
              <w:rPr>
                <w:rFonts w:ascii="NTFPreCursivefk" w:hAnsi="NTFPreCursivefk"/>
              </w:rPr>
            </w:pPr>
          </w:p>
        </w:tc>
        <w:tc>
          <w:tcPr>
            <w:tcW w:w="410" w:type="pct"/>
          </w:tcPr>
          <w:p w14:paraId="44A63488" w14:textId="2ABFB8D2" w:rsidR="00DD0FE3" w:rsidRPr="00616075" w:rsidRDefault="00210FB7" w:rsidP="00DD0FE3">
            <w:pPr>
              <w:rPr>
                <w:rFonts w:ascii="NTFPreCursivefk" w:hAnsi="NTFPreCursivefk"/>
                <w:color w:val="FF0000"/>
              </w:rPr>
            </w:pPr>
            <w:r>
              <w:rPr>
                <w:rFonts w:ascii="NTFPreCursivefk" w:hAnsi="NTFPreCursivefk"/>
                <w:color w:val="FF0000"/>
              </w:rPr>
              <w:t>How can I stay resilient?</w:t>
            </w:r>
          </w:p>
        </w:tc>
        <w:tc>
          <w:tcPr>
            <w:tcW w:w="310" w:type="pct"/>
          </w:tcPr>
          <w:p w14:paraId="373A24A4" w14:textId="7F315553" w:rsidR="00DD0FE3" w:rsidRPr="00616075" w:rsidRDefault="00DD0FE3" w:rsidP="00DD0FE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203" w:type="pct"/>
          </w:tcPr>
          <w:p w14:paraId="4C9C7C3F" w14:textId="4316357E" w:rsidR="00DD0FE3" w:rsidRPr="00616075" w:rsidRDefault="00316F63" w:rsidP="00DD0FE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</w:tc>
        <w:tc>
          <w:tcPr>
            <w:tcW w:w="289" w:type="pct"/>
          </w:tcPr>
          <w:p w14:paraId="7BC36EEB" w14:textId="63CADA46" w:rsidR="004442B2" w:rsidRDefault="007F09D7" w:rsidP="004442B2">
            <w:pPr>
              <w:rPr>
                <w:rFonts w:ascii="NTFPreCursivefk" w:hAnsi="NTFPreCursivefk"/>
                <w:color w:val="FF0000"/>
              </w:rPr>
            </w:pPr>
            <w:r>
              <w:rPr>
                <w:rFonts w:ascii="NTFPreCursivefk" w:hAnsi="NTFPreCursivefk"/>
                <w:color w:val="FF0000"/>
              </w:rPr>
              <w:t xml:space="preserve">Beowulf </w:t>
            </w:r>
          </w:p>
          <w:p w14:paraId="2A576078" w14:textId="34B8FDFB" w:rsidR="00DD0FE3" w:rsidRPr="00616075" w:rsidRDefault="00DD0FE3" w:rsidP="00DD0FE3">
            <w:pPr>
              <w:rPr>
                <w:rFonts w:ascii="NTFPreCursivefk" w:hAnsi="NTFPreCursivefk"/>
                <w:color w:val="FF0000"/>
              </w:rPr>
            </w:pPr>
          </w:p>
        </w:tc>
        <w:tc>
          <w:tcPr>
            <w:tcW w:w="301" w:type="pct"/>
          </w:tcPr>
          <w:p w14:paraId="751C9E6D" w14:textId="544939E8" w:rsidR="00DD0FE3" w:rsidRPr="00616075" w:rsidRDefault="00DD0FE3" w:rsidP="00DD0FE3">
            <w:pPr>
              <w:rPr>
                <w:rFonts w:ascii="NTFPreCursivefk" w:hAnsi="NTFPreCursivefk"/>
                <w:color w:val="FF0000"/>
              </w:rPr>
            </w:pPr>
          </w:p>
        </w:tc>
        <w:tc>
          <w:tcPr>
            <w:tcW w:w="347" w:type="pct"/>
          </w:tcPr>
          <w:p w14:paraId="65F6BCB2" w14:textId="397956CA" w:rsidR="00DD0FE3" w:rsidRPr="00616075" w:rsidRDefault="00DD0FE3" w:rsidP="00DD0FE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calendar (Days, months and dates)</w:t>
            </w:r>
          </w:p>
        </w:tc>
        <w:tc>
          <w:tcPr>
            <w:tcW w:w="347" w:type="pct"/>
          </w:tcPr>
          <w:p w14:paraId="45B1F7AB" w14:textId="7A590319" w:rsidR="00DD0FE3" w:rsidRPr="00616075" w:rsidRDefault="008B59EA" w:rsidP="00DD0FE3">
            <w:pPr>
              <w:rPr>
                <w:rFonts w:ascii="NTFPreCursivefk" w:hAnsi="NTFPreCursivefk"/>
              </w:rPr>
            </w:pPr>
            <w:r w:rsidRPr="00603886">
              <w:rPr>
                <w:rFonts w:ascii="NTFPreCursivefk" w:hAnsi="NTFPreCursivefk"/>
                <w:color w:val="EE0000"/>
              </w:rPr>
              <w:t>Painting</w:t>
            </w:r>
          </w:p>
        </w:tc>
        <w:tc>
          <w:tcPr>
            <w:tcW w:w="330" w:type="pct"/>
          </w:tcPr>
          <w:p w14:paraId="57773063" w14:textId="6C5DBDE8" w:rsidR="00DD0FE3" w:rsidRPr="00616075" w:rsidRDefault="00DD0FE3" w:rsidP="00DD0FE3">
            <w:pPr>
              <w:rPr>
                <w:rFonts w:ascii="NTFPreCursivefk" w:hAnsi="NTFPreCursivefk"/>
              </w:rPr>
            </w:pPr>
          </w:p>
        </w:tc>
      </w:tr>
      <w:tr w:rsidR="00F6444C" w:rsidRPr="00616075" w14:paraId="44556467" w14:textId="77777777" w:rsidTr="00520EB1">
        <w:trPr>
          <w:trHeight w:val="316"/>
        </w:trPr>
        <w:tc>
          <w:tcPr>
            <w:tcW w:w="292" w:type="pct"/>
          </w:tcPr>
          <w:p w14:paraId="265B0625" w14:textId="2C8AA1FD" w:rsidR="00316F63" w:rsidRPr="00616075" w:rsidRDefault="001E7878" w:rsidP="00316F63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19.10.26</w:t>
            </w:r>
          </w:p>
        </w:tc>
        <w:tc>
          <w:tcPr>
            <w:tcW w:w="364" w:type="pct"/>
          </w:tcPr>
          <w:p w14:paraId="0D0777DC" w14:textId="1635A903" w:rsidR="00316F63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84" w:type="pct"/>
          </w:tcPr>
          <w:p w14:paraId="728DF229" w14:textId="7C06A6DE" w:rsidR="00316F63" w:rsidRPr="00FD4F40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07" w:type="pct"/>
          </w:tcPr>
          <w:p w14:paraId="4A8FF46C" w14:textId="33607173" w:rsidR="00316F63" w:rsidRDefault="00D60728" w:rsidP="00316F63">
            <w:pPr>
              <w:rPr>
                <w:rFonts w:ascii="NTFPreCursivefk" w:hAnsi="NTFPreCursivefk"/>
                <w:color w:val="FF0000"/>
              </w:rPr>
            </w:pPr>
            <w:r>
              <w:rPr>
                <w:rFonts w:ascii="NTFPreCursivefk" w:hAnsi="NTFPreCursivefk"/>
                <w:color w:val="FF0000"/>
              </w:rPr>
              <w:t>Poems which explore form?</w:t>
            </w:r>
          </w:p>
        </w:tc>
        <w:tc>
          <w:tcPr>
            <w:tcW w:w="309" w:type="pct"/>
          </w:tcPr>
          <w:p w14:paraId="0FA0B1DF" w14:textId="3BAE6158" w:rsidR="00316F63" w:rsidRDefault="00D16A85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Poetry </w:t>
            </w:r>
            <w:r w:rsidR="00D070E4">
              <w:rPr>
                <w:rFonts w:ascii="NTFPreCursivefk" w:hAnsi="NTFPreCursivefk"/>
              </w:rPr>
              <w:t xml:space="preserve">including the raven </w:t>
            </w:r>
          </w:p>
        </w:tc>
        <w:tc>
          <w:tcPr>
            <w:tcW w:w="405" w:type="pct"/>
          </w:tcPr>
          <w:p w14:paraId="22D47B4D" w14:textId="16256EA4" w:rsidR="00316F63" w:rsidRDefault="00704466" w:rsidP="00316F63">
            <w:pPr>
              <w:rPr>
                <w:rFonts w:ascii="NTFPreCursivefk" w:hAnsi="NTFPreCursivefk"/>
                <w:color w:val="FF0000"/>
              </w:rPr>
            </w:pPr>
            <w:r>
              <w:rPr>
                <w:rFonts w:ascii="NTFPreCursivefk" w:hAnsi="NTFPreCursivefk"/>
              </w:rPr>
              <w:t xml:space="preserve">What are solids, liquids and gases? </w:t>
            </w:r>
          </w:p>
        </w:tc>
        <w:tc>
          <w:tcPr>
            <w:tcW w:w="402" w:type="pct"/>
          </w:tcPr>
          <w:p w14:paraId="4C8AF0CB" w14:textId="77777777" w:rsidR="00316F63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410" w:type="pct"/>
          </w:tcPr>
          <w:p w14:paraId="094481F4" w14:textId="6E621A10" w:rsidR="00316F63" w:rsidRPr="00616075" w:rsidRDefault="00316F63" w:rsidP="00316F63">
            <w:pPr>
              <w:rPr>
                <w:rFonts w:ascii="NTFPreCursivefk" w:hAnsi="NTFPreCursivefk"/>
                <w:color w:val="FF0000"/>
              </w:rPr>
            </w:pPr>
          </w:p>
        </w:tc>
        <w:tc>
          <w:tcPr>
            <w:tcW w:w="310" w:type="pct"/>
          </w:tcPr>
          <w:p w14:paraId="243A17D4" w14:textId="78B3F292" w:rsidR="00316F63" w:rsidRDefault="00316F63" w:rsidP="00316F63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203" w:type="pct"/>
          </w:tcPr>
          <w:p w14:paraId="63B0DD9B" w14:textId="460EF20C" w:rsidR="00316F63" w:rsidRDefault="00316F63" w:rsidP="00316F6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</w:tc>
        <w:tc>
          <w:tcPr>
            <w:tcW w:w="289" w:type="pct"/>
          </w:tcPr>
          <w:p w14:paraId="133268FD" w14:textId="77777777" w:rsidR="00316F63" w:rsidRPr="00616075" w:rsidRDefault="00316F63" w:rsidP="00316F63">
            <w:pPr>
              <w:rPr>
                <w:rFonts w:ascii="NTFPreCursivefk" w:hAnsi="NTFPreCursivefk"/>
                <w:color w:val="FF0000"/>
              </w:rPr>
            </w:pPr>
          </w:p>
        </w:tc>
        <w:tc>
          <w:tcPr>
            <w:tcW w:w="301" w:type="pct"/>
          </w:tcPr>
          <w:p w14:paraId="0FF2780C" w14:textId="183F69C0" w:rsidR="00316F63" w:rsidRDefault="00FC25FA" w:rsidP="00316F63">
            <w:pPr>
              <w:rPr>
                <w:rFonts w:ascii="NTFPreCursivefk" w:hAnsi="NTFPreCursivefk"/>
                <w:color w:val="FF0000"/>
              </w:rPr>
            </w:pPr>
            <w:r>
              <w:rPr>
                <w:rFonts w:ascii="NTFPreCursivefk" w:hAnsi="NTFPreCursivefk"/>
                <w:color w:val="FF0000"/>
              </w:rPr>
              <w:t>What is our local river?</w:t>
            </w:r>
          </w:p>
        </w:tc>
        <w:tc>
          <w:tcPr>
            <w:tcW w:w="347" w:type="pct"/>
          </w:tcPr>
          <w:p w14:paraId="63F4186F" w14:textId="2DE07E87" w:rsidR="00316F63" w:rsidRDefault="00316F63" w:rsidP="00316F6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calendar (Days, months and dates)</w:t>
            </w:r>
          </w:p>
        </w:tc>
        <w:tc>
          <w:tcPr>
            <w:tcW w:w="347" w:type="pct"/>
          </w:tcPr>
          <w:p w14:paraId="265A3D62" w14:textId="22C2F398" w:rsidR="00316F63" w:rsidRDefault="008B59EA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Painting 3</w:t>
            </w:r>
          </w:p>
        </w:tc>
        <w:tc>
          <w:tcPr>
            <w:tcW w:w="330" w:type="pct"/>
          </w:tcPr>
          <w:p w14:paraId="6EF19105" w14:textId="634B531B" w:rsidR="00316F63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Untuned percussion</w:t>
            </w:r>
          </w:p>
        </w:tc>
      </w:tr>
      <w:tr w:rsidR="00316F63" w:rsidRPr="00616075" w14:paraId="1274580A" w14:textId="77777777" w:rsidTr="00704466">
        <w:trPr>
          <w:trHeight w:val="316"/>
        </w:trPr>
        <w:tc>
          <w:tcPr>
            <w:tcW w:w="5000" w:type="pct"/>
            <w:gridSpan w:val="15"/>
          </w:tcPr>
          <w:p w14:paraId="0F4984B2" w14:textId="5DCAC0A6" w:rsidR="00316F63" w:rsidRPr="00FD4F40" w:rsidRDefault="00316F63" w:rsidP="00316F63">
            <w:pPr>
              <w:rPr>
                <w:rFonts w:ascii="NTFPreCursivefk" w:hAnsi="NTFPreCursivefk"/>
              </w:rPr>
            </w:pPr>
            <w:r w:rsidRPr="00FD4F40">
              <w:rPr>
                <w:rFonts w:ascii="NTFPreCursivefk" w:hAnsi="NTFPreCursivefk"/>
              </w:rPr>
              <w:t>Blocked Computing Day:</w:t>
            </w:r>
            <w:r w:rsidR="004D31DE">
              <w:rPr>
                <w:rFonts w:ascii="NTFPreCursivefk" w:hAnsi="NTFPreCursivefk"/>
              </w:rPr>
              <w:t xml:space="preserve"> </w:t>
            </w:r>
            <w:r w:rsidR="00E72C84">
              <w:rPr>
                <w:rFonts w:ascii="NTFPreCursivefk" w:hAnsi="NTFPreCursivefk"/>
              </w:rPr>
              <w:t xml:space="preserve">18.9.26 and </w:t>
            </w:r>
            <w:r w:rsidR="00E81269">
              <w:rPr>
                <w:rFonts w:ascii="NTFPreCursivefk" w:hAnsi="NTFPreCursivefk"/>
              </w:rPr>
              <w:t>16.10.26</w:t>
            </w:r>
          </w:p>
        </w:tc>
      </w:tr>
      <w:tr w:rsidR="00316F63" w:rsidRPr="00616075" w14:paraId="1672B375" w14:textId="77777777" w:rsidTr="00704466">
        <w:trPr>
          <w:trHeight w:val="316"/>
        </w:trPr>
        <w:tc>
          <w:tcPr>
            <w:tcW w:w="5000" w:type="pct"/>
            <w:gridSpan w:val="15"/>
          </w:tcPr>
          <w:p w14:paraId="14623407" w14:textId="6B70736B" w:rsidR="00316F63" w:rsidRPr="00FD4F40" w:rsidRDefault="00316F63" w:rsidP="00316F63">
            <w:pPr>
              <w:rPr>
                <w:rFonts w:ascii="NTFPreCursivefk" w:hAnsi="NTFPreCursivefk"/>
              </w:rPr>
            </w:pPr>
            <w:r w:rsidRPr="00FD4F40">
              <w:rPr>
                <w:rFonts w:ascii="NTFPreCursivefk" w:hAnsi="NTFPreCursivefk"/>
              </w:rPr>
              <w:t xml:space="preserve">Blocked </w:t>
            </w:r>
            <w:r>
              <w:rPr>
                <w:rFonts w:ascii="NTFPreCursivefk" w:hAnsi="NTFPreCursivefk"/>
              </w:rPr>
              <w:t xml:space="preserve">Music: </w:t>
            </w:r>
            <w:r w:rsidR="00C74C2D">
              <w:rPr>
                <w:rFonts w:ascii="NTFPreCursivefk" w:hAnsi="NTFPreCursivefk"/>
              </w:rPr>
              <w:t>4.9.26</w:t>
            </w:r>
            <w:r w:rsidR="0083685B">
              <w:rPr>
                <w:rFonts w:ascii="NTFPreCursivefk" w:hAnsi="NTFPreCursivefk"/>
              </w:rPr>
              <w:t xml:space="preserve"> or </w:t>
            </w:r>
            <w:r w:rsidR="00963CA0">
              <w:rPr>
                <w:rFonts w:ascii="NTFPreCursivefk" w:hAnsi="NTFPreCursivefk"/>
              </w:rPr>
              <w:t>18.9.26</w:t>
            </w:r>
          </w:p>
        </w:tc>
      </w:tr>
      <w:tr w:rsidR="00316F63" w:rsidRPr="00616075" w14:paraId="4E533B47" w14:textId="77777777" w:rsidTr="00704466">
        <w:trPr>
          <w:trHeight w:val="316"/>
        </w:trPr>
        <w:tc>
          <w:tcPr>
            <w:tcW w:w="5000" w:type="pct"/>
            <w:gridSpan w:val="15"/>
          </w:tcPr>
          <w:p w14:paraId="495B4AD9" w14:textId="77777777" w:rsidR="00316F63" w:rsidRPr="00FD4F40" w:rsidRDefault="00316F63" w:rsidP="00316F63">
            <w:pPr>
              <w:rPr>
                <w:rFonts w:ascii="NTFPreCursivefk" w:hAnsi="NTFPreCursivefk"/>
              </w:rPr>
            </w:pPr>
            <w:r w:rsidRPr="00FD4F40">
              <w:rPr>
                <w:rFonts w:ascii="NTFPreCursivefk" w:hAnsi="NTFPreCursivefk"/>
              </w:rPr>
              <w:lastRenderedPageBreak/>
              <w:t>Half term</w:t>
            </w:r>
          </w:p>
        </w:tc>
      </w:tr>
      <w:tr w:rsidR="00F6444C" w:rsidRPr="00616075" w14:paraId="221689E9" w14:textId="77777777" w:rsidTr="00520EB1">
        <w:trPr>
          <w:trHeight w:val="304"/>
        </w:trPr>
        <w:tc>
          <w:tcPr>
            <w:tcW w:w="292" w:type="pct"/>
          </w:tcPr>
          <w:p w14:paraId="6A15E177" w14:textId="1FE1DB63" w:rsidR="00316F63" w:rsidRPr="00616075" w:rsidRDefault="003A1988" w:rsidP="00316F63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9.11.26</w:t>
            </w:r>
          </w:p>
        </w:tc>
        <w:tc>
          <w:tcPr>
            <w:tcW w:w="364" w:type="pct"/>
          </w:tcPr>
          <w:p w14:paraId="647787CB" w14:textId="17214C09" w:rsidR="0049299A" w:rsidRPr="00616075" w:rsidRDefault="003A1988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Children in need non-uniform day</w:t>
            </w:r>
          </w:p>
        </w:tc>
        <w:tc>
          <w:tcPr>
            <w:tcW w:w="384" w:type="pct"/>
          </w:tcPr>
          <w:p w14:paraId="58A1505C" w14:textId="4B1DA3F3" w:rsidR="003702B2" w:rsidRPr="00FD4F40" w:rsidRDefault="003702B2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07" w:type="pct"/>
          </w:tcPr>
          <w:p w14:paraId="1226537B" w14:textId="77777777" w:rsidR="00316F63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Third person adventure stories</w:t>
            </w:r>
          </w:p>
          <w:p w14:paraId="10393420" w14:textId="77777777" w:rsidR="003702B2" w:rsidRDefault="003702B2" w:rsidP="00316F63">
            <w:pPr>
              <w:rPr>
                <w:rFonts w:ascii="NTFPreCursivefk" w:hAnsi="NTFPreCursivefk"/>
              </w:rPr>
            </w:pPr>
          </w:p>
          <w:p w14:paraId="6BACD63F" w14:textId="77777777" w:rsidR="003702B2" w:rsidRDefault="003702B2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Mon</w:t>
            </w:r>
          </w:p>
          <w:p w14:paraId="09EC0DE3" w14:textId="77777777" w:rsidR="003702B2" w:rsidRDefault="003702B2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Tues </w:t>
            </w:r>
          </w:p>
          <w:p w14:paraId="37D6E0C5" w14:textId="77777777" w:rsidR="00960187" w:rsidRDefault="00960187" w:rsidP="00316F63">
            <w:pPr>
              <w:rPr>
                <w:rFonts w:ascii="NTFPreCursivefk" w:hAnsi="NTFPreCursivefk"/>
              </w:rPr>
            </w:pPr>
          </w:p>
          <w:p w14:paraId="3F94BC8D" w14:textId="58587FEB" w:rsidR="003702B2" w:rsidRPr="00616075" w:rsidRDefault="003702B2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Fri </w:t>
            </w:r>
          </w:p>
        </w:tc>
        <w:tc>
          <w:tcPr>
            <w:tcW w:w="309" w:type="pct"/>
          </w:tcPr>
          <w:p w14:paraId="481252FA" w14:textId="30F5B6F4" w:rsidR="003702B2" w:rsidRPr="00616075" w:rsidRDefault="003702B2" w:rsidP="00316F63">
            <w:pPr>
              <w:rPr>
                <w:rFonts w:ascii="NTFPreCursivefk" w:hAnsi="NTFPreCursivefk"/>
              </w:rPr>
            </w:pPr>
          </w:p>
        </w:tc>
        <w:tc>
          <w:tcPr>
            <w:tcW w:w="405" w:type="pct"/>
          </w:tcPr>
          <w:p w14:paraId="02060DED" w14:textId="75C05F8A" w:rsidR="00316F63" w:rsidRPr="00616075" w:rsidRDefault="00B63917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is matter?</w:t>
            </w:r>
            <w:r w:rsidR="008A3290">
              <w:rPr>
                <w:rFonts w:ascii="NTFPreCursivefk" w:hAnsi="NTFPreCursivefk"/>
              </w:rPr>
              <w:t xml:space="preserve"> (Friday)</w:t>
            </w:r>
          </w:p>
        </w:tc>
        <w:tc>
          <w:tcPr>
            <w:tcW w:w="402" w:type="pct"/>
          </w:tcPr>
          <w:p w14:paraId="3D50ED0D" w14:textId="50AC73FB" w:rsidR="00316F63" w:rsidRPr="00616075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Islam - How do you deliver an important message?</w:t>
            </w:r>
          </w:p>
        </w:tc>
        <w:tc>
          <w:tcPr>
            <w:tcW w:w="410" w:type="pct"/>
          </w:tcPr>
          <w:p w14:paraId="64A2EF27" w14:textId="3DD6433A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10" w:type="pct"/>
          </w:tcPr>
          <w:p w14:paraId="59BD9D6F" w14:textId="22A350FB" w:rsidR="00316F63" w:rsidRPr="00616075" w:rsidRDefault="00316F63" w:rsidP="00316F63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203" w:type="pct"/>
          </w:tcPr>
          <w:p w14:paraId="5A4D853D" w14:textId="0114AAC8" w:rsidR="00316F63" w:rsidRPr="00616075" w:rsidRDefault="00CF10D6" w:rsidP="00316F6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289" w:type="pct"/>
          </w:tcPr>
          <w:p w14:paraId="0D83C7C1" w14:textId="77777777" w:rsidR="008A3290" w:rsidRDefault="008A3290" w:rsidP="008A329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How do we know about the Anglo Saxons?</w:t>
            </w:r>
          </w:p>
          <w:p w14:paraId="6AFD4DCC" w14:textId="222FDF55" w:rsidR="00316F63" w:rsidRPr="00616075" w:rsidRDefault="008A3290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(Monday)</w:t>
            </w:r>
          </w:p>
        </w:tc>
        <w:tc>
          <w:tcPr>
            <w:tcW w:w="301" w:type="pct"/>
          </w:tcPr>
          <w:p w14:paraId="129E86BF" w14:textId="5B2DA4F4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47" w:type="pct"/>
          </w:tcPr>
          <w:p w14:paraId="66A3F5C5" w14:textId="41B2A268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47" w:type="pct"/>
          </w:tcPr>
          <w:p w14:paraId="6F52F15D" w14:textId="78751F35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311978C1" w14:textId="734F5284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6109CFA1" w14:textId="377F2103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2E9C037C" w14:textId="76879F1E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5E69B115" w14:textId="03917104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79EF5128" w14:textId="06ABA3F1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3C23DF0B" w14:textId="549E609F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42D112CB" w14:textId="4E51EC7B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3443C752" w14:textId="72DE5E90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4B519CC1" w14:textId="764A2A09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5DA24AAC" w14:textId="0849887D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1EDA071E" w14:textId="7D277EE1" w:rsidR="00316F63" w:rsidRPr="00616075" w:rsidRDefault="00316F63" w:rsidP="00316F63">
            <w:pPr>
              <w:rPr>
                <w:rFonts w:ascii="NTFPreCursivefk" w:hAnsi="NTFPreCursivefk"/>
              </w:rPr>
            </w:pPr>
          </w:p>
          <w:p w14:paraId="3B188319" w14:textId="39FD7231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30" w:type="pct"/>
          </w:tcPr>
          <w:p w14:paraId="366A2B93" w14:textId="53BCD8A9" w:rsidR="00316F63" w:rsidRPr="00616075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Introducing texture</w:t>
            </w:r>
          </w:p>
        </w:tc>
      </w:tr>
      <w:tr w:rsidR="00F6444C" w:rsidRPr="00616075" w14:paraId="79D4BD30" w14:textId="77777777" w:rsidTr="00520EB1">
        <w:trPr>
          <w:trHeight w:val="293"/>
        </w:trPr>
        <w:tc>
          <w:tcPr>
            <w:tcW w:w="292" w:type="pct"/>
          </w:tcPr>
          <w:p w14:paraId="55B56B83" w14:textId="16D12E17" w:rsidR="00316F63" w:rsidRPr="00616075" w:rsidRDefault="00413558" w:rsidP="00316F63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16.11.26</w:t>
            </w:r>
          </w:p>
        </w:tc>
        <w:tc>
          <w:tcPr>
            <w:tcW w:w="364" w:type="pct"/>
          </w:tcPr>
          <w:p w14:paraId="1DCFB380" w14:textId="77777777" w:rsidR="00D85B0B" w:rsidRDefault="00413558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Antibullying week</w:t>
            </w:r>
          </w:p>
          <w:p w14:paraId="2BEA5F73" w14:textId="2556E5FD" w:rsidR="00413558" w:rsidRPr="00616075" w:rsidRDefault="00413558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MTC</w:t>
            </w:r>
          </w:p>
        </w:tc>
        <w:tc>
          <w:tcPr>
            <w:tcW w:w="384" w:type="pct"/>
          </w:tcPr>
          <w:p w14:paraId="595C96F7" w14:textId="2E5A9320" w:rsidR="00EF2737" w:rsidRPr="00FD4F40" w:rsidRDefault="00EF2737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07" w:type="pct"/>
          </w:tcPr>
          <w:p w14:paraId="5CD1FAE1" w14:textId="77777777" w:rsidR="00316F63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Third person adventure stories</w:t>
            </w:r>
          </w:p>
          <w:p w14:paraId="55D41EF5" w14:textId="77777777" w:rsidR="00EF2737" w:rsidRDefault="00EF2737" w:rsidP="00316F63">
            <w:pPr>
              <w:rPr>
                <w:rFonts w:ascii="NTFPreCursivefk" w:hAnsi="NTFPreCursivefk"/>
              </w:rPr>
            </w:pPr>
          </w:p>
          <w:p w14:paraId="6D51DB54" w14:textId="77777777" w:rsidR="00EF2737" w:rsidRDefault="00EF2737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Mon</w:t>
            </w:r>
          </w:p>
          <w:p w14:paraId="6182D308" w14:textId="77777777" w:rsidR="00EF2737" w:rsidRDefault="00EF2737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Tues </w:t>
            </w:r>
          </w:p>
          <w:p w14:paraId="3F437E42" w14:textId="77777777" w:rsidR="00EF2737" w:rsidRDefault="00EF2737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Wed </w:t>
            </w:r>
          </w:p>
          <w:p w14:paraId="501879EA" w14:textId="5A19FE50" w:rsidR="00EF2737" w:rsidRPr="00616075" w:rsidRDefault="00EF2737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Fri </w:t>
            </w:r>
          </w:p>
        </w:tc>
        <w:tc>
          <w:tcPr>
            <w:tcW w:w="309" w:type="pct"/>
          </w:tcPr>
          <w:p w14:paraId="5609ED55" w14:textId="2F0FCD0A" w:rsidR="00EF2737" w:rsidRPr="00616075" w:rsidRDefault="00EF2737" w:rsidP="00316F63">
            <w:pPr>
              <w:rPr>
                <w:rFonts w:ascii="NTFPreCursivefk" w:hAnsi="NTFPreCursivefk"/>
              </w:rPr>
            </w:pPr>
          </w:p>
        </w:tc>
        <w:tc>
          <w:tcPr>
            <w:tcW w:w="405" w:type="pct"/>
          </w:tcPr>
          <w:p w14:paraId="55E2C239" w14:textId="3AA92EF2" w:rsidR="00316F63" w:rsidRPr="00616075" w:rsidRDefault="00B63917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does state mean? </w:t>
            </w:r>
          </w:p>
        </w:tc>
        <w:tc>
          <w:tcPr>
            <w:tcW w:w="402" w:type="pct"/>
          </w:tcPr>
          <w:p w14:paraId="7741F792" w14:textId="388DD0DC" w:rsidR="00316F63" w:rsidRPr="00616075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Is it always easy to be given a job with responsibility?</w:t>
            </w:r>
          </w:p>
        </w:tc>
        <w:tc>
          <w:tcPr>
            <w:tcW w:w="410" w:type="pct"/>
          </w:tcPr>
          <w:p w14:paraId="38C38756" w14:textId="5D1FEDD4" w:rsidR="00316F63" w:rsidRPr="00616075" w:rsidRDefault="00413558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Anti-bullying week</w:t>
            </w:r>
          </w:p>
        </w:tc>
        <w:tc>
          <w:tcPr>
            <w:tcW w:w="310" w:type="pct"/>
          </w:tcPr>
          <w:p w14:paraId="402BCC47" w14:textId="6E668286" w:rsidR="00316F63" w:rsidRPr="00616075" w:rsidRDefault="00316F63" w:rsidP="00316F63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203" w:type="pct"/>
          </w:tcPr>
          <w:p w14:paraId="6B48980E" w14:textId="362E04A7" w:rsidR="00316F63" w:rsidRPr="00616075" w:rsidRDefault="00CF10D6" w:rsidP="00316F6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289" w:type="pct"/>
          </w:tcPr>
          <w:p w14:paraId="5AFE503D" w14:textId="4194BE3F" w:rsidR="00316F63" w:rsidRPr="00616075" w:rsidRDefault="00316F63" w:rsidP="008A3290">
            <w:pPr>
              <w:rPr>
                <w:rFonts w:ascii="NTFPreCursivefk" w:hAnsi="NTFPreCursivefk"/>
              </w:rPr>
            </w:pPr>
          </w:p>
        </w:tc>
        <w:tc>
          <w:tcPr>
            <w:tcW w:w="301" w:type="pct"/>
          </w:tcPr>
          <w:p w14:paraId="011E0873" w14:textId="77777777" w:rsidR="008A3290" w:rsidRDefault="008A3290" w:rsidP="008A329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are lines of latitude?</w:t>
            </w:r>
          </w:p>
          <w:p w14:paraId="69591770" w14:textId="7836D527" w:rsidR="00316F63" w:rsidRPr="00616075" w:rsidRDefault="008A3290" w:rsidP="008A329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are lines of longitude?</w:t>
            </w:r>
          </w:p>
        </w:tc>
        <w:tc>
          <w:tcPr>
            <w:tcW w:w="347" w:type="pct"/>
          </w:tcPr>
          <w:p w14:paraId="19E51761" w14:textId="53959F99" w:rsidR="00316F63" w:rsidRPr="00616075" w:rsidRDefault="00316F63" w:rsidP="00316F63">
            <w:pPr>
              <w:rPr>
                <w:rFonts w:ascii="NTFPreCursivefk" w:hAnsi="NTFPreCursivefk"/>
              </w:rPr>
            </w:pPr>
            <w:r w:rsidRPr="1A700381">
              <w:rPr>
                <w:rFonts w:ascii="NTFPreCursivefk" w:hAnsi="NTFPreCursivefk"/>
              </w:rPr>
              <w:t>Cooking theory</w:t>
            </w:r>
          </w:p>
        </w:tc>
        <w:tc>
          <w:tcPr>
            <w:tcW w:w="347" w:type="pct"/>
          </w:tcPr>
          <w:p w14:paraId="04BEA91A" w14:textId="0B74013F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30" w:type="pct"/>
          </w:tcPr>
          <w:p w14:paraId="2169FB27" w14:textId="75693FDB" w:rsidR="00316F63" w:rsidRPr="00616075" w:rsidRDefault="00316F63" w:rsidP="00316F63">
            <w:pPr>
              <w:rPr>
                <w:rFonts w:ascii="NTFPreCursivefk" w:hAnsi="NTFPreCursivefk"/>
              </w:rPr>
            </w:pPr>
            <w:r w:rsidRPr="1A700381">
              <w:rPr>
                <w:rFonts w:ascii="NTFPreCursivefk" w:hAnsi="NTFPreCursivefk"/>
              </w:rPr>
              <w:t>Introducing texture</w:t>
            </w:r>
          </w:p>
        </w:tc>
      </w:tr>
      <w:tr w:rsidR="00F6444C" w:rsidRPr="00616075" w14:paraId="5A4C5C68" w14:textId="77777777" w:rsidTr="00520EB1">
        <w:trPr>
          <w:trHeight w:val="304"/>
        </w:trPr>
        <w:tc>
          <w:tcPr>
            <w:tcW w:w="292" w:type="pct"/>
          </w:tcPr>
          <w:p w14:paraId="716AD937" w14:textId="3C8C2B0A" w:rsidR="00316F63" w:rsidRPr="00616075" w:rsidRDefault="00A6627D" w:rsidP="00316F63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23.11.26</w:t>
            </w:r>
          </w:p>
        </w:tc>
        <w:tc>
          <w:tcPr>
            <w:tcW w:w="364" w:type="pct"/>
          </w:tcPr>
          <w:p w14:paraId="2B1BF9B5" w14:textId="5D15D55D" w:rsidR="00D85B0B" w:rsidRPr="00616075" w:rsidRDefault="00A6627D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Parents evening </w:t>
            </w:r>
          </w:p>
        </w:tc>
        <w:tc>
          <w:tcPr>
            <w:tcW w:w="384" w:type="pct"/>
          </w:tcPr>
          <w:p w14:paraId="6B476FCA" w14:textId="5003E747" w:rsidR="00F6444C" w:rsidRPr="00FD4F40" w:rsidRDefault="00F6444C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07" w:type="pct"/>
          </w:tcPr>
          <w:p w14:paraId="5AB9DFFC" w14:textId="77777777" w:rsidR="00316F63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Third person adventure stories</w:t>
            </w:r>
          </w:p>
          <w:p w14:paraId="5A173CD4" w14:textId="77777777" w:rsidR="00F6444C" w:rsidRDefault="00F6444C" w:rsidP="00316F63">
            <w:pPr>
              <w:rPr>
                <w:rFonts w:ascii="NTFPreCursivefk" w:hAnsi="NTFPreCursivefk"/>
              </w:rPr>
            </w:pPr>
          </w:p>
          <w:p w14:paraId="0CF8951E" w14:textId="77777777" w:rsidR="00F6444C" w:rsidRDefault="00F6444C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Mon</w:t>
            </w:r>
          </w:p>
          <w:p w14:paraId="0E14F8B7" w14:textId="16FA1196" w:rsidR="00F6444C" w:rsidRDefault="00F6444C" w:rsidP="00316F63">
            <w:pPr>
              <w:rPr>
                <w:rFonts w:ascii="NTFPreCursivefk" w:hAnsi="NTFPreCursivefk"/>
              </w:rPr>
            </w:pPr>
          </w:p>
          <w:p w14:paraId="6E833378" w14:textId="77777777" w:rsidR="00F6444C" w:rsidRDefault="00F6444C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Wed</w:t>
            </w:r>
          </w:p>
          <w:p w14:paraId="09C7B409" w14:textId="77777777" w:rsidR="00F6444C" w:rsidRDefault="00F6444C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Fri </w:t>
            </w:r>
          </w:p>
          <w:p w14:paraId="6C801ACB" w14:textId="77777777" w:rsidR="00D85B0B" w:rsidRDefault="00D85B0B" w:rsidP="00316F63">
            <w:pPr>
              <w:rPr>
                <w:rFonts w:ascii="NTFPreCursivefk" w:hAnsi="NTFPreCursivefk"/>
              </w:rPr>
            </w:pPr>
          </w:p>
          <w:p w14:paraId="2E988CD3" w14:textId="573BF6DA" w:rsidR="00D85B0B" w:rsidRPr="00616075" w:rsidRDefault="00D85B0B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lastRenderedPageBreak/>
              <w:t>Tues – Spoken Language</w:t>
            </w:r>
          </w:p>
        </w:tc>
        <w:tc>
          <w:tcPr>
            <w:tcW w:w="309" w:type="pct"/>
          </w:tcPr>
          <w:p w14:paraId="2D5F389F" w14:textId="64CCA512" w:rsidR="00F6444C" w:rsidRPr="00616075" w:rsidRDefault="00F6444C" w:rsidP="00316F63">
            <w:pPr>
              <w:rPr>
                <w:rFonts w:ascii="NTFPreCursivefk" w:hAnsi="NTFPreCursivefk"/>
              </w:rPr>
            </w:pPr>
          </w:p>
        </w:tc>
        <w:tc>
          <w:tcPr>
            <w:tcW w:w="405" w:type="pct"/>
          </w:tcPr>
          <w:p w14:paraId="390BE78E" w14:textId="077ADA47" w:rsidR="00316F63" w:rsidRPr="00616075" w:rsidRDefault="00B63917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How do materials change state?</w:t>
            </w:r>
          </w:p>
        </w:tc>
        <w:tc>
          <w:tcPr>
            <w:tcW w:w="402" w:type="pct"/>
          </w:tcPr>
          <w:p w14:paraId="709F6A04" w14:textId="77777777" w:rsidR="00316F63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was it like to be a prophet?</w:t>
            </w:r>
          </w:p>
          <w:p w14:paraId="272A99F0" w14:textId="77777777" w:rsidR="00316F63" w:rsidRDefault="00316F63" w:rsidP="00316F63">
            <w:pPr>
              <w:rPr>
                <w:rFonts w:ascii="NTFPreCursivefk" w:hAnsi="NTFPreCursivefk"/>
              </w:rPr>
            </w:pPr>
          </w:p>
          <w:p w14:paraId="18BF0A7B" w14:textId="286049EE" w:rsidR="00316F63" w:rsidRPr="00C974B3" w:rsidRDefault="00316F63" w:rsidP="00316F63">
            <w:pPr>
              <w:tabs>
                <w:tab w:val="left" w:pos="666"/>
              </w:tabs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ab/>
            </w:r>
          </w:p>
        </w:tc>
        <w:tc>
          <w:tcPr>
            <w:tcW w:w="410" w:type="pct"/>
          </w:tcPr>
          <w:p w14:paraId="7401C6A1" w14:textId="669E2374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10" w:type="pct"/>
          </w:tcPr>
          <w:p w14:paraId="032E064D" w14:textId="6DAA4A9C" w:rsidR="00316F63" w:rsidRPr="00616075" w:rsidRDefault="00316F63" w:rsidP="00316F63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203" w:type="pct"/>
          </w:tcPr>
          <w:p w14:paraId="17B47C89" w14:textId="1E754DFE" w:rsidR="00316F63" w:rsidRPr="00616075" w:rsidRDefault="00CF10D6" w:rsidP="00316F6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289" w:type="pct"/>
          </w:tcPr>
          <w:p w14:paraId="021A4EF8" w14:textId="08CA2E7E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01" w:type="pct"/>
          </w:tcPr>
          <w:p w14:paraId="4654373E" w14:textId="4F51DC0D" w:rsidR="00316F63" w:rsidRPr="00616075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How do lines of longitude and latitude tell us what a place looks like?</w:t>
            </w:r>
          </w:p>
        </w:tc>
        <w:tc>
          <w:tcPr>
            <w:tcW w:w="347" w:type="pct"/>
          </w:tcPr>
          <w:p w14:paraId="27D81361" w14:textId="1BF82A5E" w:rsidR="00316F63" w:rsidRPr="00616075" w:rsidRDefault="00316F63" w:rsidP="00316F63">
            <w:pPr>
              <w:rPr>
                <w:rFonts w:ascii="NTFPreCursivefk" w:hAnsi="NTFPreCursivefk"/>
              </w:rPr>
            </w:pPr>
            <w:r w:rsidRPr="1A700381">
              <w:rPr>
                <w:rFonts w:ascii="NTFPreCursivefk" w:hAnsi="NTFPreCursivefk"/>
              </w:rPr>
              <w:t>Mechanisms</w:t>
            </w:r>
          </w:p>
        </w:tc>
        <w:tc>
          <w:tcPr>
            <w:tcW w:w="347" w:type="pct"/>
          </w:tcPr>
          <w:p w14:paraId="276C3027" w14:textId="51CC66E7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30" w:type="pct"/>
          </w:tcPr>
          <w:p w14:paraId="7C801FAE" w14:textId="734276B4" w:rsidR="00316F63" w:rsidRPr="00616075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Introducing texture</w:t>
            </w:r>
          </w:p>
        </w:tc>
      </w:tr>
      <w:tr w:rsidR="00F6444C" w:rsidRPr="00616075" w14:paraId="4ECB8E7B" w14:textId="77777777" w:rsidTr="00520EB1">
        <w:trPr>
          <w:trHeight w:val="304"/>
        </w:trPr>
        <w:tc>
          <w:tcPr>
            <w:tcW w:w="292" w:type="pct"/>
          </w:tcPr>
          <w:p w14:paraId="3E81E7E9" w14:textId="67FD45C3" w:rsidR="00994764" w:rsidRPr="00616075" w:rsidRDefault="00A6627D" w:rsidP="00994764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30.11.26</w:t>
            </w:r>
          </w:p>
        </w:tc>
        <w:tc>
          <w:tcPr>
            <w:tcW w:w="364" w:type="pct"/>
          </w:tcPr>
          <w:p w14:paraId="18AA9F3A" w14:textId="6DC01EBF" w:rsidR="00881041" w:rsidRPr="00616075" w:rsidRDefault="00D54B7F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Christmas fair (Saturday)</w:t>
            </w:r>
          </w:p>
        </w:tc>
        <w:tc>
          <w:tcPr>
            <w:tcW w:w="384" w:type="pct"/>
          </w:tcPr>
          <w:p w14:paraId="64AB35C8" w14:textId="3894593A" w:rsidR="00F6444C" w:rsidRPr="00FD4F40" w:rsidRDefault="00F6444C" w:rsidP="00994764">
            <w:pPr>
              <w:rPr>
                <w:rFonts w:ascii="NTFPreCursivefk" w:hAnsi="NTFPreCursivefk"/>
              </w:rPr>
            </w:pPr>
          </w:p>
        </w:tc>
        <w:tc>
          <w:tcPr>
            <w:tcW w:w="307" w:type="pct"/>
          </w:tcPr>
          <w:p w14:paraId="79EF3E65" w14:textId="77777777" w:rsidR="00994764" w:rsidRDefault="00994764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News Reports</w:t>
            </w:r>
          </w:p>
          <w:p w14:paraId="0258517A" w14:textId="77777777" w:rsidR="00F6444C" w:rsidRDefault="00F6444C" w:rsidP="00994764">
            <w:pPr>
              <w:rPr>
                <w:rFonts w:ascii="NTFPreCursivefk" w:hAnsi="NTFPreCursivefk"/>
              </w:rPr>
            </w:pPr>
          </w:p>
          <w:p w14:paraId="67CBC2EC" w14:textId="77777777" w:rsidR="00F6444C" w:rsidRDefault="00F6444C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Mon</w:t>
            </w:r>
          </w:p>
          <w:p w14:paraId="1B9D4A30" w14:textId="77777777" w:rsidR="00F6444C" w:rsidRDefault="00F6444C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Tues </w:t>
            </w:r>
          </w:p>
          <w:p w14:paraId="29194304" w14:textId="609A0FBC" w:rsidR="00F6444C" w:rsidRDefault="00F6444C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Wed  </w:t>
            </w:r>
          </w:p>
          <w:p w14:paraId="173B1EF6" w14:textId="2736D49D" w:rsidR="00F6444C" w:rsidRPr="00616075" w:rsidRDefault="00F6444C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Fri</w:t>
            </w:r>
          </w:p>
        </w:tc>
        <w:tc>
          <w:tcPr>
            <w:tcW w:w="309" w:type="pct"/>
          </w:tcPr>
          <w:p w14:paraId="521F8D05" w14:textId="0E155EC1" w:rsidR="00F6444C" w:rsidRPr="00616075" w:rsidRDefault="00F6444C" w:rsidP="00994764">
            <w:pPr>
              <w:rPr>
                <w:rFonts w:ascii="NTFPreCursivefk" w:hAnsi="NTFPreCursivefk"/>
              </w:rPr>
            </w:pPr>
          </w:p>
        </w:tc>
        <w:tc>
          <w:tcPr>
            <w:tcW w:w="405" w:type="pct"/>
          </w:tcPr>
          <w:p w14:paraId="1F71E7DD" w14:textId="23F1A380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402" w:type="pct"/>
          </w:tcPr>
          <w:p w14:paraId="6FD8C41A" w14:textId="0B661265" w:rsidR="00994764" w:rsidRPr="00616075" w:rsidRDefault="00994764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would you expect to see in a mosque?</w:t>
            </w:r>
          </w:p>
        </w:tc>
        <w:tc>
          <w:tcPr>
            <w:tcW w:w="410" w:type="pct"/>
          </w:tcPr>
          <w:p w14:paraId="69E809D6" w14:textId="5BC30303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310" w:type="pct"/>
          </w:tcPr>
          <w:p w14:paraId="05CE4245" w14:textId="38FD2D4C" w:rsidR="00994764" w:rsidRPr="00616075" w:rsidRDefault="00994764" w:rsidP="00994764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203" w:type="pct"/>
          </w:tcPr>
          <w:p w14:paraId="54D0F747" w14:textId="153DBC27" w:rsidR="00994764" w:rsidRPr="00616075" w:rsidRDefault="00CF10D6" w:rsidP="00994764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289" w:type="pct"/>
          </w:tcPr>
          <w:p w14:paraId="6FAB510E" w14:textId="7E6CB6B1" w:rsidR="00994764" w:rsidRPr="00616075" w:rsidRDefault="00994764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How did religion influence the Anglo Saxons?</w:t>
            </w:r>
          </w:p>
        </w:tc>
        <w:tc>
          <w:tcPr>
            <w:tcW w:w="301" w:type="pct"/>
          </w:tcPr>
          <w:p w14:paraId="1A51865E" w14:textId="714A6D59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347" w:type="pct"/>
          </w:tcPr>
          <w:p w14:paraId="449C766D" w14:textId="5B7EC228" w:rsidR="00994764" w:rsidRPr="00616075" w:rsidRDefault="00400B23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Mechanisms</w:t>
            </w:r>
          </w:p>
        </w:tc>
        <w:tc>
          <w:tcPr>
            <w:tcW w:w="347" w:type="pct"/>
          </w:tcPr>
          <w:p w14:paraId="417808DE" w14:textId="6429A3C5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330" w:type="pct"/>
          </w:tcPr>
          <w:p w14:paraId="34F8FB40" w14:textId="57D0C8E8" w:rsidR="00994764" w:rsidRPr="00616075" w:rsidRDefault="00994764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Introducing texture</w:t>
            </w:r>
          </w:p>
        </w:tc>
      </w:tr>
      <w:tr w:rsidR="00F6444C" w:rsidRPr="00616075" w14:paraId="76815EC7" w14:textId="77777777" w:rsidTr="00520EB1">
        <w:trPr>
          <w:trHeight w:val="304"/>
        </w:trPr>
        <w:tc>
          <w:tcPr>
            <w:tcW w:w="292" w:type="pct"/>
          </w:tcPr>
          <w:p w14:paraId="7225E26B" w14:textId="585A0014" w:rsidR="00994764" w:rsidRPr="00616075" w:rsidRDefault="00D54B7F" w:rsidP="00994764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7.12.26</w:t>
            </w:r>
          </w:p>
        </w:tc>
        <w:tc>
          <w:tcPr>
            <w:tcW w:w="364" w:type="pct"/>
          </w:tcPr>
          <w:p w14:paraId="5C81325E" w14:textId="77777777" w:rsidR="001C3CE0" w:rsidRDefault="00D54B7F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Spelling tracker</w:t>
            </w:r>
          </w:p>
          <w:p w14:paraId="326C05A1" w14:textId="18CB27EB" w:rsidR="00D54B7F" w:rsidRPr="00616075" w:rsidRDefault="00D54B7F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Christmas productions </w:t>
            </w:r>
          </w:p>
        </w:tc>
        <w:tc>
          <w:tcPr>
            <w:tcW w:w="384" w:type="pct"/>
          </w:tcPr>
          <w:p w14:paraId="7520B48C" w14:textId="5610890D" w:rsidR="00F6444C" w:rsidRPr="00FD4F40" w:rsidRDefault="00F6444C" w:rsidP="00994764">
            <w:pPr>
              <w:rPr>
                <w:rFonts w:ascii="NTFPreCursivefk" w:hAnsi="NTFPreCursivefk"/>
              </w:rPr>
            </w:pPr>
          </w:p>
        </w:tc>
        <w:tc>
          <w:tcPr>
            <w:tcW w:w="307" w:type="pct"/>
          </w:tcPr>
          <w:p w14:paraId="4CFDE6BA" w14:textId="77777777" w:rsidR="00994764" w:rsidRDefault="00994764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News Reports</w:t>
            </w:r>
          </w:p>
          <w:p w14:paraId="04E154AF" w14:textId="77777777" w:rsidR="00F6444C" w:rsidRDefault="00F6444C" w:rsidP="00994764">
            <w:pPr>
              <w:rPr>
                <w:rFonts w:ascii="NTFPreCursivefk" w:hAnsi="NTFPreCursivefk"/>
              </w:rPr>
            </w:pPr>
          </w:p>
          <w:p w14:paraId="76655670" w14:textId="77777777" w:rsidR="00F6444C" w:rsidRDefault="00F6444C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Mon</w:t>
            </w:r>
          </w:p>
          <w:p w14:paraId="1CF4C553" w14:textId="77777777" w:rsidR="00F6444C" w:rsidRDefault="00F6444C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Tues </w:t>
            </w:r>
          </w:p>
          <w:p w14:paraId="784C36C8" w14:textId="2660DC8D" w:rsidR="00F6444C" w:rsidRDefault="00F6444C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Wed</w:t>
            </w:r>
          </w:p>
          <w:p w14:paraId="02BB4E82" w14:textId="25047479" w:rsidR="00F6444C" w:rsidRPr="00616075" w:rsidRDefault="00F6444C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Fri </w:t>
            </w:r>
          </w:p>
        </w:tc>
        <w:tc>
          <w:tcPr>
            <w:tcW w:w="309" w:type="pct"/>
          </w:tcPr>
          <w:p w14:paraId="66BF7737" w14:textId="3554C400" w:rsidR="00F6444C" w:rsidRPr="00616075" w:rsidRDefault="00F6444C" w:rsidP="00994764">
            <w:pPr>
              <w:rPr>
                <w:rFonts w:ascii="NTFPreCursivefk" w:hAnsi="NTFPreCursivefk"/>
              </w:rPr>
            </w:pPr>
          </w:p>
        </w:tc>
        <w:tc>
          <w:tcPr>
            <w:tcW w:w="405" w:type="pct"/>
          </w:tcPr>
          <w:p w14:paraId="5A4D5658" w14:textId="081A39F3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402" w:type="pct"/>
          </w:tcPr>
          <w:p w14:paraId="63F644E2" w14:textId="6FB1AC2A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410" w:type="pct"/>
          </w:tcPr>
          <w:p w14:paraId="79BD86E9" w14:textId="63577D2E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310" w:type="pct"/>
          </w:tcPr>
          <w:p w14:paraId="76ED9FAA" w14:textId="04C4F0B3" w:rsidR="00994764" w:rsidRPr="00616075" w:rsidRDefault="00994764" w:rsidP="00994764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203" w:type="pct"/>
          </w:tcPr>
          <w:p w14:paraId="151322E3" w14:textId="7C67E474" w:rsidR="00994764" w:rsidRPr="00616075" w:rsidRDefault="00CF10D6" w:rsidP="00994764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289" w:type="pct"/>
          </w:tcPr>
          <w:p w14:paraId="1A2E281F" w14:textId="2DDC7B23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301" w:type="pct"/>
          </w:tcPr>
          <w:p w14:paraId="77C5F5F0" w14:textId="446BB59C" w:rsidR="00994764" w:rsidRPr="00616075" w:rsidRDefault="00994764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How can you find an exact location around the world?</w:t>
            </w:r>
          </w:p>
        </w:tc>
        <w:tc>
          <w:tcPr>
            <w:tcW w:w="347" w:type="pct"/>
          </w:tcPr>
          <w:p w14:paraId="0078FFBD" w14:textId="77777777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347" w:type="pct"/>
          </w:tcPr>
          <w:p w14:paraId="3CF79967" w14:textId="4A7C73F5" w:rsidR="00994764" w:rsidRPr="00616075" w:rsidRDefault="00994764" w:rsidP="00994764">
            <w:pPr>
              <w:rPr>
                <w:rFonts w:ascii="NTFPreCursivefk" w:hAnsi="NTFPreCursivefk"/>
              </w:rPr>
            </w:pPr>
          </w:p>
        </w:tc>
        <w:tc>
          <w:tcPr>
            <w:tcW w:w="330" w:type="pct"/>
          </w:tcPr>
          <w:p w14:paraId="01C4D08D" w14:textId="7FB84D4F" w:rsidR="00994764" w:rsidRPr="00616075" w:rsidRDefault="00994764" w:rsidP="00994764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Introducing texture</w:t>
            </w:r>
          </w:p>
        </w:tc>
      </w:tr>
      <w:tr w:rsidR="00F6444C" w:rsidRPr="00616075" w14:paraId="3D4661E0" w14:textId="77777777" w:rsidTr="00520EB1">
        <w:trPr>
          <w:trHeight w:val="304"/>
        </w:trPr>
        <w:tc>
          <w:tcPr>
            <w:tcW w:w="292" w:type="pct"/>
          </w:tcPr>
          <w:p w14:paraId="5C1DE2EB" w14:textId="66AD882C" w:rsidR="00316F63" w:rsidRPr="00616075" w:rsidRDefault="00FA265C" w:rsidP="00316F63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14.12.26</w:t>
            </w:r>
          </w:p>
        </w:tc>
        <w:tc>
          <w:tcPr>
            <w:tcW w:w="364" w:type="pct"/>
          </w:tcPr>
          <w:p w14:paraId="4AC3A83B" w14:textId="77777777" w:rsidR="00AD4FFD" w:rsidRDefault="00FA265C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LLC </w:t>
            </w:r>
          </w:p>
          <w:p w14:paraId="04EA4926" w14:textId="77777777" w:rsidR="00FA265C" w:rsidRDefault="00FA265C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End of term assembly</w:t>
            </w:r>
          </w:p>
          <w:p w14:paraId="01972E10" w14:textId="4DDB3E24" w:rsidR="00FA265C" w:rsidRPr="00616075" w:rsidRDefault="00831134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Christmas party</w:t>
            </w:r>
          </w:p>
        </w:tc>
        <w:tc>
          <w:tcPr>
            <w:tcW w:w="384" w:type="pct"/>
          </w:tcPr>
          <w:p w14:paraId="1FCEC360" w14:textId="30C397CC" w:rsidR="00182C1B" w:rsidRPr="00FD4F40" w:rsidRDefault="00182C1B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07" w:type="pct"/>
          </w:tcPr>
          <w:p w14:paraId="5A2A101E" w14:textId="767DAFE8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09" w:type="pct"/>
          </w:tcPr>
          <w:p w14:paraId="1AB936DD" w14:textId="56C20B92" w:rsidR="00316F63" w:rsidRPr="00616075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Christmas Extracts</w:t>
            </w:r>
          </w:p>
        </w:tc>
        <w:tc>
          <w:tcPr>
            <w:tcW w:w="405" w:type="pct"/>
          </w:tcPr>
          <w:p w14:paraId="4E7A83EB" w14:textId="712DC796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402" w:type="pct"/>
          </w:tcPr>
          <w:p w14:paraId="4D239AB9" w14:textId="0E26ACF0" w:rsidR="00316F63" w:rsidRPr="00616075" w:rsidRDefault="009B794A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How do Muslims acknowledge Muhammed’s birthday?</w:t>
            </w:r>
          </w:p>
        </w:tc>
        <w:tc>
          <w:tcPr>
            <w:tcW w:w="410" w:type="pct"/>
          </w:tcPr>
          <w:p w14:paraId="69F38891" w14:textId="3702140D" w:rsidR="00316F63" w:rsidRPr="00616075" w:rsidRDefault="00316F63" w:rsidP="00CF10D6">
            <w:pPr>
              <w:rPr>
                <w:rFonts w:ascii="NTFPreCursivefk" w:hAnsi="NTFPreCursivefk"/>
              </w:rPr>
            </w:pPr>
          </w:p>
        </w:tc>
        <w:tc>
          <w:tcPr>
            <w:tcW w:w="310" w:type="pct"/>
          </w:tcPr>
          <w:p w14:paraId="3ECB08F4" w14:textId="62F304D5" w:rsidR="00316F63" w:rsidRPr="00616075" w:rsidRDefault="00316F63" w:rsidP="00316F63">
            <w:pPr>
              <w:rPr>
                <w:rFonts w:ascii="NTFPreCursivefk" w:hAnsi="NTFPreCursivefk" w:cs="Arial"/>
              </w:rPr>
            </w:pPr>
          </w:p>
        </w:tc>
        <w:tc>
          <w:tcPr>
            <w:tcW w:w="203" w:type="pct"/>
          </w:tcPr>
          <w:p w14:paraId="0E235029" w14:textId="38B43080" w:rsidR="00316F63" w:rsidRPr="00616075" w:rsidRDefault="00CF10D6" w:rsidP="00316F6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289" w:type="pct"/>
          </w:tcPr>
          <w:p w14:paraId="7BC6EE5C" w14:textId="1A6720EA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01" w:type="pct"/>
          </w:tcPr>
          <w:p w14:paraId="19B34BD7" w14:textId="7F7B9E10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47" w:type="pct"/>
          </w:tcPr>
          <w:p w14:paraId="0E7139DF" w14:textId="77777777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47" w:type="pct"/>
          </w:tcPr>
          <w:p w14:paraId="18CF581F" w14:textId="4820192F" w:rsidR="00316F63" w:rsidRPr="00616075" w:rsidRDefault="00316F63" w:rsidP="00316F63">
            <w:pPr>
              <w:rPr>
                <w:rFonts w:ascii="NTFPreCursivefk" w:hAnsi="NTFPreCursivefk"/>
              </w:rPr>
            </w:pPr>
            <w:r w:rsidRPr="66753C19">
              <w:rPr>
                <w:rFonts w:ascii="NTFPreCursivefk" w:hAnsi="NTFPreCursivefk"/>
              </w:rPr>
              <w:t>Mechanisms</w:t>
            </w:r>
          </w:p>
          <w:p w14:paraId="28C5CD6C" w14:textId="0A786B38" w:rsidR="00316F63" w:rsidRPr="00616075" w:rsidRDefault="00316F63" w:rsidP="00316F63">
            <w:pPr>
              <w:rPr>
                <w:rFonts w:ascii="NTFPreCursivefk" w:hAnsi="NTFPreCursivefk"/>
              </w:rPr>
            </w:pPr>
          </w:p>
        </w:tc>
        <w:tc>
          <w:tcPr>
            <w:tcW w:w="330" w:type="pct"/>
          </w:tcPr>
          <w:p w14:paraId="47665E8F" w14:textId="5C7AD884" w:rsidR="00316F63" w:rsidRPr="00616075" w:rsidRDefault="00316F63" w:rsidP="00316F6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Introducing texture</w:t>
            </w:r>
          </w:p>
        </w:tc>
      </w:tr>
      <w:tr w:rsidR="00316F63" w:rsidRPr="00616075" w14:paraId="27476ED7" w14:textId="77777777" w:rsidTr="00704466">
        <w:trPr>
          <w:trHeight w:val="316"/>
        </w:trPr>
        <w:tc>
          <w:tcPr>
            <w:tcW w:w="5000" w:type="pct"/>
            <w:gridSpan w:val="15"/>
          </w:tcPr>
          <w:p w14:paraId="52627C4D" w14:textId="2591A9B1" w:rsidR="00316F63" w:rsidRPr="00FD4F40" w:rsidRDefault="00316F63" w:rsidP="00316F63">
            <w:pPr>
              <w:rPr>
                <w:rFonts w:ascii="NTFPreCursivefk" w:hAnsi="NTFPreCursivefk"/>
              </w:rPr>
            </w:pPr>
            <w:r w:rsidRPr="00FD4F40">
              <w:rPr>
                <w:rFonts w:ascii="NTFPreCursivefk" w:hAnsi="NTFPreCursivefk"/>
              </w:rPr>
              <w:t>Blocked Computing Day</w:t>
            </w:r>
            <w:r>
              <w:rPr>
                <w:rFonts w:ascii="NTFPreCursivefk" w:hAnsi="NTFPreCursivefk"/>
              </w:rPr>
              <w:t>:</w:t>
            </w:r>
            <w:r w:rsidR="004D4B95">
              <w:rPr>
                <w:rFonts w:ascii="NTFPreCursivefk" w:hAnsi="NTFPreCursivefk"/>
              </w:rPr>
              <w:t xml:space="preserve"> </w:t>
            </w:r>
          </w:p>
        </w:tc>
      </w:tr>
      <w:tr w:rsidR="00316F63" w:rsidRPr="00616075" w14:paraId="4D14869B" w14:textId="77777777" w:rsidTr="00704466">
        <w:trPr>
          <w:trHeight w:val="316"/>
        </w:trPr>
        <w:tc>
          <w:tcPr>
            <w:tcW w:w="5000" w:type="pct"/>
            <w:gridSpan w:val="15"/>
          </w:tcPr>
          <w:p w14:paraId="7A73F1EA" w14:textId="576700AC" w:rsidR="00316F63" w:rsidRPr="00FD4F40" w:rsidRDefault="00316F63" w:rsidP="00316F63">
            <w:pPr>
              <w:rPr>
                <w:rFonts w:ascii="NTFPreCursivefk" w:hAnsi="NTFPreCursivefk"/>
              </w:rPr>
            </w:pPr>
            <w:r w:rsidRPr="00FD4F40">
              <w:rPr>
                <w:rFonts w:ascii="NTFPreCursivefk" w:hAnsi="NTFPreCursivefk"/>
              </w:rPr>
              <w:t xml:space="preserve">Blocked </w:t>
            </w:r>
            <w:r w:rsidR="00751AE0">
              <w:rPr>
                <w:rFonts w:ascii="NTFPreCursivefk" w:hAnsi="NTFPreCursivefk"/>
              </w:rPr>
              <w:t>Music</w:t>
            </w:r>
            <w:r w:rsidRPr="00FD4F40">
              <w:rPr>
                <w:rFonts w:ascii="NTFPreCursivefk" w:hAnsi="NTFPreCursivefk"/>
              </w:rPr>
              <w:t xml:space="preserve"> Day: </w:t>
            </w:r>
          </w:p>
        </w:tc>
      </w:tr>
    </w:tbl>
    <w:p w14:paraId="277CD807" w14:textId="77777777" w:rsidR="00E70A03" w:rsidRDefault="00E70A03">
      <w:pPr>
        <w:rPr>
          <w:rFonts w:ascii="NTFPreCursivefk" w:hAnsi="NTFPreCursivefk"/>
        </w:rPr>
      </w:pPr>
    </w:p>
    <w:sectPr w:rsidR="00E70A03" w:rsidSect="00E97219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5B562" w14:textId="77777777" w:rsidR="001F2EE2" w:rsidRDefault="001F2EE2" w:rsidP="00E70A03">
      <w:pPr>
        <w:spacing w:after="0" w:line="240" w:lineRule="auto"/>
      </w:pPr>
      <w:r>
        <w:separator/>
      </w:r>
    </w:p>
  </w:endnote>
  <w:endnote w:type="continuationSeparator" w:id="0">
    <w:p w14:paraId="14551EFE" w14:textId="77777777" w:rsidR="001F2EE2" w:rsidRDefault="001F2EE2" w:rsidP="00E70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D26F9" w14:textId="77777777" w:rsidR="001F2EE2" w:rsidRDefault="001F2EE2" w:rsidP="00E70A03">
      <w:pPr>
        <w:spacing w:after="0" w:line="240" w:lineRule="auto"/>
      </w:pPr>
      <w:r>
        <w:separator/>
      </w:r>
    </w:p>
  </w:footnote>
  <w:footnote w:type="continuationSeparator" w:id="0">
    <w:p w14:paraId="45D722CE" w14:textId="77777777" w:rsidR="001F2EE2" w:rsidRDefault="001F2EE2" w:rsidP="00E70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B124" w14:textId="2F2C20ED" w:rsidR="00DC0D08" w:rsidRPr="00473B85" w:rsidRDefault="007F70D9">
    <w:pPr>
      <w:pStyle w:val="Header"/>
      <w:rPr>
        <w:rFonts w:ascii="NTFPreCursivefk" w:hAnsi="NTFPreCursivefk"/>
        <w:sz w:val="28"/>
        <w:szCs w:val="28"/>
      </w:rPr>
    </w:pPr>
    <w:r w:rsidRPr="00473B85">
      <w:rPr>
        <w:rFonts w:ascii="NTFPreCursivefk" w:hAnsi="NTFPreCursivefk"/>
        <w:sz w:val="28"/>
        <w:szCs w:val="28"/>
      </w:rPr>
      <w:t>Medium Term Plan</w:t>
    </w:r>
    <w:r w:rsidR="00D57D8B">
      <w:rPr>
        <w:rFonts w:ascii="NTFPreCursivefk" w:hAnsi="NTFPreCursivefk"/>
        <w:sz w:val="28"/>
        <w:szCs w:val="28"/>
      </w:rPr>
      <w:t xml:space="preserve">                               </w:t>
    </w:r>
    <w:r w:rsidR="00E70A03" w:rsidRPr="00473B85">
      <w:rPr>
        <w:rFonts w:ascii="NTFPreCursivefk" w:hAnsi="NTFPreCursivefk"/>
        <w:sz w:val="28"/>
        <w:szCs w:val="28"/>
      </w:rPr>
      <w:tab/>
      <w:t>Class name:</w:t>
    </w:r>
    <w:r w:rsidR="00472834">
      <w:rPr>
        <w:rFonts w:ascii="NTFPreCursivefk" w:hAnsi="NTFPreCursivefk"/>
        <w:sz w:val="28"/>
        <w:szCs w:val="28"/>
      </w:rPr>
      <w:t xml:space="preserve"> </w:t>
    </w:r>
    <w:r w:rsidR="00D57D8B">
      <w:rPr>
        <w:rFonts w:ascii="NTFPreCursivefk" w:hAnsi="NTFPreCursivefk"/>
        <w:sz w:val="28"/>
        <w:szCs w:val="28"/>
      </w:rPr>
      <w:t>Puffins 202</w:t>
    </w:r>
    <w:r w:rsidR="00152243">
      <w:rPr>
        <w:rFonts w:ascii="NTFPreCursivefk" w:hAnsi="NTFPreCursivefk"/>
        <w:sz w:val="28"/>
        <w:szCs w:val="28"/>
      </w:rPr>
      <w:t>6</w:t>
    </w:r>
    <w:r w:rsidR="00B16EE0">
      <w:rPr>
        <w:rFonts w:ascii="NTFPreCursivefk" w:hAnsi="NTFPreCursivefk"/>
        <w:sz w:val="28"/>
        <w:szCs w:val="28"/>
      </w:rPr>
      <w:t>-2</w:t>
    </w:r>
    <w:r w:rsidR="00152243">
      <w:rPr>
        <w:rFonts w:ascii="NTFPreCursivefk" w:hAnsi="NTFPreCursivefk"/>
        <w:sz w:val="28"/>
        <w:szCs w:val="28"/>
      </w:rPr>
      <w:t>7</w:t>
    </w:r>
    <w:r w:rsidRPr="00473B85">
      <w:rPr>
        <w:rFonts w:ascii="NTFPreCursivefk" w:hAnsi="NTFPreCursivefk"/>
        <w:sz w:val="28"/>
        <w:szCs w:val="28"/>
      </w:rPr>
      <w:t xml:space="preserve">   </w:t>
    </w:r>
    <w:r w:rsidR="00E70A03" w:rsidRPr="00473B85">
      <w:rPr>
        <w:rFonts w:ascii="NTFPreCursivefk" w:hAnsi="NTFPreCursivefk"/>
        <w:sz w:val="28"/>
        <w:szCs w:val="28"/>
      </w:rPr>
      <w:tab/>
    </w:r>
    <w:r w:rsidR="00D57D8B">
      <w:rPr>
        <w:rFonts w:ascii="NTFPreCursivefk" w:hAnsi="NTFPreCursivefk"/>
        <w:sz w:val="28"/>
        <w:szCs w:val="28"/>
      </w:rPr>
      <w:t xml:space="preserve">                    </w:t>
    </w:r>
    <w:r w:rsidR="00E70A03" w:rsidRPr="00473B85">
      <w:rPr>
        <w:rFonts w:ascii="NTFPreCursivefk" w:hAnsi="NTFPreCursivefk"/>
        <w:sz w:val="28"/>
        <w:szCs w:val="28"/>
      </w:rPr>
      <w:tab/>
    </w:r>
    <w:r w:rsidR="00473B85" w:rsidRPr="00473B85">
      <w:rPr>
        <w:rFonts w:ascii="NTFPreCursivefk" w:hAnsi="NTFPreCursivefk"/>
        <w:sz w:val="28"/>
        <w:szCs w:val="28"/>
      </w:rPr>
      <w:t>Autumn</w:t>
    </w:r>
  </w:p>
  <w:p w14:paraId="01E5A7DF" w14:textId="77777777" w:rsidR="00DC0D08" w:rsidRDefault="00DC0D08">
    <w:pPr>
      <w:pStyle w:val="Header"/>
    </w:pPr>
  </w:p>
  <w:p w14:paraId="6265B7CD" w14:textId="77777777" w:rsidR="00DC0D08" w:rsidRDefault="00DC0D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A03"/>
    <w:rsid w:val="00011592"/>
    <w:rsid w:val="0001281A"/>
    <w:rsid w:val="00020AB2"/>
    <w:rsid w:val="00020ED8"/>
    <w:rsid w:val="00024A49"/>
    <w:rsid w:val="00032986"/>
    <w:rsid w:val="000341B5"/>
    <w:rsid w:val="00034FF8"/>
    <w:rsid w:val="00035B1F"/>
    <w:rsid w:val="000470C6"/>
    <w:rsid w:val="00047EDF"/>
    <w:rsid w:val="000510E2"/>
    <w:rsid w:val="00051A7A"/>
    <w:rsid w:val="000521BE"/>
    <w:rsid w:val="00066C16"/>
    <w:rsid w:val="0007599F"/>
    <w:rsid w:val="00076169"/>
    <w:rsid w:val="0008651D"/>
    <w:rsid w:val="000867A1"/>
    <w:rsid w:val="00094197"/>
    <w:rsid w:val="000A221F"/>
    <w:rsid w:val="000A22FB"/>
    <w:rsid w:val="000A384D"/>
    <w:rsid w:val="000A4A11"/>
    <w:rsid w:val="000B3A23"/>
    <w:rsid w:val="000C04EE"/>
    <w:rsid w:val="000C1536"/>
    <w:rsid w:val="000C3CFC"/>
    <w:rsid w:val="000D2FFA"/>
    <w:rsid w:val="000D619D"/>
    <w:rsid w:val="000D75CC"/>
    <w:rsid w:val="000E265D"/>
    <w:rsid w:val="000E2B6E"/>
    <w:rsid w:val="000E33B2"/>
    <w:rsid w:val="00104DB5"/>
    <w:rsid w:val="001056EF"/>
    <w:rsid w:val="00106D20"/>
    <w:rsid w:val="00111843"/>
    <w:rsid w:val="001137E8"/>
    <w:rsid w:val="00115C0C"/>
    <w:rsid w:val="00123576"/>
    <w:rsid w:val="00124602"/>
    <w:rsid w:val="00135E27"/>
    <w:rsid w:val="00143558"/>
    <w:rsid w:val="0015193C"/>
    <w:rsid w:val="00152243"/>
    <w:rsid w:val="00171027"/>
    <w:rsid w:val="001753FD"/>
    <w:rsid w:val="00180D14"/>
    <w:rsid w:val="00182C1B"/>
    <w:rsid w:val="00183283"/>
    <w:rsid w:val="001929D4"/>
    <w:rsid w:val="00192CBC"/>
    <w:rsid w:val="001A58D0"/>
    <w:rsid w:val="001A5CEE"/>
    <w:rsid w:val="001A6945"/>
    <w:rsid w:val="001A77DF"/>
    <w:rsid w:val="001B0E85"/>
    <w:rsid w:val="001B5F50"/>
    <w:rsid w:val="001C3CE0"/>
    <w:rsid w:val="001C5DBD"/>
    <w:rsid w:val="001D0678"/>
    <w:rsid w:val="001E7878"/>
    <w:rsid w:val="001F2EE2"/>
    <w:rsid w:val="001F4482"/>
    <w:rsid w:val="0020135F"/>
    <w:rsid w:val="00204490"/>
    <w:rsid w:val="00206917"/>
    <w:rsid w:val="00210FB7"/>
    <w:rsid w:val="00214BB4"/>
    <w:rsid w:val="00215085"/>
    <w:rsid w:val="00216FBA"/>
    <w:rsid w:val="0021789E"/>
    <w:rsid w:val="0022024C"/>
    <w:rsid w:val="00221E60"/>
    <w:rsid w:val="002505C3"/>
    <w:rsid w:val="00253839"/>
    <w:rsid w:val="00270FF2"/>
    <w:rsid w:val="002726E5"/>
    <w:rsid w:val="002907FA"/>
    <w:rsid w:val="00295D55"/>
    <w:rsid w:val="00297D20"/>
    <w:rsid w:val="002C394A"/>
    <w:rsid w:val="002D2AE0"/>
    <w:rsid w:val="002D6003"/>
    <w:rsid w:val="002D645D"/>
    <w:rsid w:val="002D76E4"/>
    <w:rsid w:val="002E0B2C"/>
    <w:rsid w:val="002E218C"/>
    <w:rsid w:val="002E3803"/>
    <w:rsid w:val="002F5039"/>
    <w:rsid w:val="002F666A"/>
    <w:rsid w:val="002F6B5D"/>
    <w:rsid w:val="00306B28"/>
    <w:rsid w:val="00306F41"/>
    <w:rsid w:val="00307535"/>
    <w:rsid w:val="00310D38"/>
    <w:rsid w:val="00310E19"/>
    <w:rsid w:val="00316F63"/>
    <w:rsid w:val="00322AA4"/>
    <w:rsid w:val="0033479D"/>
    <w:rsid w:val="00353AEE"/>
    <w:rsid w:val="00353FD1"/>
    <w:rsid w:val="003702B2"/>
    <w:rsid w:val="003704CE"/>
    <w:rsid w:val="00380A04"/>
    <w:rsid w:val="00381481"/>
    <w:rsid w:val="003819E2"/>
    <w:rsid w:val="003841E4"/>
    <w:rsid w:val="00384C16"/>
    <w:rsid w:val="00394097"/>
    <w:rsid w:val="00395B41"/>
    <w:rsid w:val="003A1988"/>
    <w:rsid w:val="003A4709"/>
    <w:rsid w:val="003A48C4"/>
    <w:rsid w:val="003B1526"/>
    <w:rsid w:val="003B21B8"/>
    <w:rsid w:val="003C4022"/>
    <w:rsid w:val="003C452D"/>
    <w:rsid w:val="003D1E82"/>
    <w:rsid w:val="003D3003"/>
    <w:rsid w:val="003D40B6"/>
    <w:rsid w:val="003F0A0F"/>
    <w:rsid w:val="004005A5"/>
    <w:rsid w:val="00400B23"/>
    <w:rsid w:val="00400B2F"/>
    <w:rsid w:val="00404819"/>
    <w:rsid w:val="00413558"/>
    <w:rsid w:val="00441D73"/>
    <w:rsid w:val="004442B2"/>
    <w:rsid w:val="004466DE"/>
    <w:rsid w:val="00463515"/>
    <w:rsid w:val="004708B7"/>
    <w:rsid w:val="00472834"/>
    <w:rsid w:val="00473B85"/>
    <w:rsid w:val="004915B9"/>
    <w:rsid w:val="0049299A"/>
    <w:rsid w:val="00492E63"/>
    <w:rsid w:val="004A2739"/>
    <w:rsid w:val="004A34E3"/>
    <w:rsid w:val="004B03A1"/>
    <w:rsid w:val="004B0F14"/>
    <w:rsid w:val="004B4CD6"/>
    <w:rsid w:val="004C06D0"/>
    <w:rsid w:val="004D02D2"/>
    <w:rsid w:val="004D31DE"/>
    <w:rsid w:val="004D4B95"/>
    <w:rsid w:val="004E521E"/>
    <w:rsid w:val="005004BD"/>
    <w:rsid w:val="00504E9A"/>
    <w:rsid w:val="00520EB1"/>
    <w:rsid w:val="005259F7"/>
    <w:rsid w:val="00527F55"/>
    <w:rsid w:val="00537E43"/>
    <w:rsid w:val="005450D6"/>
    <w:rsid w:val="00571CB6"/>
    <w:rsid w:val="005739FC"/>
    <w:rsid w:val="005740FF"/>
    <w:rsid w:val="00581583"/>
    <w:rsid w:val="005873C9"/>
    <w:rsid w:val="005951CF"/>
    <w:rsid w:val="005B4DDD"/>
    <w:rsid w:val="005C15E3"/>
    <w:rsid w:val="005C244A"/>
    <w:rsid w:val="005C3959"/>
    <w:rsid w:val="005D3B05"/>
    <w:rsid w:val="005D5934"/>
    <w:rsid w:val="005E7590"/>
    <w:rsid w:val="005F116D"/>
    <w:rsid w:val="005F17F4"/>
    <w:rsid w:val="005F3F19"/>
    <w:rsid w:val="005F4DC5"/>
    <w:rsid w:val="005F5401"/>
    <w:rsid w:val="005F69D3"/>
    <w:rsid w:val="00603886"/>
    <w:rsid w:val="00607951"/>
    <w:rsid w:val="00610C46"/>
    <w:rsid w:val="00616075"/>
    <w:rsid w:val="00641C6F"/>
    <w:rsid w:val="00650CD7"/>
    <w:rsid w:val="006532BE"/>
    <w:rsid w:val="00657E4E"/>
    <w:rsid w:val="0066358D"/>
    <w:rsid w:val="00691C8F"/>
    <w:rsid w:val="0069599F"/>
    <w:rsid w:val="006B0CB8"/>
    <w:rsid w:val="006B5461"/>
    <w:rsid w:val="006C0081"/>
    <w:rsid w:val="006C02D4"/>
    <w:rsid w:val="006C32C8"/>
    <w:rsid w:val="006C3468"/>
    <w:rsid w:val="006C66A2"/>
    <w:rsid w:val="006D00D1"/>
    <w:rsid w:val="006D77F4"/>
    <w:rsid w:val="006D7BC2"/>
    <w:rsid w:val="007019A4"/>
    <w:rsid w:val="00704466"/>
    <w:rsid w:val="00704D5F"/>
    <w:rsid w:val="00706F1F"/>
    <w:rsid w:val="00715A3B"/>
    <w:rsid w:val="00745FEB"/>
    <w:rsid w:val="00751AE0"/>
    <w:rsid w:val="0077212D"/>
    <w:rsid w:val="0078389B"/>
    <w:rsid w:val="007916AD"/>
    <w:rsid w:val="00795B4E"/>
    <w:rsid w:val="007A65FB"/>
    <w:rsid w:val="007B6225"/>
    <w:rsid w:val="007C22A7"/>
    <w:rsid w:val="007C425E"/>
    <w:rsid w:val="007D5941"/>
    <w:rsid w:val="007D66CD"/>
    <w:rsid w:val="007D6E95"/>
    <w:rsid w:val="007E086F"/>
    <w:rsid w:val="007F09D7"/>
    <w:rsid w:val="007F1B18"/>
    <w:rsid w:val="007F27B1"/>
    <w:rsid w:val="007F4846"/>
    <w:rsid w:val="007F70D9"/>
    <w:rsid w:val="007F7C47"/>
    <w:rsid w:val="008028A6"/>
    <w:rsid w:val="0081214D"/>
    <w:rsid w:val="0082087A"/>
    <w:rsid w:val="00822478"/>
    <w:rsid w:val="00823193"/>
    <w:rsid w:val="00831134"/>
    <w:rsid w:val="008332E9"/>
    <w:rsid w:val="0083506F"/>
    <w:rsid w:val="0083685B"/>
    <w:rsid w:val="00841A01"/>
    <w:rsid w:val="00845038"/>
    <w:rsid w:val="00854E6E"/>
    <w:rsid w:val="008556C6"/>
    <w:rsid w:val="008653EC"/>
    <w:rsid w:val="00866CC7"/>
    <w:rsid w:val="00872026"/>
    <w:rsid w:val="0087479B"/>
    <w:rsid w:val="00881041"/>
    <w:rsid w:val="008876C8"/>
    <w:rsid w:val="008A3290"/>
    <w:rsid w:val="008B59EA"/>
    <w:rsid w:val="008B6B17"/>
    <w:rsid w:val="008D2ED3"/>
    <w:rsid w:val="008D6DE5"/>
    <w:rsid w:val="008D7809"/>
    <w:rsid w:val="008F166C"/>
    <w:rsid w:val="008F5AEA"/>
    <w:rsid w:val="00901287"/>
    <w:rsid w:val="00905B18"/>
    <w:rsid w:val="009142B9"/>
    <w:rsid w:val="00931858"/>
    <w:rsid w:val="00934B77"/>
    <w:rsid w:val="00934D2D"/>
    <w:rsid w:val="0093581B"/>
    <w:rsid w:val="00951BC0"/>
    <w:rsid w:val="00960187"/>
    <w:rsid w:val="00962780"/>
    <w:rsid w:val="00963CA0"/>
    <w:rsid w:val="00970E38"/>
    <w:rsid w:val="00974839"/>
    <w:rsid w:val="00975D38"/>
    <w:rsid w:val="00981A4B"/>
    <w:rsid w:val="00981F0B"/>
    <w:rsid w:val="00982CBD"/>
    <w:rsid w:val="00982E5F"/>
    <w:rsid w:val="00984809"/>
    <w:rsid w:val="00994764"/>
    <w:rsid w:val="009972DD"/>
    <w:rsid w:val="009A61CB"/>
    <w:rsid w:val="009B78B1"/>
    <w:rsid w:val="009B794A"/>
    <w:rsid w:val="009C3365"/>
    <w:rsid w:val="009D0DF4"/>
    <w:rsid w:val="009D759F"/>
    <w:rsid w:val="009E1ABC"/>
    <w:rsid w:val="009E3B65"/>
    <w:rsid w:val="009F1E13"/>
    <w:rsid w:val="009F2835"/>
    <w:rsid w:val="009F5030"/>
    <w:rsid w:val="00A065D7"/>
    <w:rsid w:val="00A07FC0"/>
    <w:rsid w:val="00A21EA9"/>
    <w:rsid w:val="00A26608"/>
    <w:rsid w:val="00A362C6"/>
    <w:rsid w:val="00A41FD5"/>
    <w:rsid w:val="00A46531"/>
    <w:rsid w:val="00A52937"/>
    <w:rsid w:val="00A53B0E"/>
    <w:rsid w:val="00A55115"/>
    <w:rsid w:val="00A61866"/>
    <w:rsid w:val="00A64305"/>
    <w:rsid w:val="00A649F4"/>
    <w:rsid w:val="00A6627D"/>
    <w:rsid w:val="00A75C9C"/>
    <w:rsid w:val="00A9120C"/>
    <w:rsid w:val="00A96843"/>
    <w:rsid w:val="00A97354"/>
    <w:rsid w:val="00AB114F"/>
    <w:rsid w:val="00AB238A"/>
    <w:rsid w:val="00AB685D"/>
    <w:rsid w:val="00AC5412"/>
    <w:rsid w:val="00AD268B"/>
    <w:rsid w:val="00AD4FFD"/>
    <w:rsid w:val="00AF2E29"/>
    <w:rsid w:val="00AF7275"/>
    <w:rsid w:val="00B01AE1"/>
    <w:rsid w:val="00B03A07"/>
    <w:rsid w:val="00B1375B"/>
    <w:rsid w:val="00B16EE0"/>
    <w:rsid w:val="00B20FBE"/>
    <w:rsid w:val="00B307F9"/>
    <w:rsid w:val="00B42C2D"/>
    <w:rsid w:val="00B562C2"/>
    <w:rsid w:val="00B56697"/>
    <w:rsid w:val="00B610EC"/>
    <w:rsid w:val="00B618C0"/>
    <w:rsid w:val="00B63917"/>
    <w:rsid w:val="00B65BF5"/>
    <w:rsid w:val="00B66ADE"/>
    <w:rsid w:val="00B70546"/>
    <w:rsid w:val="00B7550B"/>
    <w:rsid w:val="00B81462"/>
    <w:rsid w:val="00B87F73"/>
    <w:rsid w:val="00B91E20"/>
    <w:rsid w:val="00B94C54"/>
    <w:rsid w:val="00B97677"/>
    <w:rsid w:val="00B978A6"/>
    <w:rsid w:val="00BB17C7"/>
    <w:rsid w:val="00BB247C"/>
    <w:rsid w:val="00BC1393"/>
    <w:rsid w:val="00BC56E5"/>
    <w:rsid w:val="00BD0FD3"/>
    <w:rsid w:val="00BD1643"/>
    <w:rsid w:val="00BD3B02"/>
    <w:rsid w:val="00BD4835"/>
    <w:rsid w:val="00BF3A49"/>
    <w:rsid w:val="00C0384A"/>
    <w:rsid w:val="00C10B51"/>
    <w:rsid w:val="00C110B6"/>
    <w:rsid w:val="00C23532"/>
    <w:rsid w:val="00C24EA7"/>
    <w:rsid w:val="00C262F1"/>
    <w:rsid w:val="00C329A8"/>
    <w:rsid w:val="00C33A92"/>
    <w:rsid w:val="00C35AED"/>
    <w:rsid w:val="00C40AB0"/>
    <w:rsid w:val="00C458E8"/>
    <w:rsid w:val="00C72319"/>
    <w:rsid w:val="00C74C2D"/>
    <w:rsid w:val="00C7611B"/>
    <w:rsid w:val="00C77F53"/>
    <w:rsid w:val="00C811F2"/>
    <w:rsid w:val="00C835D6"/>
    <w:rsid w:val="00C852B7"/>
    <w:rsid w:val="00C90463"/>
    <w:rsid w:val="00C974B3"/>
    <w:rsid w:val="00CB7BFB"/>
    <w:rsid w:val="00CC54CE"/>
    <w:rsid w:val="00CD3AA9"/>
    <w:rsid w:val="00CD5296"/>
    <w:rsid w:val="00CD5AD2"/>
    <w:rsid w:val="00CF10D6"/>
    <w:rsid w:val="00CF6838"/>
    <w:rsid w:val="00CF6FA1"/>
    <w:rsid w:val="00D00832"/>
    <w:rsid w:val="00D070E4"/>
    <w:rsid w:val="00D11F0B"/>
    <w:rsid w:val="00D13B76"/>
    <w:rsid w:val="00D16A85"/>
    <w:rsid w:val="00D30962"/>
    <w:rsid w:val="00D3176B"/>
    <w:rsid w:val="00D31CD7"/>
    <w:rsid w:val="00D404CA"/>
    <w:rsid w:val="00D41127"/>
    <w:rsid w:val="00D42848"/>
    <w:rsid w:val="00D45C00"/>
    <w:rsid w:val="00D46BC6"/>
    <w:rsid w:val="00D5467C"/>
    <w:rsid w:val="00D54B7F"/>
    <w:rsid w:val="00D57D8B"/>
    <w:rsid w:val="00D60728"/>
    <w:rsid w:val="00D60973"/>
    <w:rsid w:val="00D60C70"/>
    <w:rsid w:val="00D668F3"/>
    <w:rsid w:val="00D672F6"/>
    <w:rsid w:val="00D72635"/>
    <w:rsid w:val="00D72D3C"/>
    <w:rsid w:val="00D82D6B"/>
    <w:rsid w:val="00D84EF4"/>
    <w:rsid w:val="00D85B0B"/>
    <w:rsid w:val="00D86F23"/>
    <w:rsid w:val="00D93031"/>
    <w:rsid w:val="00D9661B"/>
    <w:rsid w:val="00DA485A"/>
    <w:rsid w:val="00DB7F92"/>
    <w:rsid w:val="00DC0D08"/>
    <w:rsid w:val="00DC1484"/>
    <w:rsid w:val="00DD0FE3"/>
    <w:rsid w:val="00DE5037"/>
    <w:rsid w:val="00DF1E55"/>
    <w:rsid w:val="00E231A5"/>
    <w:rsid w:val="00E241E1"/>
    <w:rsid w:val="00E25630"/>
    <w:rsid w:val="00E277AC"/>
    <w:rsid w:val="00E3161F"/>
    <w:rsid w:val="00E33491"/>
    <w:rsid w:val="00E4595D"/>
    <w:rsid w:val="00E52BBC"/>
    <w:rsid w:val="00E60656"/>
    <w:rsid w:val="00E67DD2"/>
    <w:rsid w:val="00E70A03"/>
    <w:rsid w:val="00E71503"/>
    <w:rsid w:val="00E72C84"/>
    <w:rsid w:val="00E73AFC"/>
    <w:rsid w:val="00E81269"/>
    <w:rsid w:val="00E85354"/>
    <w:rsid w:val="00E86650"/>
    <w:rsid w:val="00EA02BE"/>
    <w:rsid w:val="00EC6195"/>
    <w:rsid w:val="00ED0D8C"/>
    <w:rsid w:val="00ED2B9E"/>
    <w:rsid w:val="00ED34AD"/>
    <w:rsid w:val="00EE0AE2"/>
    <w:rsid w:val="00EF167C"/>
    <w:rsid w:val="00EF2737"/>
    <w:rsid w:val="00F16ECE"/>
    <w:rsid w:val="00F32CD0"/>
    <w:rsid w:val="00F32F83"/>
    <w:rsid w:val="00F347B1"/>
    <w:rsid w:val="00F41296"/>
    <w:rsid w:val="00F55BC9"/>
    <w:rsid w:val="00F5685C"/>
    <w:rsid w:val="00F615F5"/>
    <w:rsid w:val="00F6444C"/>
    <w:rsid w:val="00F6542B"/>
    <w:rsid w:val="00F73146"/>
    <w:rsid w:val="00F73CB2"/>
    <w:rsid w:val="00F75548"/>
    <w:rsid w:val="00F87397"/>
    <w:rsid w:val="00F90058"/>
    <w:rsid w:val="00F92C58"/>
    <w:rsid w:val="00F941BA"/>
    <w:rsid w:val="00FA265C"/>
    <w:rsid w:val="00FA38C8"/>
    <w:rsid w:val="00FA445C"/>
    <w:rsid w:val="00FA4C6A"/>
    <w:rsid w:val="00FA7715"/>
    <w:rsid w:val="00FB0345"/>
    <w:rsid w:val="00FB3375"/>
    <w:rsid w:val="00FB351A"/>
    <w:rsid w:val="00FC0037"/>
    <w:rsid w:val="00FC25FA"/>
    <w:rsid w:val="00FC2C88"/>
    <w:rsid w:val="00FC35E1"/>
    <w:rsid w:val="00FC38F6"/>
    <w:rsid w:val="00FD3CFE"/>
    <w:rsid w:val="00FD4F40"/>
    <w:rsid w:val="00FD6E15"/>
    <w:rsid w:val="00FE15B0"/>
    <w:rsid w:val="00FE6C8C"/>
    <w:rsid w:val="00FF3168"/>
    <w:rsid w:val="095BCD7E"/>
    <w:rsid w:val="0FE5BB53"/>
    <w:rsid w:val="1A700381"/>
    <w:rsid w:val="1B000F78"/>
    <w:rsid w:val="1CCE2453"/>
    <w:rsid w:val="278BA49A"/>
    <w:rsid w:val="27C4FAFD"/>
    <w:rsid w:val="33CEB6B4"/>
    <w:rsid w:val="37A86401"/>
    <w:rsid w:val="412BBE41"/>
    <w:rsid w:val="41C4612D"/>
    <w:rsid w:val="439E22EB"/>
    <w:rsid w:val="56866A93"/>
    <w:rsid w:val="595FF9DF"/>
    <w:rsid w:val="5E878C4D"/>
    <w:rsid w:val="61CD15CC"/>
    <w:rsid w:val="66753C19"/>
    <w:rsid w:val="6731ABD6"/>
    <w:rsid w:val="6A537FD4"/>
    <w:rsid w:val="6F71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98A1A"/>
  <w15:chartTrackingRefBased/>
  <w15:docId w15:val="{9D1241B8-7D7C-4673-9EA7-67F64662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03"/>
  </w:style>
  <w:style w:type="paragraph" w:styleId="NoSpacing">
    <w:name w:val="No Spacing"/>
    <w:uiPriority w:val="1"/>
    <w:qFormat/>
    <w:rsid w:val="00E70A0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03"/>
  </w:style>
  <w:style w:type="paragraph" w:styleId="Revision">
    <w:name w:val="Revision"/>
    <w:hidden/>
    <w:uiPriority w:val="99"/>
    <w:semiHidden/>
    <w:rsid w:val="002150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CCDB55-CBEE-4D3E-B1A3-81F785EF51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2129F2-C9B0-40E1-A735-160A55DA9ECE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customXml/itemProps3.xml><?xml version="1.0" encoding="utf-8"?>
<ds:datastoreItem xmlns:ds="http://schemas.openxmlformats.org/officeDocument/2006/customXml" ds:itemID="{23B83233-D5C0-45B6-B148-C37E3B06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0D42F5-6BFD-4F15-96E4-E5933CEB8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Victoria Harvey</cp:lastModifiedBy>
  <cp:revision>242</cp:revision>
  <cp:lastPrinted>2024-09-02T10:30:00Z</cp:lastPrinted>
  <dcterms:created xsi:type="dcterms:W3CDTF">2024-08-13T09:47:00Z</dcterms:created>
  <dcterms:modified xsi:type="dcterms:W3CDTF">2026-09-22T12:40:00Z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