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1E998" w14:textId="36F036B0" w:rsidR="003375E5" w:rsidRPr="00921F4D" w:rsidRDefault="009724F2">
      <w:pPr>
        <w:rPr>
          <w:rFonts w:ascii="NTFPreCursivefk" w:hAnsi="NTFPreCursivefk"/>
          <w:b/>
          <w:sz w:val="36"/>
          <w:szCs w:val="28"/>
          <w:u w:val="single"/>
        </w:rPr>
      </w:pPr>
      <w:r>
        <w:rPr>
          <w:rFonts w:ascii="NTFPreCursivefk" w:hAnsi="NTFPreCursivefk"/>
          <w:b/>
          <w:sz w:val="36"/>
          <w:szCs w:val="28"/>
          <w:u w:val="single"/>
        </w:rPr>
        <w:t xml:space="preserve">Puffins </w:t>
      </w:r>
      <w:r w:rsidR="002C0BFB" w:rsidRPr="00921F4D">
        <w:rPr>
          <w:rFonts w:ascii="NTFPreCursivefk" w:hAnsi="NTFPreCursivefk"/>
          <w:b/>
          <w:sz w:val="36"/>
          <w:szCs w:val="28"/>
          <w:u w:val="single"/>
        </w:rPr>
        <w:t>Autumn</w:t>
      </w:r>
      <w:r w:rsidR="002815DE" w:rsidRPr="00921F4D">
        <w:rPr>
          <w:rFonts w:ascii="NTFPreCursivefk" w:hAnsi="NTFPreCursivefk"/>
          <w:b/>
          <w:sz w:val="36"/>
          <w:szCs w:val="28"/>
          <w:u w:val="single"/>
        </w:rPr>
        <w:t xml:space="preserve"> Term</w:t>
      </w:r>
    </w:p>
    <w:p w14:paraId="5F9B49CD" w14:textId="4ED81054" w:rsidR="009755EB" w:rsidRPr="009755EB" w:rsidRDefault="009724F2" w:rsidP="009755EB">
      <w:pPr>
        <w:rPr>
          <w:rFonts w:ascii="NTFPreCursivefk" w:hAnsi="NTFPreCursivefk"/>
          <w:sz w:val="32"/>
          <w:szCs w:val="32"/>
        </w:rPr>
      </w:pPr>
      <w:r>
        <w:rPr>
          <w:rFonts w:ascii="NTFPreCursivefk" w:hAnsi="NTFPreCursivefk"/>
          <w:sz w:val="32"/>
          <w:szCs w:val="32"/>
        </w:rPr>
        <w:t>Welcome to Puffin Class!</w:t>
      </w:r>
      <w:r w:rsidR="00921F4D" w:rsidRPr="00921F4D">
        <w:rPr>
          <w:rFonts w:ascii="NTFPreCursivefk" w:hAnsi="NTFPreCursivefk"/>
          <w:sz w:val="32"/>
          <w:szCs w:val="32"/>
        </w:rPr>
        <w:t xml:space="preserve"> This term we will be covering: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1"/>
        <w:gridCol w:w="5734"/>
      </w:tblGrid>
      <w:tr w:rsidR="009755EB" w:rsidRPr="00921F4D" w14:paraId="1A35FC09" w14:textId="77777777" w:rsidTr="009755EB">
        <w:tc>
          <w:tcPr>
            <w:tcW w:w="1601" w:type="dxa"/>
          </w:tcPr>
          <w:p w14:paraId="636B38A7" w14:textId="77777777" w:rsidR="009755EB" w:rsidRDefault="009755EB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Science</w:t>
            </w:r>
          </w:p>
        </w:tc>
        <w:tc>
          <w:tcPr>
            <w:tcW w:w="5734" w:type="dxa"/>
          </w:tcPr>
          <w:p w14:paraId="23695030" w14:textId="7CF26B67" w:rsidR="009755EB" w:rsidRPr="00921F4D" w:rsidRDefault="00AE5047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Living things and their habitats</w:t>
            </w:r>
            <w:r w:rsidR="00B72AD4">
              <w:rPr>
                <w:rFonts w:ascii="NTFPreCursivefk" w:hAnsi="NTFPreCursivefk"/>
                <w:sz w:val="36"/>
                <w:szCs w:val="28"/>
              </w:rPr>
              <w:t>, States of Matter</w:t>
            </w:r>
          </w:p>
        </w:tc>
      </w:tr>
      <w:tr w:rsidR="009755EB" w:rsidRPr="00921F4D" w14:paraId="0EC19770" w14:textId="77777777" w:rsidTr="009755EB">
        <w:tc>
          <w:tcPr>
            <w:tcW w:w="1601" w:type="dxa"/>
          </w:tcPr>
          <w:p w14:paraId="24129A65" w14:textId="77777777" w:rsidR="009755EB" w:rsidRPr="00921F4D" w:rsidRDefault="009755EB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Geography:</w:t>
            </w:r>
          </w:p>
        </w:tc>
        <w:tc>
          <w:tcPr>
            <w:tcW w:w="5734" w:type="dxa"/>
          </w:tcPr>
          <w:p w14:paraId="78B9E636" w14:textId="6133390A" w:rsidR="009755EB" w:rsidRPr="00921F4D" w:rsidRDefault="0070209F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Rivers and Lines of Longitude and Latitude</w:t>
            </w:r>
          </w:p>
        </w:tc>
      </w:tr>
      <w:tr w:rsidR="009755EB" w:rsidRPr="00921F4D" w14:paraId="62A1CBA9" w14:textId="77777777" w:rsidTr="009755EB">
        <w:tc>
          <w:tcPr>
            <w:tcW w:w="1601" w:type="dxa"/>
          </w:tcPr>
          <w:p w14:paraId="33DB53DE" w14:textId="77777777" w:rsidR="009755EB" w:rsidRPr="00921F4D" w:rsidRDefault="009755EB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History:</w:t>
            </w:r>
          </w:p>
        </w:tc>
        <w:tc>
          <w:tcPr>
            <w:tcW w:w="5734" w:type="dxa"/>
          </w:tcPr>
          <w:p w14:paraId="002D3DA0" w14:textId="3B726FB6" w:rsidR="009755EB" w:rsidRPr="00921F4D" w:rsidRDefault="0070209F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Anglo Saxons</w:t>
            </w:r>
          </w:p>
        </w:tc>
      </w:tr>
      <w:tr w:rsidR="009755EB" w:rsidRPr="00921F4D" w14:paraId="6C8EE63F" w14:textId="77777777" w:rsidTr="009755EB">
        <w:tc>
          <w:tcPr>
            <w:tcW w:w="1601" w:type="dxa"/>
          </w:tcPr>
          <w:p w14:paraId="740EF67F" w14:textId="77777777" w:rsidR="009755EB" w:rsidRPr="00921F4D" w:rsidRDefault="009755EB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Computing:</w:t>
            </w:r>
          </w:p>
        </w:tc>
        <w:tc>
          <w:tcPr>
            <w:tcW w:w="5734" w:type="dxa"/>
          </w:tcPr>
          <w:p w14:paraId="7D136822" w14:textId="6C5849EA" w:rsidR="009755EB" w:rsidRPr="00921F4D" w:rsidRDefault="00415449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S</w:t>
            </w:r>
            <w:r w:rsidR="005C75C5">
              <w:rPr>
                <w:rFonts w:ascii="NTFPreCursivefk" w:hAnsi="NTFPreCursivefk"/>
                <w:sz w:val="36"/>
                <w:szCs w:val="28"/>
              </w:rPr>
              <w:t>etting up our iPads</w:t>
            </w:r>
            <w:r w:rsidR="00B72AD4">
              <w:rPr>
                <w:rFonts w:ascii="NTFPreCursivefk" w:hAnsi="NTFPreCursivefk"/>
                <w:sz w:val="36"/>
                <w:szCs w:val="28"/>
              </w:rPr>
              <w:t>, the Internet</w:t>
            </w:r>
          </w:p>
        </w:tc>
      </w:tr>
      <w:tr w:rsidR="009755EB" w:rsidRPr="00921F4D" w14:paraId="3A61A78C" w14:textId="77777777" w:rsidTr="009755EB">
        <w:tc>
          <w:tcPr>
            <w:tcW w:w="1601" w:type="dxa"/>
          </w:tcPr>
          <w:p w14:paraId="4123EF81" w14:textId="77777777" w:rsidR="009755EB" w:rsidRPr="00921F4D" w:rsidRDefault="009755EB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Art:</w:t>
            </w:r>
          </w:p>
        </w:tc>
        <w:tc>
          <w:tcPr>
            <w:tcW w:w="5734" w:type="dxa"/>
          </w:tcPr>
          <w:p w14:paraId="1AA80201" w14:textId="5DF217B6" w:rsidR="009755EB" w:rsidRPr="00921F4D" w:rsidRDefault="00917739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Drawing and Painting</w:t>
            </w:r>
          </w:p>
        </w:tc>
      </w:tr>
      <w:tr w:rsidR="009755EB" w:rsidRPr="00921F4D" w14:paraId="07307C21" w14:textId="77777777" w:rsidTr="009755EB">
        <w:tc>
          <w:tcPr>
            <w:tcW w:w="1601" w:type="dxa"/>
          </w:tcPr>
          <w:p w14:paraId="4F656EC4" w14:textId="77777777" w:rsidR="009755EB" w:rsidRPr="00921F4D" w:rsidRDefault="009755EB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DT:</w:t>
            </w:r>
          </w:p>
        </w:tc>
        <w:tc>
          <w:tcPr>
            <w:tcW w:w="5734" w:type="dxa"/>
          </w:tcPr>
          <w:p w14:paraId="015724EE" w14:textId="540166EA" w:rsidR="009755EB" w:rsidRPr="00921F4D" w:rsidRDefault="00917739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Food and Nutrition</w:t>
            </w:r>
            <w:r w:rsidR="00372392">
              <w:rPr>
                <w:rFonts w:ascii="NTFPreCursivefk" w:hAnsi="NTFPreCursivefk"/>
                <w:sz w:val="36"/>
                <w:szCs w:val="28"/>
              </w:rPr>
              <w:t xml:space="preserve"> and Mechanisms</w:t>
            </w:r>
          </w:p>
        </w:tc>
      </w:tr>
    </w:tbl>
    <w:p w14:paraId="6A16C445" w14:textId="77777777" w:rsidR="002815DE" w:rsidRPr="00921F4D" w:rsidRDefault="002815DE" w:rsidP="002815DE">
      <w:pPr>
        <w:rPr>
          <w:rFonts w:ascii="NTFPreCursivefk" w:hAnsi="NTFPreCursivefk"/>
          <w:b/>
          <w:sz w:val="36"/>
          <w:szCs w:val="28"/>
          <w:u w:val="single"/>
        </w:rPr>
      </w:pPr>
      <w:r w:rsidRPr="00921F4D">
        <w:rPr>
          <w:rFonts w:ascii="NTFPreCursivefk" w:hAnsi="NTFPreCursivefk"/>
          <w:b/>
          <w:sz w:val="36"/>
          <w:szCs w:val="28"/>
          <w:u w:val="single"/>
        </w:rPr>
        <w:t>Week at a glance!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1"/>
        <w:gridCol w:w="5734"/>
      </w:tblGrid>
      <w:tr w:rsidR="002815DE" w:rsidRPr="00921F4D" w14:paraId="57653BF8" w14:textId="77777777" w:rsidTr="00334CAC">
        <w:tc>
          <w:tcPr>
            <w:tcW w:w="1601" w:type="dxa"/>
          </w:tcPr>
          <w:p w14:paraId="06747EF2" w14:textId="77777777" w:rsidR="002815DE" w:rsidRPr="00921F4D" w:rsidRDefault="002815DE" w:rsidP="00A54609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 w:rsidRPr="00921F4D">
              <w:rPr>
                <w:rFonts w:ascii="NTFPreCursivefk" w:hAnsi="NTFPreCursivefk"/>
                <w:sz w:val="36"/>
                <w:szCs w:val="28"/>
              </w:rPr>
              <w:t>Monday</w:t>
            </w:r>
          </w:p>
        </w:tc>
        <w:tc>
          <w:tcPr>
            <w:tcW w:w="5734" w:type="dxa"/>
          </w:tcPr>
          <w:p w14:paraId="3E36CD0D" w14:textId="7C2B1847" w:rsidR="005E58B6" w:rsidRPr="00921F4D" w:rsidRDefault="005633D4" w:rsidP="009755EB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Planners checked</w:t>
            </w:r>
          </w:p>
        </w:tc>
      </w:tr>
      <w:tr w:rsidR="00334CAC" w:rsidRPr="00921F4D" w14:paraId="1907FD76" w14:textId="77777777" w:rsidTr="00334CAC">
        <w:tc>
          <w:tcPr>
            <w:tcW w:w="1601" w:type="dxa"/>
          </w:tcPr>
          <w:p w14:paraId="61BA8789" w14:textId="77777777" w:rsidR="00334CAC" w:rsidRPr="00921F4D" w:rsidRDefault="00334CAC" w:rsidP="00334CAC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 w:rsidRPr="00921F4D">
              <w:rPr>
                <w:rFonts w:ascii="NTFPreCursivefk" w:hAnsi="NTFPreCursivefk"/>
                <w:sz w:val="36"/>
                <w:szCs w:val="28"/>
              </w:rPr>
              <w:t>Tuesday</w:t>
            </w:r>
          </w:p>
        </w:tc>
        <w:tc>
          <w:tcPr>
            <w:tcW w:w="5734" w:type="dxa"/>
          </w:tcPr>
          <w:p w14:paraId="152F0E98" w14:textId="77777777" w:rsidR="0013596A" w:rsidRDefault="0013596A" w:rsidP="00334CAC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Mr Perkins</w:t>
            </w:r>
            <w:r w:rsidR="00415449">
              <w:rPr>
                <w:rFonts w:ascii="NTFPreCursivefk" w:hAnsi="NTFPreCursivefk"/>
                <w:sz w:val="36"/>
                <w:szCs w:val="28"/>
              </w:rPr>
              <w:t xml:space="preserve"> teaching in the afternoon</w:t>
            </w:r>
            <w:r>
              <w:rPr>
                <w:rFonts w:ascii="NTFPreCursivefk" w:hAnsi="NTFPreCursivefk"/>
                <w:sz w:val="36"/>
                <w:szCs w:val="28"/>
              </w:rPr>
              <w:t xml:space="preserve"> </w:t>
            </w:r>
          </w:p>
          <w:p w14:paraId="4BEE88EE" w14:textId="051525BD" w:rsidR="00334CAC" w:rsidRPr="00921F4D" w:rsidRDefault="0013596A" w:rsidP="00334CAC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PE (wear your kit to school!) – Autumn 1 and 2</w:t>
            </w:r>
          </w:p>
        </w:tc>
      </w:tr>
      <w:tr w:rsidR="00334CAC" w:rsidRPr="00921F4D" w14:paraId="56ABBF89" w14:textId="77777777" w:rsidTr="00334CAC">
        <w:tc>
          <w:tcPr>
            <w:tcW w:w="1601" w:type="dxa"/>
          </w:tcPr>
          <w:p w14:paraId="62935A07" w14:textId="77777777" w:rsidR="00334CAC" w:rsidRPr="00921F4D" w:rsidRDefault="00334CAC" w:rsidP="00334CAC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 w:rsidRPr="00921F4D">
              <w:rPr>
                <w:rFonts w:ascii="NTFPreCursivefk" w:hAnsi="NTFPreCursivefk"/>
                <w:sz w:val="36"/>
                <w:szCs w:val="28"/>
              </w:rPr>
              <w:t>Wednesday</w:t>
            </w:r>
          </w:p>
        </w:tc>
        <w:tc>
          <w:tcPr>
            <w:tcW w:w="5734" w:type="dxa"/>
          </w:tcPr>
          <w:p w14:paraId="49F1A74B" w14:textId="542E15BB" w:rsidR="00334CAC" w:rsidRPr="00921F4D" w:rsidRDefault="005633D4" w:rsidP="00334CAC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Library drop off</w:t>
            </w:r>
          </w:p>
        </w:tc>
      </w:tr>
      <w:tr w:rsidR="00334CAC" w:rsidRPr="00921F4D" w14:paraId="2045E88E" w14:textId="77777777" w:rsidTr="00334CAC">
        <w:tc>
          <w:tcPr>
            <w:tcW w:w="1601" w:type="dxa"/>
          </w:tcPr>
          <w:p w14:paraId="15DFDC10" w14:textId="77777777" w:rsidR="00334CAC" w:rsidRPr="00921F4D" w:rsidRDefault="00334CAC" w:rsidP="00334CAC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 w:rsidRPr="00921F4D">
              <w:rPr>
                <w:rFonts w:ascii="NTFPreCursivefk" w:hAnsi="NTFPreCursivefk"/>
                <w:sz w:val="36"/>
                <w:szCs w:val="28"/>
              </w:rPr>
              <w:t>Thursday</w:t>
            </w:r>
          </w:p>
        </w:tc>
        <w:tc>
          <w:tcPr>
            <w:tcW w:w="5734" w:type="dxa"/>
          </w:tcPr>
          <w:p w14:paraId="1CEA6D5B" w14:textId="0270E4D8" w:rsidR="00334CAC" w:rsidRDefault="00372392" w:rsidP="00334CAC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Weekly multiplication check</w:t>
            </w:r>
          </w:p>
          <w:p w14:paraId="7A08021C" w14:textId="7A770327" w:rsidR="00372392" w:rsidRPr="00921F4D" w:rsidRDefault="00372392" w:rsidP="00334CAC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Swimming (bring your kit to school!</w:t>
            </w:r>
            <w:r w:rsidR="003172F2">
              <w:rPr>
                <w:rFonts w:ascii="NTFPreCursivefk" w:hAnsi="NTFPreCursivefk"/>
                <w:sz w:val="36"/>
                <w:szCs w:val="28"/>
              </w:rPr>
              <w:t>)</w:t>
            </w:r>
          </w:p>
        </w:tc>
      </w:tr>
      <w:tr w:rsidR="00334CAC" w:rsidRPr="00921F4D" w14:paraId="4321DF22" w14:textId="77777777" w:rsidTr="00334CAC">
        <w:tc>
          <w:tcPr>
            <w:tcW w:w="1601" w:type="dxa"/>
          </w:tcPr>
          <w:p w14:paraId="34F75725" w14:textId="77777777" w:rsidR="00334CAC" w:rsidRPr="00921F4D" w:rsidRDefault="00334CAC" w:rsidP="00334CAC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 w:rsidRPr="00921F4D">
              <w:rPr>
                <w:rFonts w:ascii="NTFPreCursivefk" w:hAnsi="NTFPreCursivefk"/>
                <w:sz w:val="36"/>
                <w:szCs w:val="28"/>
              </w:rPr>
              <w:t>Friday</w:t>
            </w:r>
          </w:p>
        </w:tc>
        <w:tc>
          <w:tcPr>
            <w:tcW w:w="5734" w:type="dxa"/>
          </w:tcPr>
          <w:p w14:paraId="0FD6EBD4" w14:textId="290549DC" w:rsidR="00334CAC" w:rsidRPr="00921F4D" w:rsidRDefault="00334CAC" w:rsidP="00334CAC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</w:p>
        </w:tc>
      </w:tr>
    </w:tbl>
    <w:p w14:paraId="057A0142" w14:textId="77777777" w:rsidR="004F69B4" w:rsidRPr="00921F4D" w:rsidRDefault="004F69B4">
      <w:pPr>
        <w:rPr>
          <w:rFonts w:ascii="NTFPreCursivefk" w:hAnsi="NTFPreCursivefk"/>
          <w:sz w:val="36"/>
          <w:szCs w:val="28"/>
        </w:rPr>
      </w:pPr>
      <w:r w:rsidRPr="00921F4D">
        <w:rPr>
          <w:rFonts w:ascii="NTFPreCursivefk" w:hAnsi="NTFPreCursivefk"/>
          <w:sz w:val="36"/>
          <w:szCs w:val="28"/>
        </w:rPr>
        <w:t xml:space="preserve">If there are any questions, </w:t>
      </w:r>
      <w:r w:rsidR="00302CC9" w:rsidRPr="00921F4D">
        <w:rPr>
          <w:rFonts w:ascii="NTFPreCursivefk" w:hAnsi="NTFPreCursivefk"/>
          <w:sz w:val="36"/>
          <w:szCs w:val="28"/>
        </w:rPr>
        <w:t>please telephone or email the office</w:t>
      </w:r>
      <w:r w:rsidR="00921F4D" w:rsidRPr="00921F4D">
        <w:rPr>
          <w:rFonts w:ascii="NTFPreCursivefk" w:hAnsi="NTFPreCursivefk"/>
          <w:sz w:val="36"/>
          <w:szCs w:val="28"/>
        </w:rPr>
        <w:t xml:space="preserve"> (01638 663927; </w:t>
      </w:r>
      <w:hyperlink r:id="rId8" w:history="1">
        <w:r w:rsidR="00921F4D" w:rsidRPr="00BD01E4">
          <w:rPr>
            <w:rStyle w:val="Hyperlink"/>
            <w:rFonts w:ascii="NTFPreCursivefk" w:hAnsi="NTFPreCursivefk"/>
            <w:sz w:val="36"/>
            <w:szCs w:val="28"/>
          </w:rPr>
          <w:t>admin@laureateacademy.co.uk</w:t>
        </w:r>
      </w:hyperlink>
      <w:r w:rsidR="00921F4D" w:rsidRPr="00921F4D">
        <w:rPr>
          <w:rFonts w:ascii="NTFPreCursivefk" w:hAnsi="NTFPreCursivefk"/>
          <w:sz w:val="36"/>
          <w:szCs w:val="28"/>
        </w:rPr>
        <w:t>)</w:t>
      </w:r>
      <w:r w:rsidR="00921F4D">
        <w:rPr>
          <w:rFonts w:ascii="NTFPreCursivefk" w:hAnsi="NTFPreCursivefk"/>
          <w:sz w:val="36"/>
          <w:szCs w:val="28"/>
        </w:rPr>
        <w:t>, and I will get back to you.</w:t>
      </w:r>
    </w:p>
    <w:p w14:paraId="6B72D5BE" w14:textId="26ECC150" w:rsidR="009755EB" w:rsidRDefault="004F69B4">
      <w:pPr>
        <w:rPr>
          <w:rFonts w:ascii="NTFPreCursivefk" w:hAnsi="NTFPreCursivefk"/>
          <w:sz w:val="36"/>
          <w:szCs w:val="28"/>
        </w:rPr>
      </w:pPr>
      <w:r w:rsidRPr="00921F4D">
        <w:rPr>
          <w:rFonts w:ascii="NTFPreCursivefk" w:hAnsi="NTFPreCursivefk"/>
          <w:sz w:val="36"/>
          <w:szCs w:val="28"/>
        </w:rPr>
        <w:t>Thanks</w:t>
      </w:r>
      <w:r w:rsidR="0095162A" w:rsidRPr="00921F4D">
        <w:rPr>
          <w:rFonts w:ascii="NTFPreCursivefk" w:hAnsi="NTFPreCursivefk"/>
          <w:sz w:val="36"/>
          <w:szCs w:val="28"/>
        </w:rPr>
        <w:t xml:space="preserve">, </w:t>
      </w:r>
      <w:r w:rsidR="009755EB">
        <w:rPr>
          <w:rFonts w:ascii="NTFPreCursivefk" w:hAnsi="NTFPreCursivefk"/>
          <w:sz w:val="36"/>
          <w:szCs w:val="28"/>
        </w:rPr>
        <w:t>Miss Harvey</w:t>
      </w:r>
    </w:p>
    <w:p w14:paraId="67091F80" w14:textId="77777777" w:rsidR="003172F2" w:rsidRPr="00921F4D" w:rsidRDefault="003172F2" w:rsidP="003172F2">
      <w:pPr>
        <w:rPr>
          <w:rFonts w:ascii="NTFPreCursivefk" w:hAnsi="NTFPreCursivefk"/>
          <w:b/>
          <w:sz w:val="36"/>
          <w:szCs w:val="28"/>
          <w:u w:val="single"/>
        </w:rPr>
      </w:pPr>
      <w:r>
        <w:rPr>
          <w:rFonts w:ascii="NTFPreCursivefk" w:hAnsi="NTFPreCursivefk"/>
          <w:b/>
          <w:sz w:val="36"/>
          <w:szCs w:val="28"/>
          <w:u w:val="single"/>
        </w:rPr>
        <w:t xml:space="preserve">Puffins </w:t>
      </w:r>
      <w:r w:rsidRPr="00921F4D">
        <w:rPr>
          <w:rFonts w:ascii="NTFPreCursivefk" w:hAnsi="NTFPreCursivefk"/>
          <w:b/>
          <w:sz w:val="36"/>
          <w:szCs w:val="28"/>
          <w:u w:val="single"/>
        </w:rPr>
        <w:t>Autumn Term</w:t>
      </w:r>
    </w:p>
    <w:p w14:paraId="640A50F5" w14:textId="77777777" w:rsidR="003172F2" w:rsidRPr="009755EB" w:rsidRDefault="003172F2" w:rsidP="003172F2">
      <w:pPr>
        <w:rPr>
          <w:rFonts w:ascii="NTFPreCursivefk" w:hAnsi="NTFPreCursivefk"/>
          <w:sz w:val="32"/>
          <w:szCs w:val="32"/>
        </w:rPr>
      </w:pPr>
      <w:r>
        <w:rPr>
          <w:rFonts w:ascii="NTFPreCursivefk" w:hAnsi="NTFPreCursivefk"/>
          <w:sz w:val="32"/>
          <w:szCs w:val="32"/>
        </w:rPr>
        <w:t>Welcome to Puffin Class!</w:t>
      </w:r>
      <w:r w:rsidRPr="00921F4D">
        <w:rPr>
          <w:rFonts w:ascii="NTFPreCursivefk" w:hAnsi="NTFPreCursivefk"/>
          <w:sz w:val="32"/>
          <w:szCs w:val="32"/>
        </w:rPr>
        <w:t xml:space="preserve"> This term we will be covering: </w:t>
      </w:r>
    </w:p>
    <w:tbl>
      <w:tblPr>
        <w:tblStyle w:val="TableGrid"/>
        <w:tblW w:w="7335" w:type="dxa"/>
        <w:tblLook w:val="04A0" w:firstRow="1" w:lastRow="0" w:firstColumn="1" w:lastColumn="0" w:noHBand="0" w:noVBand="1"/>
      </w:tblPr>
      <w:tblGrid>
        <w:gridCol w:w="1601"/>
        <w:gridCol w:w="5734"/>
      </w:tblGrid>
      <w:tr w:rsidR="00EE0272" w:rsidRPr="00921F4D" w14:paraId="794D2B81" w14:textId="77777777" w:rsidTr="00EE0272">
        <w:tc>
          <w:tcPr>
            <w:tcW w:w="1601" w:type="dxa"/>
          </w:tcPr>
          <w:p w14:paraId="7AD0B093" w14:textId="77777777" w:rsidR="00EE0272" w:rsidRDefault="00EE0272" w:rsidP="00EE0272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Science</w:t>
            </w:r>
          </w:p>
        </w:tc>
        <w:tc>
          <w:tcPr>
            <w:tcW w:w="5734" w:type="dxa"/>
          </w:tcPr>
          <w:p w14:paraId="56CD1DAE" w14:textId="15A69FE2" w:rsidR="00EE0272" w:rsidRPr="00921F4D" w:rsidRDefault="00EE0272" w:rsidP="00EE0272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Living things and their habitats, States of Matter</w:t>
            </w:r>
          </w:p>
        </w:tc>
      </w:tr>
      <w:tr w:rsidR="00EE0272" w:rsidRPr="00921F4D" w14:paraId="55581F11" w14:textId="77777777" w:rsidTr="00EE0272">
        <w:tc>
          <w:tcPr>
            <w:tcW w:w="1601" w:type="dxa"/>
          </w:tcPr>
          <w:p w14:paraId="208AEA67" w14:textId="77777777" w:rsidR="00EE0272" w:rsidRPr="00921F4D" w:rsidRDefault="00EE0272" w:rsidP="00EE0272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Geography:</w:t>
            </w:r>
          </w:p>
        </w:tc>
        <w:tc>
          <w:tcPr>
            <w:tcW w:w="5734" w:type="dxa"/>
          </w:tcPr>
          <w:p w14:paraId="6A940BF0" w14:textId="3450625D" w:rsidR="00EE0272" w:rsidRPr="00921F4D" w:rsidRDefault="00EE0272" w:rsidP="00EE0272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Rivers and Lines of Longitude and Latitude</w:t>
            </w:r>
          </w:p>
        </w:tc>
      </w:tr>
      <w:tr w:rsidR="00EE0272" w:rsidRPr="00921F4D" w14:paraId="4F845C8D" w14:textId="77777777" w:rsidTr="00EE0272">
        <w:tc>
          <w:tcPr>
            <w:tcW w:w="1601" w:type="dxa"/>
          </w:tcPr>
          <w:p w14:paraId="30ACB18F" w14:textId="77777777" w:rsidR="00EE0272" w:rsidRPr="00921F4D" w:rsidRDefault="00EE0272" w:rsidP="00EE0272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History:</w:t>
            </w:r>
          </w:p>
        </w:tc>
        <w:tc>
          <w:tcPr>
            <w:tcW w:w="5734" w:type="dxa"/>
          </w:tcPr>
          <w:p w14:paraId="5DCDF7B8" w14:textId="0ADA6BA5" w:rsidR="00EE0272" w:rsidRPr="00921F4D" w:rsidRDefault="00EE0272" w:rsidP="00EE0272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Anglo Saxons</w:t>
            </w:r>
          </w:p>
        </w:tc>
      </w:tr>
      <w:tr w:rsidR="00EE0272" w:rsidRPr="00921F4D" w14:paraId="49DB92EF" w14:textId="77777777" w:rsidTr="00EE0272">
        <w:tc>
          <w:tcPr>
            <w:tcW w:w="1601" w:type="dxa"/>
          </w:tcPr>
          <w:p w14:paraId="23DF5FDF" w14:textId="77777777" w:rsidR="00EE0272" w:rsidRPr="00921F4D" w:rsidRDefault="00EE0272" w:rsidP="00EE0272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Computing:</w:t>
            </w:r>
          </w:p>
        </w:tc>
        <w:tc>
          <w:tcPr>
            <w:tcW w:w="5734" w:type="dxa"/>
          </w:tcPr>
          <w:p w14:paraId="21A32AD1" w14:textId="786054F5" w:rsidR="00EE0272" w:rsidRPr="00921F4D" w:rsidRDefault="00EE0272" w:rsidP="00EE0272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Setting up our iPads, the Internet</w:t>
            </w:r>
          </w:p>
        </w:tc>
      </w:tr>
      <w:tr w:rsidR="00EE0272" w:rsidRPr="00921F4D" w14:paraId="196507CD" w14:textId="77777777" w:rsidTr="00EE0272">
        <w:tc>
          <w:tcPr>
            <w:tcW w:w="1601" w:type="dxa"/>
          </w:tcPr>
          <w:p w14:paraId="07A0AB73" w14:textId="77777777" w:rsidR="00EE0272" w:rsidRPr="00921F4D" w:rsidRDefault="00EE0272" w:rsidP="00EE0272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Art:</w:t>
            </w:r>
          </w:p>
        </w:tc>
        <w:tc>
          <w:tcPr>
            <w:tcW w:w="5734" w:type="dxa"/>
          </w:tcPr>
          <w:p w14:paraId="5458DF1E" w14:textId="22A827CD" w:rsidR="00EE0272" w:rsidRPr="00921F4D" w:rsidRDefault="00EE0272" w:rsidP="00EE0272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Drawing and Painting</w:t>
            </w:r>
          </w:p>
        </w:tc>
      </w:tr>
      <w:tr w:rsidR="00EE0272" w:rsidRPr="00921F4D" w14:paraId="1E39E8E6" w14:textId="77777777" w:rsidTr="00EE0272">
        <w:tc>
          <w:tcPr>
            <w:tcW w:w="1601" w:type="dxa"/>
          </w:tcPr>
          <w:p w14:paraId="53E909FB" w14:textId="77777777" w:rsidR="00EE0272" w:rsidRPr="00921F4D" w:rsidRDefault="00EE0272" w:rsidP="00EE0272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DT:</w:t>
            </w:r>
          </w:p>
        </w:tc>
        <w:tc>
          <w:tcPr>
            <w:tcW w:w="5734" w:type="dxa"/>
          </w:tcPr>
          <w:p w14:paraId="5593AC30" w14:textId="280BB36C" w:rsidR="00EE0272" w:rsidRPr="00921F4D" w:rsidRDefault="00EE0272" w:rsidP="00EE0272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Food and Nutrition and Mechanisms</w:t>
            </w:r>
          </w:p>
        </w:tc>
      </w:tr>
    </w:tbl>
    <w:p w14:paraId="2EA879DA" w14:textId="77777777" w:rsidR="003172F2" w:rsidRPr="00921F4D" w:rsidRDefault="003172F2" w:rsidP="003172F2">
      <w:pPr>
        <w:rPr>
          <w:rFonts w:ascii="NTFPreCursivefk" w:hAnsi="NTFPreCursivefk"/>
          <w:b/>
          <w:sz w:val="36"/>
          <w:szCs w:val="28"/>
          <w:u w:val="single"/>
        </w:rPr>
      </w:pPr>
      <w:r w:rsidRPr="00921F4D">
        <w:rPr>
          <w:rFonts w:ascii="NTFPreCursivefk" w:hAnsi="NTFPreCursivefk"/>
          <w:b/>
          <w:sz w:val="36"/>
          <w:szCs w:val="28"/>
          <w:u w:val="single"/>
        </w:rPr>
        <w:t>Week at a glance!</w:t>
      </w:r>
    </w:p>
    <w:tbl>
      <w:tblPr>
        <w:tblStyle w:val="TableGrid"/>
        <w:tblW w:w="7335" w:type="dxa"/>
        <w:tblLook w:val="04A0" w:firstRow="1" w:lastRow="0" w:firstColumn="1" w:lastColumn="0" w:noHBand="0" w:noVBand="1"/>
      </w:tblPr>
      <w:tblGrid>
        <w:gridCol w:w="1601"/>
        <w:gridCol w:w="5734"/>
      </w:tblGrid>
      <w:tr w:rsidR="008F186F" w:rsidRPr="00921F4D" w14:paraId="350E3D36" w14:textId="77777777" w:rsidTr="008F186F">
        <w:tc>
          <w:tcPr>
            <w:tcW w:w="1601" w:type="dxa"/>
          </w:tcPr>
          <w:p w14:paraId="10575FD0" w14:textId="77777777" w:rsidR="008F186F" w:rsidRPr="00921F4D" w:rsidRDefault="008F186F" w:rsidP="008F186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 w:rsidRPr="00921F4D">
              <w:rPr>
                <w:rFonts w:ascii="NTFPreCursivefk" w:hAnsi="NTFPreCursivefk"/>
                <w:sz w:val="36"/>
                <w:szCs w:val="28"/>
              </w:rPr>
              <w:t>Monday</w:t>
            </w:r>
          </w:p>
        </w:tc>
        <w:tc>
          <w:tcPr>
            <w:tcW w:w="5734" w:type="dxa"/>
          </w:tcPr>
          <w:p w14:paraId="0A70DECD" w14:textId="438C54EC" w:rsidR="008F186F" w:rsidRDefault="005633D4" w:rsidP="008F186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Planners checked</w:t>
            </w:r>
          </w:p>
        </w:tc>
      </w:tr>
      <w:tr w:rsidR="008F186F" w:rsidRPr="00921F4D" w14:paraId="7EB78A60" w14:textId="77777777" w:rsidTr="008F186F">
        <w:tc>
          <w:tcPr>
            <w:tcW w:w="1601" w:type="dxa"/>
          </w:tcPr>
          <w:p w14:paraId="7E4EFECE" w14:textId="77777777" w:rsidR="008F186F" w:rsidRPr="00921F4D" w:rsidRDefault="008F186F" w:rsidP="008F186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 w:rsidRPr="00921F4D">
              <w:rPr>
                <w:rFonts w:ascii="NTFPreCursivefk" w:hAnsi="NTFPreCursivefk"/>
                <w:sz w:val="36"/>
                <w:szCs w:val="28"/>
              </w:rPr>
              <w:t>Tuesday</w:t>
            </w:r>
          </w:p>
        </w:tc>
        <w:tc>
          <w:tcPr>
            <w:tcW w:w="5734" w:type="dxa"/>
          </w:tcPr>
          <w:p w14:paraId="4C83D002" w14:textId="77777777" w:rsidR="008F186F" w:rsidRDefault="008F186F" w:rsidP="008F186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 xml:space="preserve">Mr Perkins teaching in the afternoon </w:t>
            </w:r>
          </w:p>
          <w:p w14:paraId="07C9AFD2" w14:textId="77CFB5BD" w:rsidR="008F186F" w:rsidRPr="00921F4D" w:rsidRDefault="008F186F" w:rsidP="008F186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PE (wear your kit to school!) – Autumn 1 and 2</w:t>
            </w:r>
          </w:p>
        </w:tc>
      </w:tr>
      <w:tr w:rsidR="008F186F" w:rsidRPr="00921F4D" w14:paraId="2C0CF4DE" w14:textId="77777777" w:rsidTr="008F186F">
        <w:tc>
          <w:tcPr>
            <w:tcW w:w="1601" w:type="dxa"/>
          </w:tcPr>
          <w:p w14:paraId="6244897F" w14:textId="77777777" w:rsidR="008F186F" w:rsidRPr="00921F4D" w:rsidRDefault="008F186F" w:rsidP="008F186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 w:rsidRPr="00921F4D">
              <w:rPr>
                <w:rFonts w:ascii="NTFPreCursivefk" w:hAnsi="NTFPreCursivefk"/>
                <w:sz w:val="36"/>
                <w:szCs w:val="28"/>
              </w:rPr>
              <w:t>Wednesday</w:t>
            </w:r>
          </w:p>
        </w:tc>
        <w:tc>
          <w:tcPr>
            <w:tcW w:w="5734" w:type="dxa"/>
          </w:tcPr>
          <w:p w14:paraId="32047845" w14:textId="68960788" w:rsidR="008F186F" w:rsidRDefault="005633D4" w:rsidP="008F186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 xml:space="preserve">Library drop off </w:t>
            </w:r>
          </w:p>
        </w:tc>
      </w:tr>
      <w:tr w:rsidR="008F186F" w:rsidRPr="00921F4D" w14:paraId="7935B687" w14:textId="77777777" w:rsidTr="008F186F">
        <w:tc>
          <w:tcPr>
            <w:tcW w:w="1601" w:type="dxa"/>
          </w:tcPr>
          <w:p w14:paraId="081AC4E4" w14:textId="77777777" w:rsidR="008F186F" w:rsidRPr="00921F4D" w:rsidRDefault="008F186F" w:rsidP="008F186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 w:rsidRPr="00921F4D">
              <w:rPr>
                <w:rFonts w:ascii="NTFPreCursivefk" w:hAnsi="NTFPreCursivefk"/>
                <w:sz w:val="36"/>
                <w:szCs w:val="28"/>
              </w:rPr>
              <w:t>Thursday</w:t>
            </w:r>
          </w:p>
        </w:tc>
        <w:tc>
          <w:tcPr>
            <w:tcW w:w="5734" w:type="dxa"/>
          </w:tcPr>
          <w:p w14:paraId="767C0BC4" w14:textId="77777777" w:rsidR="008F186F" w:rsidRDefault="008F186F" w:rsidP="008F186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Weekly multiplication check</w:t>
            </w:r>
          </w:p>
          <w:p w14:paraId="7F6BC47B" w14:textId="0FDC6501" w:rsidR="008F186F" w:rsidRDefault="008F186F" w:rsidP="008F186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Swimming (bring your kit to school!)</w:t>
            </w:r>
          </w:p>
        </w:tc>
      </w:tr>
      <w:tr w:rsidR="008F186F" w:rsidRPr="00921F4D" w14:paraId="3E017B44" w14:textId="77777777" w:rsidTr="008F186F">
        <w:tc>
          <w:tcPr>
            <w:tcW w:w="1601" w:type="dxa"/>
          </w:tcPr>
          <w:p w14:paraId="1CA84D8F" w14:textId="77777777" w:rsidR="008F186F" w:rsidRPr="00921F4D" w:rsidRDefault="008F186F" w:rsidP="008F186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 w:rsidRPr="00921F4D">
              <w:rPr>
                <w:rFonts w:ascii="NTFPreCursivefk" w:hAnsi="NTFPreCursivefk"/>
                <w:sz w:val="36"/>
                <w:szCs w:val="28"/>
              </w:rPr>
              <w:t>Friday</w:t>
            </w:r>
          </w:p>
        </w:tc>
        <w:tc>
          <w:tcPr>
            <w:tcW w:w="5734" w:type="dxa"/>
          </w:tcPr>
          <w:p w14:paraId="3DB84F6C" w14:textId="77777777" w:rsidR="008F186F" w:rsidRPr="00921F4D" w:rsidRDefault="008F186F" w:rsidP="008F186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</w:p>
        </w:tc>
      </w:tr>
    </w:tbl>
    <w:p w14:paraId="59E2BC3D" w14:textId="77777777" w:rsidR="003172F2" w:rsidRPr="00921F4D" w:rsidRDefault="003172F2" w:rsidP="003172F2">
      <w:pPr>
        <w:rPr>
          <w:rFonts w:ascii="NTFPreCursivefk" w:hAnsi="NTFPreCursivefk"/>
          <w:sz w:val="36"/>
          <w:szCs w:val="28"/>
        </w:rPr>
      </w:pPr>
      <w:r w:rsidRPr="00921F4D">
        <w:rPr>
          <w:rFonts w:ascii="NTFPreCursivefk" w:hAnsi="NTFPreCursivefk"/>
          <w:sz w:val="36"/>
          <w:szCs w:val="28"/>
        </w:rPr>
        <w:t xml:space="preserve">If there are any questions, please telephone or email the office (01638 663927; </w:t>
      </w:r>
      <w:hyperlink r:id="rId9" w:history="1">
        <w:r w:rsidRPr="00BD01E4">
          <w:rPr>
            <w:rStyle w:val="Hyperlink"/>
            <w:rFonts w:ascii="NTFPreCursivefk" w:hAnsi="NTFPreCursivefk"/>
            <w:sz w:val="36"/>
            <w:szCs w:val="28"/>
          </w:rPr>
          <w:t>admin@laureateacademy.co.uk</w:t>
        </w:r>
      </w:hyperlink>
      <w:r w:rsidRPr="00921F4D">
        <w:rPr>
          <w:rFonts w:ascii="NTFPreCursivefk" w:hAnsi="NTFPreCursivefk"/>
          <w:sz w:val="36"/>
          <w:szCs w:val="28"/>
        </w:rPr>
        <w:t>)</w:t>
      </w:r>
      <w:r>
        <w:rPr>
          <w:rFonts w:ascii="NTFPreCursivefk" w:hAnsi="NTFPreCursivefk"/>
          <w:sz w:val="36"/>
          <w:szCs w:val="28"/>
        </w:rPr>
        <w:t>, and I will get back to you.</w:t>
      </w:r>
    </w:p>
    <w:p w14:paraId="4B3FBB81" w14:textId="3E23C8C5" w:rsidR="003172F2" w:rsidRDefault="003172F2">
      <w:pPr>
        <w:rPr>
          <w:rFonts w:ascii="NTFPreCursivefk" w:hAnsi="NTFPreCursivefk"/>
          <w:sz w:val="36"/>
          <w:szCs w:val="28"/>
        </w:rPr>
      </w:pPr>
      <w:r w:rsidRPr="00921F4D">
        <w:rPr>
          <w:rFonts w:ascii="NTFPreCursivefk" w:hAnsi="NTFPreCursivefk"/>
          <w:sz w:val="36"/>
          <w:szCs w:val="28"/>
        </w:rPr>
        <w:t xml:space="preserve">Thanks, </w:t>
      </w:r>
      <w:r>
        <w:rPr>
          <w:rFonts w:ascii="NTFPreCursivefk" w:hAnsi="NTFPreCursivefk"/>
          <w:sz w:val="36"/>
          <w:szCs w:val="28"/>
        </w:rPr>
        <w:t>Miss Harvey</w:t>
      </w:r>
    </w:p>
    <w:sectPr w:rsidR="003172F2" w:rsidSect="002815DE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5DE"/>
    <w:rsid w:val="00054A7A"/>
    <w:rsid w:val="00060709"/>
    <w:rsid w:val="000D1B53"/>
    <w:rsid w:val="001101C5"/>
    <w:rsid w:val="0013596A"/>
    <w:rsid w:val="00200C0E"/>
    <w:rsid w:val="002815DE"/>
    <w:rsid w:val="002C0BFB"/>
    <w:rsid w:val="002F21A0"/>
    <w:rsid w:val="00302CC9"/>
    <w:rsid w:val="003172F2"/>
    <w:rsid w:val="00334CAC"/>
    <w:rsid w:val="003375E5"/>
    <w:rsid w:val="00352125"/>
    <w:rsid w:val="00372392"/>
    <w:rsid w:val="00415449"/>
    <w:rsid w:val="00466144"/>
    <w:rsid w:val="004F69B4"/>
    <w:rsid w:val="005633D4"/>
    <w:rsid w:val="005C1104"/>
    <w:rsid w:val="005C75C5"/>
    <w:rsid w:val="005E58B6"/>
    <w:rsid w:val="005F16F2"/>
    <w:rsid w:val="00655FB9"/>
    <w:rsid w:val="0070209F"/>
    <w:rsid w:val="00766A83"/>
    <w:rsid w:val="00811688"/>
    <w:rsid w:val="0089422C"/>
    <w:rsid w:val="008E5F5C"/>
    <w:rsid w:val="008F186F"/>
    <w:rsid w:val="00917739"/>
    <w:rsid w:val="00921F4D"/>
    <w:rsid w:val="0095162A"/>
    <w:rsid w:val="009724F2"/>
    <w:rsid w:val="009755EB"/>
    <w:rsid w:val="009E5582"/>
    <w:rsid w:val="00A0285E"/>
    <w:rsid w:val="00AA3AAF"/>
    <w:rsid w:val="00AE5047"/>
    <w:rsid w:val="00B72AD4"/>
    <w:rsid w:val="00BB0D40"/>
    <w:rsid w:val="00BC44AF"/>
    <w:rsid w:val="00BF13BD"/>
    <w:rsid w:val="00C54BEA"/>
    <w:rsid w:val="00C755A5"/>
    <w:rsid w:val="00C811F2"/>
    <w:rsid w:val="00DD12A4"/>
    <w:rsid w:val="00EC5FFE"/>
    <w:rsid w:val="00EE0272"/>
    <w:rsid w:val="00F14D6D"/>
    <w:rsid w:val="00F42ED7"/>
    <w:rsid w:val="00F4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B0902"/>
  <w15:chartTrackingRefBased/>
  <w15:docId w15:val="{7D57B019-0AE2-4C9C-BF05-D155D5302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815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5162A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A7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A7A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21F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1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8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laureateacademy.co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admin@laureateacademy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lcf76f155ced4ddcb4097134ff3c332f xmlns="a5016997-deea-4fdb-a97d-61eed343007a">
      <Terms xmlns="http://schemas.microsoft.com/office/infopath/2007/PartnerControls"/>
    </lcf76f155ced4ddcb4097134ff3c332f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  <TaxCatchAll xmlns="2b734e5c-e2cf-4d91-a88f-3e50b50b24d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9" ma:contentTypeDescription="Create a new document." ma:contentTypeScope="" ma:versionID="4afe8108b33f8785a87abf508468b669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63edb6c63f3feff353ae7f7639c9e720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48B57-A14F-462F-8251-0F6C94B1CE30}">
  <ds:schemaRefs>
    <ds:schemaRef ds:uri="http://schemas.microsoft.com/office/2006/metadata/properties"/>
    <ds:schemaRef ds:uri="http://schemas.microsoft.com/office/infopath/2007/PartnerControls"/>
    <ds:schemaRef ds:uri="2b734e5c-e2cf-4d91-a88f-3e50b50b24d7"/>
    <ds:schemaRef ds:uri="a0520e7d-56ac-42ba-8299-7941f60600bb"/>
    <ds:schemaRef ds:uri="a5016997-deea-4fdb-a97d-61eed343007a"/>
  </ds:schemaRefs>
</ds:datastoreItem>
</file>

<file path=customXml/itemProps2.xml><?xml version="1.0" encoding="utf-8"?>
<ds:datastoreItem xmlns:ds="http://schemas.openxmlformats.org/officeDocument/2006/customXml" ds:itemID="{2F4A2F7A-DAC9-4A9E-94BF-D86C55D975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683867-7C14-4450-BB49-25B1A73C47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20e7d-56ac-42ba-8299-7941f60600bb"/>
    <ds:schemaRef ds:uri="2b734e5c-e2cf-4d91-a88f-3e50b50b24d7"/>
    <ds:schemaRef ds:uri="a5016997-deea-4fdb-a97d-61eed3430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6A2F79-4CF7-4AFB-8050-B2DC786DF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Samuel Ward Academy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TCoote</dc:creator>
  <cp:keywords/>
  <dc:description/>
  <cp:lastModifiedBy>Victoria Harvey</cp:lastModifiedBy>
  <cp:revision>17</cp:revision>
  <cp:lastPrinted>2019-04-24T06:50:00Z</cp:lastPrinted>
  <dcterms:created xsi:type="dcterms:W3CDTF">2023-08-06T11:03:00Z</dcterms:created>
  <dcterms:modified xsi:type="dcterms:W3CDTF">2026-09-01T14:10:00Z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  <property fmtid="{D5CDD505-2E9C-101B-9397-08002B2CF9AE}" pid="3" name="Departments">
    <vt:lpwstr/>
  </property>
  <property fmtid="{D5CDD505-2E9C-101B-9397-08002B2CF9AE}" pid="4" name="Locations">
    <vt:lpwstr/>
  </property>
  <property fmtid="{D5CDD505-2E9C-101B-9397-08002B2CF9AE}" pid="5" name="DocumentType">
    <vt:lpwstr/>
  </property>
  <property fmtid="{D5CDD505-2E9C-101B-9397-08002B2CF9AE}" pid="6" name="KeywordsTags">
    <vt:lpwstr/>
  </property>
  <property fmtid="{D5CDD505-2E9C-101B-9397-08002B2CF9AE}" pid="7" name="MediaServiceImageTags">
    <vt:lpwstr/>
  </property>
</Properties>
</file>